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419" w:rsidRPr="00C06884" w:rsidRDefault="002836C6" w:rsidP="002836C6">
      <w:pPr>
        <w:pStyle w:val="ListParagraph"/>
        <w:numPr>
          <w:ilvl w:val="0"/>
          <w:numId w:val="1"/>
        </w:numPr>
        <w:rPr>
          <w:b/>
          <w:sz w:val="28"/>
        </w:rPr>
      </w:pPr>
      <w:r w:rsidRPr="00C06884">
        <w:rPr>
          <w:b/>
          <w:sz w:val="28"/>
        </w:rPr>
        <w:t>CRUD Table that verifies use cases with the CRUD technique</w:t>
      </w:r>
    </w:p>
    <w:p w:rsidR="002836C6" w:rsidRDefault="002836C6" w:rsidP="002836C6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610"/>
        <w:gridCol w:w="3009"/>
      </w:tblGrid>
      <w:tr w:rsidR="002836C6" w:rsidTr="00DE7D8B">
        <w:tc>
          <w:tcPr>
            <w:tcW w:w="3397" w:type="dxa"/>
          </w:tcPr>
          <w:p w:rsidR="002836C6" w:rsidRPr="00DE7D8B" w:rsidRDefault="002836C6" w:rsidP="007C0F06">
            <w:pPr>
              <w:rPr>
                <w:b/>
                <w:sz w:val="28"/>
              </w:rPr>
            </w:pPr>
            <w:r w:rsidRPr="00DE7D8B">
              <w:rPr>
                <w:b/>
                <w:sz w:val="28"/>
              </w:rPr>
              <w:t>Data entity/Domain class</w:t>
            </w:r>
          </w:p>
        </w:tc>
        <w:tc>
          <w:tcPr>
            <w:tcW w:w="2610" w:type="dxa"/>
          </w:tcPr>
          <w:p w:rsidR="002836C6" w:rsidRPr="00DE7D8B" w:rsidRDefault="002836C6" w:rsidP="007C0F06">
            <w:pPr>
              <w:rPr>
                <w:b/>
                <w:sz w:val="28"/>
              </w:rPr>
            </w:pPr>
            <w:r w:rsidRPr="00DE7D8B">
              <w:rPr>
                <w:b/>
                <w:sz w:val="28"/>
              </w:rPr>
              <w:t>CRUD</w:t>
            </w:r>
          </w:p>
        </w:tc>
        <w:tc>
          <w:tcPr>
            <w:tcW w:w="3009" w:type="dxa"/>
          </w:tcPr>
          <w:p w:rsidR="002836C6" w:rsidRPr="00DE7D8B" w:rsidRDefault="002836C6" w:rsidP="007C0F06">
            <w:pPr>
              <w:rPr>
                <w:b/>
                <w:sz w:val="28"/>
              </w:rPr>
            </w:pPr>
            <w:r w:rsidRPr="00DE7D8B">
              <w:rPr>
                <w:b/>
                <w:sz w:val="28"/>
              </w:rPr>
              <w:t>Verified use case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>
            <w:r>
              <w:t xml:space="preserve">Customer </w:t>
            </w:r>
          </w:p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Create account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>Read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profile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account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events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services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Make booking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booking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Delete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Report </w:t>
            </w:r>
          </w:p>
        </w:tc>
        <w:tc>
          <w:tcPr>
            <w:tcW w:w="3009" w:type="dxa"/>
          </w:tcPr>
          <w:p w:rsidR="002836C6" w:rsidRDefault="002836C6" w:rsidP="007C0F06">
            <w:r>
              <w:t>Send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Cancel booking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>
            <w:r>
              <w:t>Admin</w:t>
            </w:r>
          </w:p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Register employee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Delete employee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Delete customer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Delete </w:t>
            </w:r>
          </w:p>
        </w:tc>
        <w:tc>
          <w:tcPr>
            <w:tcW w:w="3009" w:type="dxa"/>
          </w:tcPr>
          <w:p w:rsidR="002836C6" w:rsidRDefault="002836C6" w:rsidP="007C0F06">
            <w:r>
              <w:t>Assign employee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Add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Manage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adverts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Create </w:t>
            </w:r>
          </w:p>
        </w:tc>
        <w:tc>
          <w:tcPr>
            <w:tcW w:w="3009" w:type="dxa"/>
          </w:tcPr>
          <w:p w:rsidR="002836C6" w:rsidRDefault="002836C6" w:rsidP="007C0F06">
            <w:r>
              <w:t>Add events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Manage events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comments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bookings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>
            <w:r>
              <w:t>Employee</w:t>
            </w:r>
          </w:p>
        </w:tc>
        <w:tc>
          <w:tcPr>
            <w:tcW w:w="2610" w:type="dxa"/>
          </w:tcPr>
          <w:p w:rsidR="002836C6" w:rsidRDefault="002836C6" w:rsidP="007C0F06">
            <w:r>
              <w:t xml:space="preserve">Read </w:t>
            </w:r>
          </w:p>
        </w:tc>
        <w:tc>
          <w:tcPr>
            <w:tcW w:w="3009" w:type="dxa"/>
          </w:tcPr>
          <w:p w:rsidR="002836C6" w:rsidRDefault="002836C6" w:rsidP="007C0F06">
            <w:r>
              <w:t>View task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task status</w:t>
            </w:r>
          </w:p>
        </w:tc>
      </w:tr>
      <w:tr w:rsidR="002836C6" w:rsidTr="00DE7D8B"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>
            <w:r>
              <w:t xml:space="preserve">Update </w:t>
            </w:r>
          </w:p>
        </w:tc>
        <w:tc>
          <w:tcPr>
            <w:tcW w:w="3009" w:type="dxa"/>
          </w:tcPr>
          <w:p w:rsidR="002836C6" w:rsidRDefault="002836C6" w:rsidP="007C0F06">
            <w:r>
              <w:t>Update employee information</w:t>
            </w:r>
          </w:p>
        </w:tc>
      </w:tr>
      <w:tr w:rsidR="002836C6" w:rsidTr="00DE7D8B">
        <w:trPr>
          <w:trHeight w:val="70"/>
        </w:trPr>
        <w:tc>
          <w:tcPr>
            <w:tcW w:w="3397" w:type="dxa"/>
          </w:tcPr>
          <w:p w:rsidR="002836C6" w:rsidRDefault="002836C6" w:rsidP="007C0F06"/>
        </w:tc>
        <w:tc>
          <w:tcPr>
            <w:tcW w:w="2610" w:type="dxa"/>
          </w:tcPr>
          <w:p w:rsidR="002836C6" w:rsidRDefault="002836C6" w:rsidP="007C0F06"/>
        </w:tc>
        <w:tc>
          <w:tcPr>
            <w:tcW w:w="3009" w:type="dxa"/>
          </w:tcPr>
          <w:p w:rsidR="002836C6" w:rsidRDefault="002836C6" w:rsidP="007C0F06"/>
        </w:tc>
      </w:tr>
    </w:tbl>
    <w:p w:rsidR="002836C6" w:rsidRDefault="002836C6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CE4252" w:rsidRPr="00C06884" w:rsidRDefault="00CE4252" w:rsidP="002836C6">
      <w:pPr>
        <w:rPr>
          <w:rFonts w:ascii="Arial" w:hAnsi="Arial" w:cs="Arial"/>
          <w:b/>
          <w:sz w:val="36"/>
          <w:szCs w:val="28"/>
        </w:rPr>
      </w:pPr>
    </w:p>
    <w:p w:rsidR="002836C6" w:rsidRDefault="00C06884" w:rsidP="00DE7D8B">
      <w:pPr>
        <w:pStyle w:val="ListParagraph"/>
        <w:numPr>
          <w:ilvl w:val="0"/>
          <w:numId w:val="1"/>
        </w:numPr>
        <w:rPr>
          <w:b/>
          <w:sz w:val="28"/>
        </w:rPr>
      </w:pPr>
      <w:r w:rsidRPr="00C06884">
        <w:rPr>
          <w:b/>
          <w:sz w:val="28"/>
        </w:rPr>
        <w:lastRenderedPageBreak/>
        <w:t>CRUD table showing use cases and corresponding data entities/domain classes</w:t>
      </w:r>
    </w:p>
    <w:p w:rsidR="00A313EB" w:rsidRDefault="00A313EB" w:rsidP="00A313EB">
      <w:pPr>
        <w:pStyle w:val="ListParagraph"/>
        <w:rPr>
          <w:b/>
          <w:sz w:val="28"/>
        </w:rPr>
      </w:pPr>
      <w:r>
        <w:rPr>
          <w:b/>
          <w:sz w:val="28"/>
        </w:rPr>
        <w:t>C=create , R=read,  U=Update,</w:t>
      </w:r>
      <w:bookmarkStart w:id="0" w:name="_GoBack"/>
      <w:bookmarkEnd w:id="0"/>
      <w:r>
        <w:rPr>
          <w:b/>
          <w:sz w:val="28"/>
        </w:rPr>
        <w:t xml:space="preserve"> D=delete</w:t>
      </w:r>
    </w:p>
    <w:p w:rsidR="00A313EB" w:rsidRPr="00A313EB" w:rsidRDefault="00A313EB" w:rsidP="00A313EB">
      <w:pPr>
        <w:rPr>
          <w:b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099"/>
        <w:gridCol w:w="1992"/>
        <w:gridCol w:w="2071"/>
      </w:tblGrid>
      <w:tr w:rsidR="00AD689E" w:rsidTr="00F60432">
        <w:tc>
          <w:tcPr>
            <w:tcW w:w="2134" w:type="dxa"/>
          </w:tcPr>
          <w:p w:rsidR="00CE4252" w:rsidRPr="00595289" w:rsidRDefault="00595289" w:rsidP="00DE7D8B">
            <w:pPr>
              <w:pStyle w:val="ListParagraph"/>
              <w:ind w:left="0"/>
              <w:rPr>
                <w:b/>
                <w:sz w:val="28"/>
              </w:rPr>
            </w:pPr>
            <w:r w:rsidRPr="00595289">
              <w:rPr>
                <w:b/>
                <w:sz w:val="24"/>
              </w:rPr>
              <w:t>Use case vs. entity/domain class</w:t>
            </w:r>
          </w:p>
        </w:tc>
        <w:tc>
          <w:tcPr>
            <w:tcW w:w="2099" w:type="dxa"/>
          </w:tcPr>
          <w:p w:rsidR="00CE4252" w:rsidRPr="00AD689E" w:rsidRDefault="00AD689E" w:rsidP="00DE7D8B">
            <w:pPr>
              <w:pStyle w:val="ListParagraph"/>
              <w:ind w:left="0"/>
              <w:rPr>
                <w:b/>
                <w:sz w:val="28"/>
              </w:rPr>
            </w:pPr>
            <w:r w:rsidRPr="00AD689E">
              <w:rPr>
                <w:b/>
                <w:sz w:val="32"/>
              </w:rPr>
              <w:t>Customer</w:t>
            </w:r>
          </w:p>
        </w:tc>
        <w:tc>
          <w:tcPr>
            <w:tcW w:w="1992" w:type="dxa"/>
          </w:tcPr>
          <w:p w:rsidR="00CE4252" w:rsidRDefault="00AD689E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Admin</w:t>
            </w:r>
          </w:p>
        </w:tc>
        <w:tc>
          <w:tcPr>
            <w:tcW w:w="2071" w:type="dxa"/>
          </w:tcPr>
          <w:p w:rsidR="00CE4252" w:rsidRDefault="00AD689E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Employee</w:t>
            </w:r>
          </w:p>
        </w:tc>
      </w:tr>
      <w:tr w:rsidR="00AD689E" w:rsidTr="00F60432">
        <w:tc>
          <w:tcPr>
            <w:tcW w:w="2134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99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AD689E" w:rsidTr="00F60432">
        <w:tc>
          <w:tcPr>
            <w:tcW w:w="2134" w:type="dxa"/>
          </w:tcPr>
          <w:p w:rsidR="00CE4252" w:rsidRDefault="00F60432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t>Create account</w:t>
            </w:r>
          </w:p>
        </w:tc>
        <w:tc>
          <w:tcPr>
            <w:tcW w:w="2099" w:type="dxa"/>
          </w:tcPr>
          <w:p w:rsidR="00CE4252" w:rsidRDefault="000E5991" w:rsidP="00DE7D8B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992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CE4252" w:rsidRDefault="00CE4252" w:rsidP="00DE7D8B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View profile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Update account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U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View events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Make booking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View booking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View comments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Delete comments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Send comments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Cancel booking</w:t>
            </w:r>
          </w:p>
        </w:tc>
        <w:tc>
          <w:tcPr>
            <w:tcW w:w="2099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1992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Register employee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Delete employee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Delete customer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t>Assign employee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Add adverts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Manage adverts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F60432" w:rsidTr="00F60432">
        <w:tc>
          <w:tcPr>
            <w:tcW w:w="2134" w:type="dxa"/>
          </w:tcPr>
          <w:p w:rsidR="00F60432" w:rsidRDefault="00F60432" w:rsidP="00F60432">
            <w:r>
              <w:t>Update adverts</w:t>
            </w:r>
          </w:p>
        </w:tc>
        <w:tc>
          <w:tcPr>
            <w:tcW w:w="2099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F60432" w:rsidRDefault="000E5991" w:rsidP="00F60432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F60432" w:rsidRDefault="00F60432" w:rsidP="00F60432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Add events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Manage events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View comments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View bookings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View task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</w:t>
            </w: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Update task status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0E599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r>
              <w:t>Update employee information</w:t>
            </w: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625D81" w:rsidP="0095629D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</w:tr>
      <w:tr w:rsidR="0095629D" w:rsidTr="00F60432">
        <w:tc>
          <w:tcPr>
            <w:tcW w:w="2134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99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992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2071" w:type="dxa"/>
          </w:tcPr>
          <w:p w:rsidR="0095629D" w:rsidRDefault="0095629D" w:rsidP="0095629D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</w:tbl>
    <w:p w:rsidR="00DE7D8B" w:rsidRPr="00C06884" w:rsidRDefault="00DE7D8B" w:rsidP="00DE7D8B">
      <w:pPr>
        <w:pStyle w:val="ListParagraph"/>
        <w:rPr>
          <w:b/>
          <w:sz w:val="28"/>
        </w:rPr>
      </w:pPr>
    </w:p>
    <w:sectPr w:rsidR="00DE7D8B" w:rsidRPr="00C0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41E43"/>
    <w:multiLevelType w:val="hybridMultilevel"/>
    <w:tmpl w:val="AA1A4B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2B"/>
    <w:rsid w:val="000E5991"/>
    <w:rsid w:val="002836C6"/>
    <w:rsid w:val="003F6419"/>
    <w:rsid w:val="005137E0"/>
    <w:rsid w:val="00595289"/>
    <w:rsid w:val="00625D81"/>
    <w:rsid w:val="0095629D"/>
    <w:rsid w:val="00A2242B"/>
    <w:rsid w:val="00A313EB"/>
    <w:rsid w:val="00AD689E"/>
    <w:rsid w:val="00C06884"/>
    <w:rsid w:val="00CE4252"/>
    <w:rsid w:val="00DE7D8B"/>
    <w:rsid w:val="00E90B21"/>
    <w:rsid w:val="00F51FCD"/>
    <w:rsid w:val="00F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D2F59"/>
  <w15:chartTrackingRefBased/>
  <w15:docId w15:val="{072B28D2-0EE2-4435-8BDF-763A7F93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6C6"/>
    <w:pPr>
      <w:ind w:left="720"/>
      <w:contextualSpacing/>
    </w:pPr>
  </w:style>
  <w:style w:type="table" w:styleId="TableGrid">
    <w:name w:val="Table Grid"/>
    <w:basedOn w:val="TableNormal"/>
    <w:uiPriority w:val="59"/>
    <w:rsid w:val="0028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lazzy2</cp:lastModifiedBy>
  <cp:revision>2</cp:revision>
  <dcterms:created xsi:type="dcterms:W3CDTF">2018-09-28T14:44:00Z</dcterms:created>
  <dcterms:modified xsi:type="dcterms:W3CDTF">2018-09-28T14:44:00Z</dcterms:modified>
</cp:coreProperties>
</file>