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2158" w:rsidRPr="00E36F55" w:rsidRDefault="00214867" w:rsidP="005C201D">
      <w:pPr>
        <w:spacing w:line="276" w:lineRule="auto"/>
        <w:rPr>
          <w:rFonts w:ascii="Times New Roman" w:hAnsi="Times New Roman" w:cs="Times New Roman"/>
          <w:b/>
          <w:color w:val="4472C4" w:themeColor="accent1"/>
        </w:rPr>
      </w:pPr>
      <w:r w:rsidRPr="00E36F55">
        <w:rPr>
          <w:rFonts w:ascii="Times New Roman" w:hAnsi="Times New Roman" w:cs="Times New Roman"/>
          <w:b/>
          <w:color w:val="4472C4" w:themeColor="accent1"/>
        </w:rPr>
        <w:t>Proposed data structure: Balanced Tree (AVL TREE)</w:t>
      </w:r>
    </w:p>
    <w:p w:rsidR="00214867" w:rsidRPr="005C201D" w:rsidRDefault="005C201D" w:rsidP="005C201D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5C201D">
        <w:rPr>
          <w:rFonts w:ascii="Times New Roman" w:hAnsi="Times New Roman" w:cs="Times New Roman"/>
          <w:color w:val="000000" w:themeColor="text1"/>
        </w:rPr>
        <w:t>W</w:t>
      </w:r>
      <w:r w:rsidR="00214867" w:rsidRPr="005C201D">
        <w:rPr>
          <w:rFonts w:ascii="Times New Roman" w:hAnsi="Times New Roman" w:cs="Times New Roman"/>
          <w:color w:val="000000" w:themeColor="text1"/>
        </w:rPr>
        <w:t>hy I chose this data structure:</w:t>
      </w:r>
    </w:p>
    <w:p w:rsidR="005C201D" w:rsidRDefault="005C201D" w:rsidP="005C201D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5C201D">
        <w:rPr>
          <w:rFonts w:ascii="Times New Roman" w:hAnsi="Times New Roman" w:cs="Times New Roman"/>
          <w:color w:val="000000" w:themeColor="text1"/>
        </w:rPr>
        <w:t>The valet parking system requires a data structure that can track chronological valet transactions or parking slot ID’s sequentially.</w:t>
      </w:r>
    </w:p>
    <w:p w:rsidR="005C201D" w:rsidRDefault="005C201D" w:rsidP="005C201D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Lagging issue</w:t>
      </w:r>
    </w:p>
    <w:p w:rsidR="005C201D" w:rsidRDefault="005C201D" w:rsidP="005C201D">
      <w:pPr>
        <w:pStyle w:val="ListParagraph"/>
        <w:spacing w:line="276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The parking lot system has many transactions that happen sequentially hence AVL. It has a self-balancing mechanism that keeps operations strictly at </w:t>
      </w:r>
      <w:proofErr w:type="gramStart"/>
      <w:r>
        <w:rPr>
          <w:rFonts w:ascii="Times New Roman" w:hAnsi="Times New Roman" w:cs="Times New Roman"/>
          <w:color w:val="000000" w:themeColor="text1"/>
        </w:rPr>
        <w:t>O(</w:t>
      </w:r>
      <w:proofErr w:type="gramEnd"/>
      <w:r>
        <w:rPr>
          <w:rFonts w:ascii="Times New Roman" w:hAnsi="Times New Roman" w:cs="Times New Roman"/>
          <w:color w:val="000000" w:themeColor="text1"/>
        </w:rPr>
        <w:t>log n) efficiently regardless of order in which vehicles arrive.</w:t>
      </w:r>
    </w:p>
    <w:p w:rsidR="005C201D" w:rsidRDefault="005C201D" w:rsidP="005C201D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Search Optimization</w:t>
      </w:r>
    </w:p>
    <w:p w:rsidR="005C201D" w:rsidRDefault="00E36F55" w:rsidP="005C201D">
      <w:pPr>
        <w:pStyle w:val="ListParagraph"/>
        <w:spacing w:line="276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AVL is more balanced hence providing the absolute fastest lookup paths through tree nodes, ensuring system administrators get instant responses when querying the system start.</w:t>
      </w:r>
    </w:p>
    <w:p w:rsidR="00E36F55" w:rsidRDefault="00E36F55" w:rsidP="00E36F55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Native for Sorted Auditing</w:t>
      </w:r>
    </w:p>
    <w:p w:rsidR="00E36F55" w:rsidRDefault="00E36F55" w:rsidP="00E36F55">
      <w:pPr>
        <w:pStyle w:val="ListParagraph"/>
        <w:spacing w:line="276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AVL allows the parking system to perform highly efficient range queries in </w:t>
      </w:r>
      <w:proofErr w:type="gramStart"/>
      <w:r>
        <w:rPr>
          <w:rFonts w:ascii="Times New Roman" w:hAnsi="Times New Roman" w:cs="Times New Roman"/>
          <w:color w:val="000000" w:themeColor="text1"/>
        </w:rPr>
        <w:t>O(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log </w:t>
      </w:r>
      <w:proofErr w:type="spellStart"/>
      <w:r>
        <w:rPr>
          <w:rFonts w:ascii="Times New Roman" w:hAnsi="Times New Roman" w:cs="Times New Roman"/>
          <w:color w:val="000000" w:themeColor="text1"/>
        </w:rPr>
        <w:t>n+k</w:t>
      </w:r>
      <w:proofErr w:type="spellEnd"/>
      <w:r>
        <w:rPr>
          <w:rFonts w:ascii="Times New Roman" w:hAnsi="Times New Roman" w:cs="Times New Roman"/>
          <w:color w:val="000000" w:themeColor="text1"/>
        </w:rPr>
        <w:t>) time.</w:t>
      </w:r>
    </w:p>
    <w:p w:rsidR="00E36F55" w:rsidRDefault="00E36F55" w:rsidP="00E36F55">
      <w:pPr>
        <w:pStyle w:val="ListParagraph"/>
        <w:spacing w:line="276" w:lineRule="auto"/>
        <w:rPr>
          <w:rFonts w:ascii="Times New Roman" w:hAnsi="Times New Roman" w:cs="Times New Roman"/>
          <w:color w:val="000000" w:themeColor="text1"/>
        </w:rPr>
      </w:pPr>
    </w:p>
    <w:p w:rsidR="00E36F55" w:rsidRDefault="00E36F55" w:rsidP="00E36F55">
      <w:pPr>
        <w:pStyle w:val="ListParagraph"/>
        <w:spacing w:line="276" w:lineRule="auto"/>
        <w:rPr>
          <w:rFonts w:ascii="Times New Roman" w:hAnsi="Times New Roman" w:cs="Times New Roman"/>
          <w:color w:val="4472C4" w:themeColor="accent1"/>
        </w:rPr>
      </w:pPr>
      <w:r w:rsidRPr="00E36F55">
        <w:rPr>
          <w:rFonts w:ascii="Times New Roman" w:hAnsi="Times New Roman" w:cs="Times New Roman"/>
          <w:b/>
          <w:color w:val="4472C4" w:themeColor="accent1"/>
          <w:u w:val="single"/>
        </w:rPr>
        <w:t>MERITS</w:t>
      </w:r>
    </w:p>
    <w:p w:rsidR="00E36F55" w:rsidRDefault="002C4E68" w:rsidP="002C4E68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Guaranteed </w:t>
      </w:r>
      <w:proofErr w:type="gramStart"/>
      <w:r>
        <w:rPr>
          <w:rFonts w:ascii="Times New Roman" w:hAnsi="Times New Roman" w:cs="Times New Roman"/>
          <w:color w:val="000000" w:themeColor="text1"/>
        </w:rPr>
        <w:t>O(</w:t>
      </w:r>
      <w:proofErr w:type="gramEnd"/>
      <w:r>
        <w:rPr>
          <w:rFonts w:ascii="Times New Roman" w:hAnsi="Times New Roman" w:cs="Times New Roman"/>
          <w:color w:val="000000" w:themeColor="text1"/>
        </w:rPr>
        <w:t>log n) Time Complexity: AVL trees guarantee O(log n) time for search, insertion &amp; deletion of operations by enforcing strict structural balance.</w:t>
      </w:r>
    </w:p>
    <w:p w:rsidR="002C4E68" w:rsidRDefault="002C4E68" w:rsidP="002C4E68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Predictable time bounds: the system remains stable since AVL tree does not rely on a good hash function hence predictable execution times even during sudden peak traffic hours.</w:t>
      </w:r>
    </w:p>
    <w:p w:rsidR="002C4E68" w:rsidRDefault="002C4E68" w:rsidP="002C4E68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Efficient order statistics and transversals: finding the absolute minimum or maximum element can be performed efficiently compared too unordered structures.</w:t>
      </w:r>
    </w:p>
    <w:p w:rsidR="002C4E68" w:rsidRDefault="002C4E68" w:rsidP="002C4E68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Dynamic memory adaptability: nodes are allocated and deallocated dynamically in memory as cars enter and leave hence avoiding </w:t>
      </w:r>
      <w:r w:rsidR="001763F4">
        <w:rPr>
          <w:rFonts w:ascii="Times New Roman" w:hAnsi="Times New Roman" w:cs="Times New Roman"/>
          <w:color w:val="000000" w:themeColor="text1"/>
        </w:rPr>
        <w:t>memory waste associated with pre-allocated static arrays.</w:t>
      </w:r>
    </w:p>
    <w:p w:rsidR="001763F4" w:rsidRPr="001763F4" w:rsidRDefault="001763F4" w:rsidP="001763F4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color w:val="4472C4" w:themeColor="accent1"/>
          <w:u w:val="single"/>
        </w:rPr>
      </w:pPr>
      <w:r w:rsidRPr="001763F4">
        <w:rPr>
          <w:rFonts w:ascii="Times New Roman" w:hAnsi="Times New Roman" w:cs="Times New Roman"/>
          <w:color w:val="000000" w:themeColor="text1"/>
        </w:rPr>
        <w:t xml:space="preserve">Optimal search and lookup efficiency: AVL tree is more balanced with its overall height kept to an absolute minimum meaning fewer pointer hops, providing fastest possible </w:t>
      </w:r>
      <w:r w:rsidRPr="001763F4">
        <w:rPr>
          <w:rFonts w:ascii="Times New Roman" w:hAnsi="Times New Roman" w:cs="Times New Roman"/>
        </w:rPr>
        <w:t>search speed.</w:t>
      </w:r>
    </w:p>
    <w:p w:rsidR="001763F4" w:rsidRDefault="001763F4" w:rsidP="001763F4">
      <w:pPr>
        <w:spacing w:line="276" w:lineRule="auto"/>
        <w:rPr>
          <w:rFonts w:ascii="Times New Roman" w:hAnsi="Times New Roman" w:cs="Times New Roman"/>
        </w:rPr>
      </w:pPr>
      <w:r w:rsidRPr="001763F4">
        <w:rPr>
          <w:rFonts w:ascii="Times New Roman" w:hAnsi="Times New Roman" w:cs="Times New Roman"/>
          <w:b/>
          <w:color w:val="4472C4" w:themeColor="accent1"/>
          <w:u w:val="single"/>
        </w:rPr>
        <w:t>DEMERITS</w:t>
      </w:r>
    </w:p>
    <w:p w:rsidR="001763F4" w:rsidRDefault="001763F4" w:rsidP="001763F4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Implementation complexity: writing code for AVL tree from scratch is highly difficult and error prone.</w:t>
      </w:r>
    </w:p>
    <w:p w:rsidR="001763F4" w:rsidRDefault="001763F4" w:rsidP="001763F4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High rebalancing overhead on modifications: every insertion and deletion requires the system to traverse backup the tree, calculate balance factors and potentially execute complex structural updates.</w:t>
      </w:r>
    </w:p>
    <w:p w:rsidR="001763F4" w:rsidRDefault="001763F4" w:rsidP="001763F4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Structural memory bloat per node: every node in AVL tree requires significant memory overhead</w:t>
      </w:r>
      <w:r w:rsidR="003874F1">
        <w:rPr>
          <w:rFonts w:ascii="Times New Roman" w:hAnsi="Times New Roman" w:cs="Times New Roman"/>
        </w:rPr>
        <w:t>. Each node must store a left child pointer, a right child pointer and a mandatory integer variable to track its current height.</w:t>
      </w:r>
    </w:p>
    <w:p w:rsidR="003874F1" w:rsidRDefault="003874F1" w:rsidP="001763F4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Poor CPU cache locality: memory distribution leads to frequent CPU cache misses, slowing down physical hardware performance at massive scales.</w:t>
      </w:r>
    </w:p>
    <w:p w:rsidR="003874F1" w:rsidRDefault="003874F1" w:rsidP="001763F4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Slower deletion and insertions: compared to red black trees AVL requires more frequent rotations during insertions due to its rigid balancing criteria.</w:t>
      </w:r>
    </w:p>
    <w:p w:rsidR="003874F1" w:rsidRPr="003874F1" w:rsidRDefault="003874F1" w:rsidP="003874F1">
      <w:pPr>
        <w:spacing w:line="276" w:lineRule="auto"/>
        <w:rPr>
          <w:rFonts w:ascii="Times New Roman" w:hAnsi="Times New Roman" w:cs="Times New Roman"/>
          <w:b/>
          <w:color w:val="4472C4" w:themeColor="accent1"/>
          <w:u w:val="single"/>
        </w:rPr>
      </w:pPr>
    </w:p>
    <w:p w:rsidR="003874F1" w:rsidRDefault="003874F1" w:rsidP="003874F1">
      <w:pPr>
        <w:spacing w:line="276" w:lineRule="auto"/>
        <w:rPr>
          <w:rFonts w:ascii="Times New Roman" w:hAnsi="Times New Roman" w:cs="Times New Roman"/>
        </w:rPr>
      </w:pPr>
      <w:r w:rsidRPr="003874F1">
        <w:rPr>
          <w:rFonts w:ascii="Times New Roman" w:hAnsi="Times New Roman" w:cs="Times New Roman"/>
          <w:b/>
          <w:color w:val="4472C4" w:themeColor="accent1"/>
          <w:u w:val="single"/>
        </w:rPr>
        <w:t>TRANSACTION LEVEL EVALUATION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3874F1" w:rsidTr="003874F1">
        <w:tc>
          <w:tcPr>
            <w:tcW w:w="4788" w:type="dxa"/>
          </w:tcPr>
          <w:p w:rsidR="003874F1" w:rsidRDefault="003874F1" w:rsidP="003874F1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F34D5">
              <w:rPr>
                <w:rFonts w:ascii="Times New Roman" w:hAnsi="Times New Roman" w:cs="Times New Roman"/>
                <w:color w:val="4472C4" w:themeColor="accent1"/>
              </w:rPr>
              <w:t>TRANSACTION LEVEL</w:t>
            </w:r>
          </w:p>
        </w:tc>
        <w:tc>
          <w:tcPr>
            <w:tcW w:w="4788" w:type="dxa"/>
          </w:tcPr>
          <w:p w:rsidR="003874F1" w:rsidRPr="005F34D5" w:rsidRDefault="003874F1" w:rsidP="003874F1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F34D5">
              <w:rPr>
                <w:rFonts w:ascii="Times New Roman" w:hAnsi="Times New Roman" w:cs="Times New Roman"/>
                <w:color w:val="4472C4" w:themeColor="accent1"/>
              </w:rPr>
              <w:t>EVALUATION</w:t>
            </w:r>
          </w:p>
        </w:tc>
      </w:tr>
      <w:tr w:rsidR="003874F1" w:rsidTr="003874F1">
        <w:tc>
          <w:tcPr>
            <w:tcW w:w="4788" w:type="dxa"/>
          </w:tcPr>
          <w:p w:rsidR="003874F1" w:rsidRDefault="005F34D5" w:rsidP="003874F1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1000 transactions and below</w:t>
            </w:r>
          </w:p>
        </w:tc>
        <w:tc>
          <w:tcPr>
            <w:tcW w:w="4788" w:type="dxa"/>
          </w:tcPr>
          <w:p w:rsidR="003874F1" w:rsidRPr="005F34D5" w:rsidRDefault="005F34D5" w:rsidP="005F34D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</w:rPr>
              <w:t>At this scale the memory use is low. The performance is acceptable since the maximum height of the tree is bounded by log (1000) =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 levels hence searching, insertion &amp; deletion is executed instantly.  The implementation is not easy since an AVL tree is functionally over-engineered for this level.</w:t>
            </w:r>
          </w:p>
        </w:tc>
      </w:tr>
      <w:tr w:rsidR="003874F1" w:rsidTr="003874F1">
        <w:tc>
          <w:tcPr>
            <w:tcW w:w="4788" w:type="dxa"/>
          </w:tcPr>
          <w:p w:rsidR="003874F1" w:rsidRDefault="005F34D5" w:rsidP="003874F1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10,000+ transactions</w:t>
            </w:r>
          </w:p>
        </w:tc>
        <w:tc>
          <w:tcPr>
            <w:tcW w:w="4788" w:type="dxa"/>
          </w:tcPr>
          <w:p w:rsidR="003874F1" w:rsidRDefault="005B20DE" w:rsidP="003874F1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Operations such as search, insertion &amp; deletion stay first but begin to experience overhead.  Search performance remains optimal because strict balancing keeps the tree shallow.</w:t>
            </w:r>
          </w:p>
          <w:p w:rsidR="005B20DE" w:rsidRDefault="005B20DE" w:rsidP="003874F1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AVL tree acts as the sorting and indexing strategy because it maintains strict binary search order.</w:t>
            </w:r>
          </w:p>
        </w:tc>
      </w:tr>
      <w:tr w:rsidR="003874F1" w:rsidTr="003874F1">
        <w:tc>
          <w:tcPr>
            <w:tcW w:w="4788" w:type="dxa"/>
          </w:tcPr>
          <w:p w:rsidR="003874F1" w:rsidRDefault="005B20DE" w:rsidP="003874F1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1,000,000+ transactions and above</w:t>
            </w:r>
          </w:p>
        </w:tc>
        <w:tc>
          <w:tcPr>
            <w:tcW w:w="4788" w:type="dxa"/>
          </w:tcPr>
          <w:p w:rsidR="003874F1" w:rsidRDefault="005B20DE" w:rsidP="003874F1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At this large scale level, three primary bottlenecks emerge. </w:t>
            </w:r>
          </w:p>
          <w:p w:rsidR="005B20DE" w:rsidRPr="00E14255" w:rsidRDefault="005B20DE" w:rsidP="00E14255">
            <w:pPr>
              <w:pStyle w:val="NormalWeb"/>
              <w:numPr>
                <w:ilvl w:val="0"/>
                <w:numId w:val="5"/>
              </w:numPr>
            </w:pPr>
            <w:r w:rsidRPr="00E14255">
              <w:t>Rotation storms &amp;concurrency blocks: Concurrent modifications across a single massive tree structure force multiple threads to lock sections during tree rotations, destroying parallel performance.</w:t>
            </w:r>
          </w:p>
          <w:p w:rsidR="00E14255" w:rsidRPr="00E14255" w:rsidRDefault="005B20DE" w:rsidP="00E14255">
            <w:pPr>
              <w:pStyle w:val="NormalWeb"/>
              <w:numPr>
                <w:ilvl w:val="0"/>
                <w:numId w:val="5"/>
              </w:numPr>
            </w:pPr>
            <w:r w:rsidRPr="005B20DE">
              <w:rPr>
                <w:bCs/>
              </w:rPr>
              <w:t>Memory Overhead:</w:t>
            </w:r>
            <w:r w:rsidRPr="005B20DE">
              <w:t xml:space="preserve"> Storing 4 distinct pointers/variables per node across a million active records creates severe memory bloat.</w:t>
            </w:r>
          </w:p>
          <w:p w:rsidR="005B20DE" w:rsidRDefault="005B20DE" w:rsidP="00E14255">
            <w:pPr>
              <w:pStyle w:val="NormalWeb"/>
              <w:numPr>
                <w:ilvl w:val="0"/>
                <w:numId w:val="5"/>
              </w:numPr>
            </w:pPr>
            <w:r w:rsidRPr="00E14255">
              <w:t xml:space="preserve"> </w:t>
            </w:r>
            <w:r w:rsidRPr="00E14255">
              <w:rPr>
                <w:bCs/>
              </w:rPr>
              <w:t>Cache Misses:</w:t>
            </w:r>
            <w:r w:rsidRPr="00E14255">
              <w:t xml:space="preserve"> Pointer-chasing down a 20-level deeply nested tree scattered across RAM causes massive CPU cache misses, degrading theoretical </w:t>
            </w:r>
            <w:r w:rsidRPr="00E14255">
              <w:lastRenderedPageBreak/>
              <w:t>sp</w:t>
            </w:r>
            <w:r w:rsidR="00E14255">
              <w:t>eed</w:t>
            </w:r>
          </w:p>
          <w:p w:rsidR="00E14255" w:rsidRDefault="00E14255" w:rsidP="00E14255">
            <w:pPr>
              <w:pStyle w:val="NormalWeb"/>
              <w:ind w:left="360"/>
            </w:pPr>
            <w:r>
              <w:t>This data structure is not suitable at this level.</w:t>
            </w:r>
          </w:p>
          <w:p w:rsidR="00E14255" w:rsidRDefault="00E14255" w:rsidP="00E14255">
            <w:pPr>
              <w:pStyle w:val="NormalWeb"/>
              <w:ind w:left="360"/>
            </w:pPr>
            <w:r>
              <w:t>The design should use partitioning so as to separate the dataset into small localized trees based on specific parking lot ID’s.</w:t>
            </w:r>
          </w:p>
          <w:p w:rsidR="00E14255" w:rsidRPr="00E14255" w:rsidRDefault="00E14255" w:rsidP="00E14255">
            <w:pPr>
              <w:pStyle w:val="NormalWeb"/>
              <w:ind w:left="360"/>
            </w:pPr>
            <w:r>
              <w:t>Caching is important so as to serve frequent lookups instantly without traversing tree nodes.</w:t>
            </w:r>
          </w:p>
        </w:tc>
      </w:tr>
    </w:tbl>
    <w:p w:rsidR="003874F1" w:rsidRPr="002568DA" w:rsidRDefault="003874F1" w:rsidP="003874F1">
      <w:pPr>
        <w:spacing w:line="276" w:lineRule="auto"/>
        <w:rPr>
          <w:rFonts w:ascii="Times New Roman" w:hAnsi="Times New Roman" w:cs="Times New Roman"/>
          <w:b/>
          <w:color w:val="4472C4" w:themeColor="accent1"/>
          <w:u w:val="single"/>
        </w:rPr>
      </w:pPr>
    </w:p>
    <w:p w:rsidR="00E14255" w:rsidRDefault="002568DA" w:rsidP="003874F1">
      <w:pPr>
        <w:spacing w:line="276" w:lineRule="auto"/>
        <w:rPr>
          <w:rFonts w:ascii="Times New Roman" w:hAnsi="Times New Roman" w:cs="Times New Roman"/>
        </w:rPr>
      </w:pPr>
      <w:r w:rsidRPr="002568DA">
        <w:rPr>
          <w:rFonts w:ascii="Times New Roman" w:hAnsi="Times New Roman" w:cs="Times New Roman"/>
          <w:b/>
          <w:color w:val="4472C4" w:themeColor="accent1"/>
          <w:u w:val="single"/>
        </w:rPr>
        <w:t>CONCLUSION</w:t>
      </w:r>
    </w:p>
    <w:p w:rsidR="002568DA" w:rsidRDefault="002568DA" w:rsidP="003874F1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AVL tree is suitable for the allocation problem because it handles data in sorted sequences like time stamped tickets. </w:t>
      </w:r>
      <w:r w:rsidR="008F49AE">
        <w:rPr>
          <w:rFonts w:ascii="Times New Roman" w:hAnsi="Times New Roman" w:cs="Times New Roman"/>
        </w:rPr>
        <w:t xml:space="preserve">AVL tree balancing guarantees our search times stay capped at </w:t>
      </w:r>
      <w:proofErr w:type="gramStart"/>
      <w:r w:rsidR="008F49AE">
        <w:rPr>
          <w:rFonts w:ascii="Times New Roman" w:hAnsi="Times New Roman" w:cs="Times New Roman"/>
        </w:rPr>
        <w:t>O(</w:t>
      </w:r>
      <w:proofErr w:type="gramEnd"/>
      <w:r w:rsidR="008F49AE">
        <w:rPr>
          <w:rFonts w:ascii="Times New Roman" w:hAnsi="Times New Roman" w:cs="Times New Roman"/>
        </w:rPr>
        <w:t>log n). This gives predictable, high speed lookup performance necessary for tracking transactions safely.</w:t>
      </w:r>
    </w:p>
    <w:p w:rsidR="008F49AE" w:rsidRDefault="008F49AE" w:rsidP="003874F1">
      <w:pPr>
        <w:spacing w:line="276" w:lineRule="auto"/>
        <w:rPr>
          <w:rFonts w:ascii="Times New Roman" w:hAnsi="Times New Roman" w:cs="Times New Roman"/>
        </w:rPr>
      </w:pPr>
      <w:r w:rsidRPr="008F49AE">
        <w:rPr>
          <w:rFonts w:ascii="Times New Roman" w:hAnsi="Times New Roman" w:cs="Times New Roman"/>
          <w:b/>
          <w:color w:val="4472C4" w:themeColor="accent1"/>
          <w:u w:val="single"/>
        </w:rPr>
        <w:t>REFERENCES</w:t>
      </w:r>
    </w:p>
    <w:p w:rsidR="008F49AE" w:rsidRDefault="008F49AE" w:rsidP="003874F1">
      <w:pPr>
        <w:spacing w:line="276" w:lineRule="auto"/>
        <w:rPr>
          <w:rFonts w:ascii="Times New Roman" w:hAnsi="Times New Roman" w:cs="Times New Roman"/>
          <w:i/>
        </w:rPr>
      </w:pPr>
      <w:r w:rsidRPr="008F49AE">
        <w:rPr>
          <w:rFonts w:ascii="Times New Roman" w:hAnsi="Times New Roman" w:cs="Times New Roman"/>
          <w:i/>
        </w:rPr>
        <w:t xml:space="preserve">Problem solving with algorithms and data structures (chapter 6 – 6.8.3) by Bradley N Miller &amp; David L </w:t>
      </w:r>
      <w:proofErr w:type="spellStart"/>
      <w:r w:rsidRPr="008F49AE">
        <w:rPr>
          <w:rFonts w:ascii="Times New Roman" w:hAnsi="Times New Roman" w:cs="Times New Roman"/>
          <w:i/>
        </w:rPr>
        <w:t>Ranum</w:t>
      </w:r>
      <w:proofErr w:type="spellEnd"/>
      <w:r w:rsidRPr="008F49AE">
        <w:rPr>
          <w:rFonts w:ascii="Times New Roman" w:hAnsi="Times New Roman" w:cs="Times New Roman"/>
          <w:i/>
        </w:rPr>
        <w:t>.</w:t>
      </w:r>
    </w:p>
    <w:p w:rsidR="008F49AE" w:rsidRDefault="008F49AE" w:rsidP="003874F1">
      <w:pPr>
        <w:spacing w:line="276" w:lineRule="auto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Teach yourself data structures and algorithm in 24 hours by Robert </w:t>
      </w:r>
      <w:proofErr w:type="spellStart"/>
      <w:r>
        <w:rPr>
          <w:rFonts w:ascii="Times New Roman" w:hAnsi="Times New Roman" w:cs="Times New Roman"/>
          <w:i/>
        </w:rPr>
        <w:t>Lafore</w:t>
      </w:r>
      <w:proofErr w:type="spellEnd"/>
      <w:r>
        <w:rPr>
          <w:rFonts w:ascii="Times New Roman" w:hAnsi="Times New Roman" w:cs="Times New Roman"/>
          <w:i/>
        </w:rPr>
        <w:t>.</w:t>
      </w:r>
    </w:p>
    <w:p w:rsidR="008F49AE" w:rsidRPr="008F49AE" w:rsidRDefault="008F49AE" w:rsidP="003874F1">
      <w:pPr>
        <w:spacing w:line="276" w:lineRule="auto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Advanced data structure and computer algorithm</w:t>
      </w:r>
      <w:r w:rsidR="00FB40A6">
        <w:rPr>
          <w:rFonts w:ascii="Times New Roman" w:hAnsi="Times New Roman" w:cs="Times New Roman"/>
          <w:i/>
        </w:rPr>
        <w:t xml:space="preserve">   BIT4107 MKU PDF by Paul M Kathale.</w:t>
      </w:r>
      <w:bookmarkStart w:id="0" w:name="_GoBack"/>
      <w:bookmarkEnd w:id="0"/>
    </w:p>
    <w:p w:rsidR="001763F4" w:rsidRPr="001763F4" w:rsidRDefault="001763F4" w:rsidP="001763F4">
      <w:pPr>
        <w:pStyle w:val="ListParagraph"/>
        <w:spacing w:line="276" w:lineRule="auto"/>
        <w:rPr>
          <w:rFonts w:ascii="Times New Roman" w:hAnsi="Times New Roman" w:cs="Times New Roman"/>
          <w:b/>
          <w:color w:val="4472C4" w:themeColor="accent1"/>
          <w:u w:val="single"/>
        </w:rPr>
      </w:pPr>
    </w:p>
    <w:p w:rsidR="005C201D" w:rsidRPr="00214867" w:rsidRDefault="005C201D">
      <w:pPr>
        <w:rPr>
          <w:color w:val="000000" w:themeColor="text1"/>
        </w:rPr>
      </w:pPr>
    </w:p>
    <w:sectPr w:rsidR="005C201D" w:rsidRPr="002148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6B79F1"/>
    <w:multiLevelType w:val="hybridMultilevel"/>
    <w:tmpl w:val="61C41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A13668"/>
    <w:multiLevelType w:val="hybridMultilevel"/>
    <w:tmpl w:val="366A0E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21489B"/>
    <w:multiLevelType w:val="hybridMultilevel"/>
    <w:tmpl w:val="310E74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BAA2293"/>
    <w:multiLevelType w:val="hybridMultilevel"/>
    <w:tmpl w:val="0E4A80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60F6CF6"/>
    <w:multiLevelType w:val="hybridMultilevel"/>
    <w:tmpl w:val="A120E7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4867"/>
    <w:rsid w:val="001763F4"/>
    <w:rsid w:val="00214867"/>
    <w:rsid w:val="002568DA"/>
    <w:rsid w:val="002C4E68"/>
    <w:rsid w:val="002F78F9"/>
    <w:rsid w:val="003874F1"/>
    <w:rsid w:val="005B20DE"/>
    <w:rsid w:val="005C201D"/>
    <w:rsid w:val="005E2158"/>
    <w:rsid w:val="005F34D5"/>
    <w:rsid w:val="008830EB"/>
    <w:rsid w:val="008F49AE"/>
    <w:rsid w:val="00E14255"/>
    <w:rsid w:val="00E36F55"/>
    <w:rsid w:val="00FB4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201D"/>
    <w:pPr>
      <w:ind w:left="720"/>
      <w:contextualSpacing/>
    </w:pPr>
  </w:style>
  <w:style w:type="table" w:styleId="TableGrid">
    <w:name w:val="Table Grid"/>
    <w:basedOn w:val="TableNormal"/>
    <w:uiPriority w:val="39"/>
    <w:rsid w:val="003874F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math-inline">
    <w:name w:val="math-inline"/>
    <w:basedOn w:val="DefaultParagraphFont"/>
    <w:rsid w:val="005F34D5"/>
  </w:style>
  <w:style w:type="paragraph" w:styleId="NormalWeb">
    <w:name w:val="Normal (Web)"/>
    <w:basedOn w:val="Normal"/>
    <w:uiPriority w:val="99"/>
    <w:unhideWhenUsed/>
    <w:rsid w:val="005B20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201D"/>
    <w:pPr>
      <w:ind w:left="720"/>
      <w:contextualSpacing/>
    </w:pPr>
  </w:style>
  <w:style w:type="table" w:styleId="TableGrid">
    <w:name w:val="Table Grid"/>
    <w:basedOn w:val="TableNormal"/>
    <w:uiPriority w:val="39"/>
    <w:rsid w:val="003874F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math-inline">
    <w:name w:val="math-inline"/>
    <w:basedOn w:val="DefaultParagraphFont"/>
    <w:rsid w:val="005F34D5"/>
  </w:style>
  <w:style w:type="paragraph" w:styleId="NormalWeb">
    <w:name w:val="Normal (Web)"/>
    <w:basedOn w:val="Normal"/>
    <w:uiPriority w:val="99"/>
    <w:unhideWhenUsed/>
    <w:rsid w:val="005B20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10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06FAD1-2A1F-45D3-8322-5012D8C52E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3</Pages>
  <Words>682</Words>
  <Characters>3892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2026-07-12T18:43:00Z</dcterms:created>
  <dcterms:modified xsi:type="dcterms:W3CDTF">2026-07-12T20:47:00Z</dcterms:modified>
</cp:coreProperties>
</file>