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Cross-Browser Test Report</w:t>
      </w:r>
    </w:p>
    <w:p>
      <w:pPr>
        <w:spacing w:after="80" w:before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Week 5, Tuesday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Tester: </w:t>
      </w:r>
      <w:r>
        <w:rPr>
          <w:rFonts w:ascii="Arial" w:cs="Arial" w:eastAsia="Arial" w:hAnsi="Arial"/>
          <w:sz w:val="22"/>
          <w:szCs w:val="22"/>
        </w:rPr>
        <w:t xml:space="preserve">Sserunkuuma Joshua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Browsers Tested: </w:t>
      </w:r>
      <w:r>
        <w:rPr>
          <w:rFonts w:ascii="Arial" w:cs="Arial" w:eastAsia="Arial" w:hAnsi="Arial"/>
          <w:sz w:val="22"/>
          <w:szCs w:val="22"/>
        </w:rPr>
        <w:t xml:space="preserve">Chrome 124, Firefox 125, Edge 124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Pages Tested: </w:t>
      </w:r>
      <w:r>
        <w:rPr>
          <w:rFonts w:ascii="Arial" w:cs="Arial" w:eastAsia="Arial" w:hAnsi="Arial"/>
          <w:sz w:val="22"/>
          <w:szCs w:val="22"/>
        </w:rPr>
        <w:t xml:space="preserve">/login, /student/dashboard, /workplace/dashboard, /student/logbook, /workplace/reviews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Bugs Found &amp; Fixed</w:t>
      </w:r>
    </w:p>
    <w:p>
      <w:r>
        <w:rPr>
          <w:rFonts w:ascii="Arial" w:cs="Arial" w:eastAsia="Arial" w:hAnsi="Arial"/>
          <w:i/>
          <w:iCs/>
          <w:color w:val="2E7D32"/>
          <w:sz w:val="22"/>
          <w:szCs w:val="22"/>
        </w:rPr>
        <w:t xml:space="preserve">None</w:t>
      </w:r>
    </w:p>
    <w:p>
      <w:r>
        <w:rPr>
          <w:rFonts w:ascii="Arial" w:cs="Arial" w:eastAsia="Arial" w:hAnsi="Arial"/>
          <w:sz w:val="22"/>
          <w:szCs w:val="22"/>
        </w:rPr>
        <w:t xml:space="preserve">Frontend and backend integration was verified across all tested browsers and pages, with no compatibility or communication issues observed.</w:t>
      </w:r>
    </w:p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Accessibility Fixes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 Criterion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htmlFor + id pairing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Input.jsx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1.3.1 Info and Relationships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aria-label to icon buttons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Navbar.jsx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4.1.2 Name, Role,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aria-current="page"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Sidebar.jsx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4.1.2 Name, Role,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aria-hidden to decorative icons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Navbar.jsx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1.1.1 Non-text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text contrast ratios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StatCard.jsx, StatusBadge.jsx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1.4.3 Contrast (Minimum)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skip-to-content link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DashboardLayout.jsx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2.4.1 Bypass Blocks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landmark roles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Sidebar.jsx, DashboardLayout.jsx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1.3.6 Identify Purpose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rFonts w:ascii="Arial" w:cs="Arial" w:eastAsia="Arial" w:hAnsi="Arial"/>
        </w:rPr>
        <w:t xml:space="preserve">Lighthouse Accessibility Score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/login: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90 (Green)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/student/dashboard: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90 (Green)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2026-06-11T14:40:24.839Z</dcterms:created>
  <dcterms:modified xsi:type="dcterms:W3CDTF">2026-06-11T14:40:24.839Z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