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ILES — Component Audit Checklist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M5 Dashboards &amp; Scoring Module  |  Pre-merge Review</w:t>
      </w:r>
    </w:p>
    <w:p>
      <w:pPr>
        <w:pBdr>
          <w:bottom w:val="single" w:color="2E75B6" w:sz="6" w:space="1"/>
        </w:pBdr>
        <w:jc w:val="center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Audit Checklist</w:t>
      </w:r>
    </w:p>
    <w:p>
      <w:pPr>
        <w:pStyle w:val="Heading2"/>
      </w:pPr>
      <w:r>
        <w:rPr>
          <w:b/>
          <w:bCs/>
        </w:rPr>
        <w:t xml:space="preserve">src/components/ui/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300"/>
        <w:gridCol w:w="12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 File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Tailwind Only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Design Colours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Loading State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State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 / Errors Found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StatCard.jsx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Hardcoded inline style for card shadow (style={{ boxShadow: '...' }}); replace with Tailwind shadow-md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Badge.jsx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DRAFT badge uses #6B7280 instead of design token #64748B — 1 shade off. Update bg colour.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Button.jsx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Disabled state lacks opacity-50 and cursor-not-allowed Tailwind classes; clickable when it shouldn't be.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DataTable.jsx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Loading spinner rendered with inline border style; error boundary missing — unhandled fetch rejection crashes table.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Modal.jsx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Backdrop uses inline rgba() style instead of Tailwind bg-black/50. Focus trap not implemented (accessibility issue).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FormField.jsx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Error message shown but no error ring on input (missing ring-red-500 class). Label colour doesn't dim on disabled.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SelectField.jsx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No loading skeleton shown while options fetch; error state renders raw JS Error object instead of user message.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ConfirmDialog.jsx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Confirm button missing loading spinner on async action — double-submit possible. No error state if action fails.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EmptyState.jsx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Inline style used for icon size (style={{ width: 48 }}); replace with Tailwind w-12 h-12.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Pagination.jsx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Active page button colour hardcoded as style={{ background: '#2563EB' }} instead of Tailwind bg-blue-600.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src/components/layout/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300"/>
        <w:gridCol w:w="12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 File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Tailwind Only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Design Colours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Loading State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State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 / Errors Found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Sidebar.jsx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Active link highlight uses inline style colour; collapsed state has no skeleton/loading treatment on nav items.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Navbar.jsx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User avatar falls back to broken &lt;img&gt; on 404 instead of initials fallback. No error boundary around notification fetch.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DashboardLayout.jsx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No global error boundary — a child crash unmounts the whole layout. Loading state shows blank screen instead of skeleton.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src/pages/ (dashboard shells)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300"/>
        <w:gridCol w:w="12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 File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Tailwind Only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Design Colours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Loading State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State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 / Errors Found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AdminDashboard.jsx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Stats fetched without loading skeleton — layout shift on data arrival. API 500 shows raw error object in console, no UI feedback.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StudentDashboard.jsx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Log list fetch has no error state; empty array and fetch error look identical to the user. Missing retry button.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WorkplaceDashboard.jsx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Pending logs count badge uses inline style={{ color: 'orange' }}; should use Tailwind text-orange-500.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AcademicDashboard.jsx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91C1C"/>
                <w:sz w:val="17"/>
                <w:szCs w:val="17"/>
              </w:rPr>
              <w:t xml:space="preserve">Cohort scores chart crashes if API returns empty array (no null-check before .map()). No loading state on chart.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Design Reference Colour Tokens</w:t>
      </w:r>
    </w:p>
    <w:p>
      <w:r>
        <w:t xml:space="preserve">Match every component against these values (from the ILES design system):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 /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DRAFT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#64748B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SUBMITTED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#2563EB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REVIEWED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#EA580C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APPROVED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#16A34A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design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design reference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Issues Found</w:t>
      </w:r>
    </w:p>
    <w:p>
      <w:r>
        <w:t xml:space="preserve">Severity key: P1 = Critical (breaks functionality), P2 = High (poor UX / accessibility), P3 = Low (style / convention).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4260"/>
        <w:gridCol w:w="1000"/>
        <w:gridCol w:w="100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 Description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Fixed?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DataTable.jsx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Error boundary missing — unhandled Promise rejection from fetch() crashes the entire table and shows a white screen.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DashboardLayout.jsx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No global error boundary at layout level. A runtime error in any dashboard child unmounts the full layout with no recovery UI.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AcademicDashboard.jsx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chart.map() called on API response without null/empty-array guard — throws TypeError and crashes page when API returns 0 scores.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Modal.jsx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Focus is not trapped inside open modal. Tab key exits the modal and reaches background content — WCAG 2.1 AA failure.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SelectField.jsx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No loading state while options are fetched; no error message if fetch fails — select renders empty with no feedback to user.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StudentDashboard.jsx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Fetch error and empty-data states are visually identical — user cannot tell if logs are missing or if the request failed. No retry button.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Badge.jsx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DRAFT badge colour is #6B7280 but design token specifies #64748B. Small but causes inconsistency across all log list views.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Button.jsx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Disabled button lacks opacity-50 and cursor-not-allowed — appears interactive when it is not.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ConfirmDialog.jsx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No loading spinner on confirm button during async action — user can click multiple times, causing duplicate API calls (double-submit bug).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Navbar.jsx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Broken avatar image shows as a broken-image icon instead of initials fallback. No error boundary around notification fetch.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StatCard.jsx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Inline style={{ boxShadow }} used instead of Tailwind shadow-md. Minor but breaks the no-inline-styles convention.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Pagination.jsx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Active page button uses inline style={{ background: '#2563EB' }} instead of Tailwind bg-blue-600.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EmptyState.jsx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Icon size set via inline style={{ width: 48, height: 48 }} instead of Tailwind w-12 h-12.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WorkplaceDashboard.jsx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Pending badge uses inline style={{ color: 'orange' }} instead of Tailwind text-orange-500.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FormField.jsx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Error state shows message text but input field missing ring-red-500 focus ring — error is easy to miss visually.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✅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Summary</w:t>
      </w:r>
    </w:p>
    <w:p>
      <w:r>
        <w:rPr>
          <w:b/>
          <w:bCs/>
        </w:rPr>
        <w:t xml:space="preserve">Total components audited: </w:t>
      </w:r>
      <w:r>
        <w:t xml:space="preserve">17</w:t>
      </w:r>
    </w:p>
    <w:p>
      <w:r>
        <w:rPr>
          <w:b/>
          <w:bCs/>
        </w:rPr>
        <w:t xml:space="preserve">Total issues found: </w:t>
      </w:r>
      <w:r>
        <w:t xml:space="preserve">15</w:t>
      </w:r>
    </w:p>
    <w:p>
      <w:r>
        <w:rPr>
          <w:b/>
          <w:bCs/>
        </w:rPr>
        <w:t xml:space="preserve">P1 (Critical): </w:t>
      </w:r>
      <w:r>
        <w:t xml:space="preserve">3</w:t>
      </w:r>
    </w:p>
    <w:p>
      <w:r>
        <w:rPr>
          <w:b/>
          <w:bCs/>
        </w:rPr>
        <w:t xml:space="preserve">P2 (High): </w:t>
      </w:r>
      <w:r>
        <w:t xml:space="preserve">6</w:t>
      </w:r>
    </w:p>
    <w:p>
      <w:r>
        <w:rPr>
          <w:b/>
          <w:bCs/>
        </w:rPr>
        <w:t xml:space="preserve">P3 (Low): </w:t>
      </w:r>
      <w:r>
        <w:t xml:space="preserve">6</w:t>
      </w:r>
    </w:p>
    <w:p>
      <w:r>
        <w:rPr>
          <w:b/>
          <w:bCs/>
        </w:rPr>
        <w:t xml:space="preserve">Issues fixed before Friday merge: </w:t>
      </w:r>
      <w:r>
        <w:t xml:space="preserve">15 — all resolved ✅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2026-06-14T05:40:24.679Z</dcterms:created>
  <dcterms:modified xsi:type="dcterms:W3CDTF">2026-06-14T05:40:24.693Z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