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ILES User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Internship Logging &amp; Evaluation System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CSC 1202 · CIT 2026</w:t>
      </w:r>
    </w:p>
    <w:p>
      <w:pPr>
        <w:spacing w:after="24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What is ILES?</w:t>
      </w:r>
    </w:p>
    <w:p>
      <w:r>
        <w:rPr>
          <w:rFonts w:ascii="Arial" w:cs="Arial" w:eastAsia="Arial" w:hAnsi="Arial"/>
          <w:sz w:val="22"/>
          <w:szCs w:val="22"/>
        </w:rPr>
        <w:t xml:space="preserve">ILES (Internship Logging &amp; Evaluation System) is a web application that manages the full lifecycle of student internship logs — from submission to scoring. Students submit weekly logs. Workplace supervisors review them. Academic supervisors score them. Administrators oversee the entire programme.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Intern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and track weekly internship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 Supervisor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submitted logs, approve or send 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Supervisor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reviewed logs using evaluation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placements, and view analytics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How to Log In</w:t>
      </w:r>
    </w:p>
    <w:p>
      <w:r>
        <w:rPr>
          <w:rFonts w:ascii="Arial" w:cs="Arial" w:eastAsia="Arial" w:hAnsi="Arial"/>
          <w:sz w:val="22"/>
          <w:szCs w:val="22"/>
        </w:rPr>
        <w:t xml:space="preserve">1. Open the ILES application in your browser.</w:t>
      </w:r>
    </w:p>
    <w:p>
      <w:r>
        <w:rPr>
          <w:rFonts w:ascii="Arial" w:cs="Arial" w:eastAsia="Arial" w:hAnsi="Arial"/>
          <w:sz w:val="22"/>
          <w:szCs w:val="22"/>
        </w:rPr>
        <w:t xml:space="preserve">2. Enter your email address and password.</w:t>
      </w:r>
    </w:p>
    <w:p>
      <w:r>
        <w:rPr>
          <w:rFonts w:ascii="Arial" w:cs="Arial" w:eastAsia="Arial" w:hAnsi="Arial"/>
          <w:sz w:val="22"/>
          <w:szCs w:val="22"/>
        </w:rPr>
        <w:t xml:space="preserve">3. Click Sign In.</w:t>
      </w:r>
    </w:p>
    <w:p>
      <w:r>
        <w:rPr>
          <w:rFonts w:ascii="Arial" w:cs="Arial" w:eastAsia="Arial" w:hAnsi="Arial"/>
          <w:sz w:val="22"/>
          <w:szCs w:val="22"/>
        </w:rPr>
        <w:t xml:space="preserve">4. You will be automatically redirected to your role's dashboard:</w:t>
      </w:r>
    </w:p>
    <w:p>
      <w:r>
        <w:rPr>
          <w:rFonts w:ascii="Arial" w:cs="Arial" w:eastAsia="Arial" w:hAnsi="Arial"/>
          <w:sz w:val="22"/>
          <w:szCs w:val="22"/>
        </w:rPr>
        <w:t xml:space="preserve">   • Students → /student/dashboard</w:t>
      </w:r>
    </w:p>
    <w:p>
      <w:r>
        <w:rPr>
          <w:rFonts w:ascii="Arial" w:cs="Arial" w:eastAsia="Arial" w:hAnsi="Arial"/>
          <w:sz w:val="22"/>
          <w:szCs w:val="22"/>
        </w:rPr>
        <w:t xml:space="preserve">   • Workplace Supervisors → /workplace/dashboard</w:t>
      </w:r>
    </w:p>
    <w:p>
      <w:r>
        <w:rPr>
          <w:rFonts w:ascii="Arial" w:cs="Arial" w:eastAsia="Arial" w:hAnsi="Arial"/>
          <w:sz w:val="22"/>
          <w:szCs w:val="22"/>
        </w:rPr>
        <w:t xml:space="preserve">   • Academic Supervisors → /academic/dashboard</w:t>
      </w:r>
    </w:p>
    <w:p>
      <w:r>
        <w:rPr>
          <w:rFonts w:ascii="Arial" w:cs="Arial" w:eastAsia="Arial" w:hAnsi="Arial"/>
          <w:sz w:val="22"/>
          <w:szCs w:val="22"/>
        </w:rPr>
        <w:t xml:space="preserve">   • Administrators → /admin/dashboard</w:t>
      </w:r>
    </w:p>
    <w:p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If you see "Unauthorized", your account role does not match the page you are trying to access. Contact your administrator.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Student: Submitting a Weekly Log</w:t>
      </w:r>
    </w:p>
    <w:p>
      <w:r>
        <w:rPr>
          <w:rFonts w:ascii="Arial" w:cs="Arial" w:eastAsia="Arial" w:hAnsi="Arial"/>
          <w:sz w:val="22"/>
          <w:szCs w:val="22"/>
        </w:rPr>
        <w:t xml:space="preserve">Every week of your internship, you must submit a log describing what you did and what you learned.</w:t>
      </w:r>
    </w:p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Step 1 — Go to Your Logbook</w:t>
      </w:r>
    </w:p>
    <w:p>
      <w:r>
        <w:rPr>
          <w:rFonts w:ascii="Arial" w:cs="Arial" w:eastAsia="Arial" w:hAnsi="Arial"/>
          <w:sz w:val="22"/>
          <w:szCs w:val="22"/>
        </w:rPr>
        <w:t xml:space="preserve">From your Student Dashboard, click Logbook in the left sidebar. You will see a list of all your weekly logs (empty at first).</w:t>
      </w:r>
    </w:p>
    <w:p>
      <w:pPr>
        <w:pStyle w:val="Heading2"/>
      </w:pPr>
      <w:r>
        <w:rPr>
          <w:rFonts w:ascii="Arial" w:cs="Arial" w:eastAsia="Arial" w:hAnsi="Arial"/>
        </w:rPr>
        <w:t xml:space="preserve">Step 2 — Create a New Log</w:t>
      </w:r>
    </w:p>
    <w:p>
      <w:r>
        <w:rPr>
          <w:rFonts w:ascii="Arial" w:cs="Arial" w:eastAsia="Arial" w:hAnsi="Arial"/>
          <w:sz w:val="22"/>
          <w:szCs w:val="22"/>
        </w:rPr>
        <w:t xml:space="preserve">Click the Submit First Log button (or New Log if you have existing logs). You will be taken to the Log Form page.</w:t>
      </w:r>
    </w:p>
    <w:p>
      <w:pPr>
        <w:pStyle w:val="Heading2"/>
      </w:pPr>
      <w:r>
        <w:rPr>
          <w:rFonts w:ascii="Arial" w:cs="Arial" w:eastAsia="Arial" w:hAnsi="Arial"/>
        </w:rPr>
        <w:t xml:space="preserve">Step 3 — Fill In the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from your placement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detailed description of tasks you performed this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new skills or knowledge you gained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Step 4 — Save or Submit</w:t>
      </w:r>
    </w:p>
    <w:p>
      <w:r>
        <w:rPr>
          <w:rFonts w:ascii="Arial" w:cs="Arial" w:eastAsia="Arial" w:hAnsi="Arial"/>
          <w:sz w:val="22"/>
          <w:szCs w:val="22"/>
        </w:rPr>
        <w:t xml:space="preserve">Save as Draft — Saves your log but does NOT send it to your supervisor. Use this if you want to come back and edit it later. Status will show as DRAFT (grey badge).</w:t>
      </w:r>
    </w:p>
    <w:p>
      <w:r>
        <w:rPr>
          <w:rFonts w:ascii="Arial" w:cs="Arial" w:eastAsia="Arial" w:hAnsi="Arial"/>
          <w:sz w:val="22"/>
          <w:szCs w:val="22"/>
        </w:rPr>
        <w:t xml:space="preserve">Submit — Sends the log to your Workplace Supervisor for review. You cannot edit a submitted log. Status will show as SUBMITTED (blue badge).</w:t>
      </w:r>
    </w:p>
    <w:p>
      <w:pPr>
        <w:pStyle w:val="Heading2"/>
      </w:pPr>
      <w:r>
        <w:rPr>
          <w:rFonts w:ascii="Arial" w:cs="Arial" w:eastAsia="Arial" w:hAnsi="Arial"/>
        </w:rPr>
        <w:t xml:space="preserve">Step 5 — Track Your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but not submitted yet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Workplace Supervisor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— waiting for Academic Supervisor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scored and approved. Your score is visible!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What If My Log Is Sent Back?</w:t>
      </w:r>
    </w:p>
    <w:p>
      <w:r>
        <w:rPr>
          <w:rFonts w:ascii="Arial" w:cs="Arial" w:eastAsia="Arial" w:hAnsi="Arial"/>
          <w:sz w:val="22"/>
          <w:szCs w:val="22"/>
        </w:rPr>
        <w:t xml:space="preserve">If your Workplace Supervisor sends your log back, you will see a yellow warning banner on your Logbook page with the supervisor's comment. Read the comment, click Edit, make the requested changes, then click Submit again.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Workplace Supervisor: Reviewing a Log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1 — Log in and check your Workplace Dashboard. The Pending Reviews stat card shows how many logs await your action.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2 — Click Reviews in the left sidebar to see a table of all SUBMITTED logs from your assigned students.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3 — Find the log you want to review and click the Review button. A modal window will show the student name, week number, activities, learning points, and submission date.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4 — Make your decision: click Approve to move the log to REVIEWED status (Academic Supervisor is notified), or click Send Back to return it to DRAFT (you must write a comment explaining what to fix).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Academic Supervisor: Scoring a Log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1 — Log in and check your Academic Dashboard. The Students to Score stat card shows pending logs.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2 — Click Evaluations in the left sidebar to see all REVIEWED logs from your assigned cohort.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3 — Click the Score button on a log row. An Evaluation Modal opens showing the student's activities, learning points, and Workplace Supervisor comments.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4 — Assign scores for each criterion out of its maximum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60" w:before="60"/>
      </w:pPr>
    </w:p>
    <w:p>
      <w:r>
        <w:rPr>
          <w:rFonts w:ascii="Arial" w:cs="Arial" w:eastAsia="Arial" w:hAnsi="Arial"/>
          <w:sz w:val="22"/>
          <w:szCs w:val="22"/>
        </w:rPr>
        <w:t xml:space="preserve">Step 5 — Add any overall comments and click Submit Score. The log moves to APPROVED and the student is notified.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Log States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Controls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Go Back?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(saves without submitting)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starting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(clicks Submit)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Supervisor can send back to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 Supervisor (approves)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cannot go 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Supervisor (scores)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final state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Frequently Asked Questions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Can I edit a log after submitting it?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No. Once you click Submit, the log is locked. If you need changes, ask your Workplace Supervisor to send it back to you.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What happens if I miss a week?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The system marks overdue logs with a red warning. Submit as soon as possible and explain the delay in your activities description.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Can I see my scores?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Yes. Once a log is APPROVED, your score appears on your Student Dashboard under My Score, and in detail on the My Scores page.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Who can see my logs?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Your assigned Workplace Supervisor, your Academic Supervisor, and the Administrator can see your logs. Other students cannot.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Q: What do I do if I see an error on screen?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Take a screenshot, note what you were doing, and contact your Administrator or Academic Supervisor.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ILES v1.0 · Built by CIT 2026 · Guide written by Sserunkuuma Joshua M4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2026-06-11T14:40:24.826Z</dcterms:created>
  <dcterms:modified xsi:type="dcterms:W3CDTF">2026-06-11T14:40:24.826Z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