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Make Online Account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Actor: Customer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Conditions 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goes to website page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has valid details to enter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Customer online account created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Customer enters personal details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Customer selects items they wish to order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Customer chooses payment options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enters payment details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account is created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Scenario 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enters incorrect details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 verification could not be completed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account cannot be created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Order Food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actors: Customer, Employee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has online account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wants to order food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is prepared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places an order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selects delivery time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receives order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Emloyee prepares order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Scenario 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is incorrect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doesn’t prepare order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Deliver Food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Actors: Delivery Driver, Customer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has food order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has food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has received their order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Delivery driver delivers customers food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eats food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leaves positive review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Scenario: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Driver does not deliver food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Incorrect order delivered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order delivered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Pay Online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Actors: Customer, Bank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selected online payment option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has received total amount due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has sufficient money to pay total amount due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amount due is paid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logs into online 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makes payment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 takes money from Customer account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Scenario: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Insufficient funds to pay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puts more money in bank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Name: Receive Order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Participating Actors: Chef, Employee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Entry Condition: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Order Received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Food availability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Payment Received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Chef Checks order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Chef Prepares food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Chef Changes order status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Gives food to driver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Collects payment and create receipt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Incorrect order prepared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Order doesn't get prepared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Name: Monitor Deliveries and Payment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Participating Actor: Employee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Entry Condition: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Orders are being placed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Food is available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Payment recorded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orders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Approve of customer order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food is in stock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Retrieve customer delivery info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Receive and record payment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Scenario: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-  Food unavailable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-  Insufficient funds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Name: Manage Customer Information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Participating Actors: Customer, Customer Database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Entry Condition 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uses application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Information updated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enters required information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Database  validates and saves consumer data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Database presents list of available food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Database updates customer delivery status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Incorrect information entered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Name: Cancel Order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Participating Actors: Customer, Employee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Entry Condition: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Customer wants to cancel order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Exit Condition: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Cancellation confirmed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selects “Cancel Order”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enters reason for order cancellation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confirms cancellation and refund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receives refund and order cancellation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Order not cancelled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