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D84602" w14:textId="004A3947" w:rsidR="00FC1495" w:rsidRDefault="007E51CB">
      <w:pPr>
        <w:rPr>
          <w:u w:val="single"/>
        </w:rPr>
      </w:pPr>
      <w:r w:rsidRPr="007E51CB">
        <w:rPr>
          <w:u w:val="single"/>
        </w:rPr>
        <w:t>Project 4 –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9"/>
        <w:gridCol w:w="3448"/>
        <w:gridCol w:w="3203"/>
      </w:tblGrid>
      <w:tr w:rsidR="00D60E0F" w14:paraId="7162135A" w14:textId="77777777" w:rsidTr="00D60E0F">
        <w:trPr>
          <w:trHeight w:val="341"/>
        </w:trPr>
        <w:tc>
          <w:tcPr>
            <w:tcW w:w="2699" w:type="dxa"/>
          </w:tcPr>
          <w:p w14:paraId="7B7CBDB9" w14:textId="5222124E" w:rsidR="00D60E0F" w:rsidRDefault="00D60E0F" w:rsidP="00D60E0F">
            <w:pPr>
              <w:jc w:val="center"/>
            </w:pPr>
            <w:r>
              <w:t>Variables Names</w:t>
            </w:r>
          </w:p>
        </w:tc>
        <w:tc>
          <w:tcPr>
            <w:tcW w:w="3448" w:type="dxa"/>
          </w:tcPr>
          <w:p w14:paraId="7B8761A8" w14:textId="4E30057B" w:rsidR="00D60E0F" w:rsidRDefault="00D60E0F" w:rsidP="00D60E0F">
            <w:pPr>
              <w:pStyle w:val="ListParagraph"/>
              <w:jc w:val="center"/>
            </w:pPr>
            <w:r>
              <w:t>Input</w:t>
            </w:r>
          </w:p>
        </w:tc>
        <w:tc>
          <w:tcPr>
            <w:tcW w:w="3203" w:type="dxa"/>
          </w:tcPr>
          <w:p w14:paraId="13BA6930" w14:textId="08ABEC47" w:rsidR="00D60E0F" w:rsidRPr="007E51CB" w:rsidRDefault="00D60E0F" w:rsidP="00D60E0F">
            <w:pPr>
              <w:jc w:val="center"/>
            </w:pPr>
            <w:r>
              <w:t>Output</w:t>
            </w:r>
          </w:p>
        </w:tc>
      </w:tr>
      <w:tr w:rsidR="00D60E0F" w14:paraId="4B0D86A7" w14:textId="77777777" w:rsidTr="00D60E0F">
        <w:trPr>
          <w:trHeight w:val="980"/>
        </w:trPr>
        <w:tc>
          <w:tcPr>
            <w:tcW w:w="2699" w:type="dxa"/>
          </w:tcPr>
          <w:p w14:paraId="2E9D7314" w14:textId="50453282" w:rsidR="00D60E0F" w:rsidRDefault="00D60E0F" w:rsidP="00D60E0F">
            <w:pPr>
              <w:pStyle w:val="ListParagraph"/>
            </w:pPr>
            <w:r>
              <w:t>temp</w:t>
            </w:r>
          </w:p>
          <w:p w14:paraId="63A2DDA9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26E96CBC" w14:textId="1146FF22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6EBDC325" w14:textId="2048DD0E" w:rsidR="00D60E0F" w:rsidRDefault="00334669" w:rsidP="00D60E0F">
            <w:pPr>
              <w:pStyle w:val="ListParagraph"/>
            </w:pPr>
            <w:r>
              <w:t>70</w:t>
            </w:r>
          </w:p>
          <w:p w14:paraId="5205E2AF" w14:textId="77777777" w:rsidR="00D60E0F" w:rsidRDefault="00D60E0F" w:rsidP="007E51CB">
            <w:pPr>
              <w:pStyle w:val="ListParagraph"/>
            </w:pPr>
            <w:r>
              <w:t>Kelvin</w:t>
            </w:r>
          </w:p>
          <w:p w14:paraId="5B3BF200" w14:textId="0C5FB79E" w:rsidR="00D60E0F" w:rsidRDefault="00D60E0F" w:rsidP="007E51CB">
            <w:pPr>
              <w:pStyle w:val="ListParagraph"/>
            </w:pPr>
            <w:r>
              <w:t>Fahrenheit</w:t>
            </w:r>
          </w:p>
        </w:tc>
        <w:tc>
          <w:tcPr>
            <w:tcW w:w="3203" w:type="dxa"/>
          </w:tcPr>
          <w:p w14:paraId="25BFD2FA" w14:textId="6B4B94C9" w:rsidR="00D60E0F" w:rsidRDefault="00334669" w:rsidP="007E51CB">
            <w:r>
              <w:t>70</w:t>
            </w:r>
            <w:r w:rsidR="00D60E0F" w:rsidRPr="007E51CB">
              <w:t xml:space="preserve"> degrees Kelvin is</w:t>
            </w:r>
            <w:r w:rsidR="00D60E0F">
              <w:t xml:space="preserve"> </w:t>
            </w:r>
            <w:r>
              <w:t xml:space="preserve">-333.40 </w:t>
            </w:r>
            <w:r w:rsidR="00D60E0F" w:rsidRPr="007E51CB">
              <w:t>degrees Fahrenheit</w:t>
            </w:r>
          </w:p>
        </w:tc>
      </w:tr>
      <w:tr w:rsidR="00D60E0F" w14:paraId="62F8A2C3" w14:textId="77777777" w:rsidTr="00D60E0F">
        <w:trPr>
          <w:trHeight w:val="971"/>
        </w:trPr>
        <w:tc>
          <w:tcPr>
            <w:tcW w:w="2699" w:type="dxa"/>
          </w:tcPr>
          <w:p w14:paraId="000ECCB0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52CF2B5E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04FED47A" w14:textId="70BF8E29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2845E342" w14:textId="7B83879A" w:rsidR="00D60E0F" w:rsidRDefault="00334669" w:rsidP="00D60E0F">
            <w:pPr>
              <w:pStyle w:val="ListParagraph"/>
            </w:pPr>
            <w:r>
              <w:t>60</w:t>
            </w:r>
          </w:p>
          <w:p w14:paraId="4EA01A39" w14:textId="77777777" w:rsidR="00D60E0F" w:rsidRDefault="00D60E0F" w:rsidP="007E51CB">
            <w:pPr>
              <w:ind w:firstLine="720"/>
            </w:pPr>
            <w:r>
              <w:t>Celsius</w:t>
            </w:r>
          </w:p>
          <w:p w14:paraId="60F39998" w14:textId="3EDFB49F" w:rsidR="00D60E0F" w:rsidRDefault="00D60E0F" w:rsidP="007E51CB">
            <w:pPr>
              <w:ind w:firstLine="720"/>
            </w:pPr>
            <w:r>
              <w:t>Fahrenheit</w:t>
            </w:r>
          </w:p>
        </w:tc>
        <w:tc>
          <w:tcPr>
            <w:tcW w:w="3203" w:type="dxa"/>
          </w:tcPr>
          <w:p w14:paraId="7C584FC1" w14:textId="22B40DA1" w:rsidR="00D60E0F" w:rsidRDefault="00D60E0F" w:rsidP="007E51CB">
            <w:r w:rsidRPr="00D60E0F">
              <w:t xml:space="preserve">45.20 degrees Celsius is </w:t>
            </w:r>
            <w:r w:rsidR="00334669">
              <w:t>140.00</w:t>
            </w:r>
            <w:r w:rsidRPr="00D60E0F">
              <w:t xml:space="preserve"> degrees Fahrenheit</w:t>
            </w:r>
          </w:p>
        </w:tc>
      </w:tr>
      <w:tr w:rsidR="00D60E0F" w14:paraId="233F7367" w14:textId="77777777" w:rsidTr="00D60E0F">
        <w:trPr>
          <w:trHeight w:val="989"/>
        </w:trPr>
        <w:tc>
          <w:tcPr>
            <w:tcW w:w="2699" w:type="dxa"/>
          </w:tcPr>
          <w:p w14:paraId="7FBDC0A3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2D943643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4B636E78" w14:textId="29F2645C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23641AD5" w14:textId="7E6EEFA7" w:rsidR="00D60E0F" w:rsidRDefault="00334669" w:rsidP="00D60E0F">
            <w:pPr>
              <w:pStyle w:val="ListParagraph"/>
            </w:pPr>
            <w:r>
              <w:t>12</w:t>
            </w:r>
          </w:p>
          <w:p w14:paraId="119E3C96" w14:textId="77777777" w:rsidR="00D60E0F" w:rsidRDefault="00D60E0F" w:rsidP="007E51CB">
            <w:pPr>
              <w:pStyle w:val="ListParagraph"/>
            </w:pPr>
            <w:r>
              <w:t>Celsius</w:t>
            </w:r>
          </w:p>
          <w:p w14:paraId="7788F238" w14:textId="7E6D6DC1" w:rsidR="00D60E0F" w:rsidRDefault="00334669" w:rsidP="007E51CB">
            <w:pPr>
              <w:pStyle w:val="ListParagraph"/>
            </w:pPr>
            <w:r>
              <w:t>f</w:t>
            </w:r>
          </w:p>
        </w:tc>
        <w:tc>
          <w:tcPr>
            <w:tcW w:w="3203" w:type="dxa"/>
          </w:tcPr>
          <w:p w14:paraId="5BC15750" w14:textId="5CD31C3B" w:rsidR="00D60E0F" w:rsidRDefault="00334669" w:rsidP="007E51CB">
            <w:r>
              <w:t>12</w:t>
            </w:r>
            <w:r w:rsidR="00D60E0F" w:rsidRPr="00D60E0F">
              <w:t xml:space="preserve"> degrees</w:t>
            </w:r>
            <w:r>
              <w:t xml:space="preserve"> Celsius</w:t>
            </w:r>
            <w:r w:rsidR="00D60E0F" w:rsidRPr="00D60E0F">
              <w:t xml:space="preserve"> </w:t>
            </w:r>
            <w:r>
              <w:t>is not a valid temperature</w:t>
            </w:r>
          </w:p>
        </w:tc>
      </w:tr>
      <w:tr w:rsidR="00D60E0F" w14:paraId="0EC2312C" w14:textId="77777777" w:rsidTr="00D60E0F">
        <w:trPr>
          <w:trHeight w:val="1070"/>
        </w:trPr>
        <w:tc>
          <w:tcPr>
            <w:tcW w:w="2699" w:type="dxa"/>
          </w:tcPr>
          <w:p w14:paraId="562AF603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492CA695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330580B5" w14:textId="49DA0183" w:rsidR="00D60E0F" w:rsidRPr="00D60E0F" w:rsidRDefault="00CA2C12" w:rsidP="00664919">
            <w:r>
              <w:t xml:space="preserve">               </w:t>
            </w:r>
            <w:proofErr w:type="spellStart"/>
            <w:r w:rsidR="00D60E0F">
              <w:t>tempTo</w:t>
            </w:r>
            <w:proofErr w:type="spellEnd"/>
          </w:p>
        </w:tc>
        <w:tc>
          <w:tcPr>
            <w:tcW w:w="3448" w:type="dxa"/>
          </w:tcPr>
          <w:p w14:paraId="5576A618" w14:textId="2B79E344" w:rsidR="00D60E0F" w:rsidRDefault="00334669" w:rsidP="00D60E0F">
            <w:pPr>
              <w:pStyle w:val="ListParagraph"/>
            </w:pPr>
            <w:r>
              <w:t>50</w:t>
            </w:r>
          </w:p>
          <w:p w14:paraId="632EDA94" w14:textId="77777777" w:rsidR="00D60E0F" w:rsidRDefault="00D60E0F" w:rsidP="007E51CB">
            <w:pPr>
              <w:pStyle w:val="ListParagraph"/>
            </w:pPr>
            <w:r>
              <w:t>Kelvin</w:t>
            </w:r>
          </w:p>
          <w:p w14:paraId="543AFA01" w14:textId="2846CE23" w:rsidR="00D60E0F" w:rsidRDefault="00D60E0F" w:rsidP="007E51CB">
            <w:pPr>
              <w:pStyle w:val="ListParagraph"/>
            </w:pPr>
            <w:r>
              <w:t>Celsius</w:t>
            </w:r>
          </w:p>
        </w:tc>
        <w:tc>
          <w:tcPr>
            <w:tcW w:w="3203" w:type="dxa"/>
          </w:tcPr>
          <w:p w14:paraId="7595CC0E" w14:textId="66353958" w:rsidR="00D60E0F" w:rsidRDefault="00D60E0F" w:rsidP="007E51CB">
            <w:r w:rsidRPr="00D60E0F">
              <w:t xml:space="preserve">50 degrees Kelvin is </w:t>
            </w:r>
            <w:r w:rsidR="00334669">
              <w:t xml:space="preserve">-223.00 </w:t>
            </w:r>
            <w:r w:rsidRPr="00D60E0F">
              <w:t>degrees Celsius</w:t>
            </w:r>
          </w:p>
        </w:tc>
      </w:tr>
      <w:tr w:rsidR="00D60E0F" w14:paraId="0832DAE6" w14:textId="77777777" w:rsidTr="00D60E0F">
        <w:trPr>
          <w:trHeight w:val="989"/>
        </w:trPr>
        <w:tc>
          <w:tcPr>
            <w:tcW w:w="2699" w:type="dxa"/>
          </w:tcPr>
          <w:p w14:paraId="75B67A14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7476567C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02D8B747" w14:textId="7AE0D1BF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7190EEBB" w14:textId="3CE53AB6" w:rsidR="00D60E0F" w:rsidRDefault="00334669" w:rsidP="00D60E0F">
            <w:pPr>
              <w:pStyle w:val="ListParagraph"/>
            </w:pPr>
            <w:r>
              <w:t>12.9</w:t>
            </w:r>
          </w:p>
          <w:p w14:paraId="700984BB" w14:textId="77777777" w:rsidR="00D60E0F" w:rsidRDefault="00D60E0F" w:rsidP="007E51CB">
            <w:pPr>
              <w:pStyle w:val="ListParagraph"/>
            </w:pPr>
            <w:r>
              <w:t>Fahrenheit</w:t>
            </w:r>
          </w:p>
          <w:p w14:paraId="4AE510AB" w14:textId="28400C9F" w:rsidR="00D60E0F" w:rsidRDefault="00D60E0F" w:rsidP="007E51CB">
            <w:pPr>
              <w:pStyle w:val="ListParagraph"/>
            </w:pPr>
            <w:r>
              <w:t>Celsius</w:t>
            </w:r>
          </w:p>
        </w:tc>
        <w:tc>
          <w:tcPr>
            <w:tcW w:w="3203" w:type="dxa"/>
          </w:tcPr>
          <w:p w14:paraId="50BD45FD" w14:textId="4486254D" w:rsidR="00D60E0F" w:rsidRDefault="00334669" w:rsidP="007E51CB">
            <w:r>
              <w:t xml:space="preserve">12.9 </w:t>
            </w:r>
            <w:r w:rsidR="00D60E0F" w:rsidRPr="00D60E0F">
              <w:t xml:space="preserve">degrees Fahrenheit is </w:t>
            </w:r>
            <w:r>
              <w:t xml:space="preserve">-10.61 </w:t>
            </w:r>
            <w:r w:rsidR="00D60E0F" w:rsidRPr="00D60E0F">
              <w:t>degrees Celsius</w:t>
            </w:r>
          </w:p>
        </w:tc>
      </w:tr>
      <w:tr w:rsidR="00D60E0F" w14:paraId="1E1313FB" w14:textId="77777777" w:rsidTr="00D60E0F">
        <w:trPr>
          <w:trHeight w:val="971"/>
        </w:trPr>
        <w:tc>
          <w:tcPr>
            <w:tcW w:w="2699" w:type="dxa"/>
          </w:tcPr>
          <w:p w14:paraId="1DDB9296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0B934442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2FDADA6E" w14:textId="2BAE618F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084CBE17" w14:textId="67CD9129" w:rsidR="00D60E0F" w:rsidRDefault="00334669" w:rsidP="00D60E0F">
            <w:pPr>
              <w:pStyle w:val="ListParagraph"/>
            </w:pPr>
            <w:r>
              <w:t>150</w:t>
            </w:r>
          </w:p>
          <w:p w14:paraId="7AB8CC38" w14:textId="77777777" w:rsidR="00D60E0F" w:rsidRDefault="00D60E0F" w:rsidP="007E51CB">
            <w:pPr>
              <w:pStyle w:val="ListParagraph"/>
            </w:pPr>
            <w:r>
              <w:t>Fahrenheit</w:t>
            </w:r>
          </w:p>
          <w:p w14:paraId="220450D2" w14:textId="54D6F586" w:rsidR="00D60E0F" w:rsidRDefault="00D60E0F" w:rsidP="007E51CB">
            <w:pPr>
              <w:pStyle w:val="ListParagraph"/>
            </w:pPr>
            <w:r>
              <w:t>Kelvin</w:t>
            </w:r>
          </w:p>
        </w:tc>
        <w:tc>
          <w:tcPr>
            <w:tcW w:w="3203" w:type="dxa"/>
          </w:tcPr>
          <w:p w14:paraId="1A9D42A9" w14:textId="74816DD3" w:rsidR="00D60E0F" w:rsidRDefault="00334669" w:rsidP="007E51CB">
            <w:r>
              <w:t>150</w:t>
            </w:r>
            <w:r w:rsidR="00D60E0F" w:rsidRPr="00D60E0F">
              <w:t xml:space="preserve"> degrees Fahrenheit is </w:t>
            </w:r>
            <w:r>
              <w:t>338.56</w:t>
            </w:r>
            <w:r w:rsidR="00D60E0F" w:rsidRPr="00D60E0F">
              <w:t xml:space="preserve"> degrees Kelvin</w:t>
            </w:r>
          </w:p>
        </w:tc>
      </w:tr>
      <w:tr w:rsidR="00D60E0F" w14:paraId="3A0B5BA9" w14:textId="77777777" w:rsidTr="00D60E0F">
        <w:trPr>
          <w:trHeight w:val="971"/>
        </w:trPr>
        <w:tc>
          <w:tcPr>
            <w:tcW w:w="2699" w:type="dxa"/>
          </w:tcPr>
          <w:p w14:paraId="5BE16CA9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721274B2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17BA9D5E" w14:textId="4913C0AE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6E80836E" w14:textId="0928D43F" w:rsidR="00D60E0F" w:rsidRDefault="00334669" w:rsidP="00D60E0F">
            <w:pPr>
              <w:pStyle w:val="ListParagraph"/>
            </w:pPr>
            <w:r>
              <w:t>-18</w:t>
            </w:r>
          </w:p>
          <w:p w14:paraId="1099C406" w14:textId="77777777" w:rsidR="00D60E0F" w:rsidRDefault="00D60E0F" w:rsidP="0065760F">
            <w:pPr>
              <w:pStyle w:val="ListParagraph"/>
            </w:pPr>
            <w:r>
              <w:t>Celsius</w:t>
            </w:r>
          </w:p>
          <w:p w14:paraId="5CF23BB4" w14:textId="51622323" w:rsidR="00D60E0F" w:rsidRDefault="00D60E0F" w:rsidP="0065760F">
            <w:pPr>
              <w:pStyle w:val="ListParagraph"/>
            </w:pPr>
            <w:r>
              <w:t>Kelvin</w:t>
            </w:r>
          </w:p>
        </w:tc>
        <w:tc>
          <w:tcPr>
            <w:tcW w:w="3203" w:type="dxa"/>
          </w:tcPr>
          <w:p w14:paraId="53E95915" w14:textId="4BFC1943" w:rsidR="00D60E0F" w:rsidRDefault="00334669" w:rsidP="007E51CB">
            <w:r>
              <w:t>-18</w:t>
            </w:r>
            <w:r w:rsidR="00664919" w:rsidRPr="00664919">
              <w:t xml:space="preserve"> degrees Celsius is</w:t>
            </w:r>
            <w:r>
              <w:t xml:space="preserve"> 255.00</w:t>
            </w:r>
            <w:r w:rsidR="00664919" w:rsidRPr="00664919">
              <w:t xml:space="preserve"> degrees Kelvin</w:t>
            </w:r>
          </w:p>
        </w:tc>
      </w:tr>
      <w:tr w:rsidR="00D60E0F" w14:paraId="4DE9B569" w14:textId="77777777" w:rsidTr="00D60E0F">
        <w:trPr>
          <w:trHeight w:val="1169"/>
        </w:trPr>
        <w:tc>
          <w:tcPr>
            <w:tcW w:w="2699" w:type="dxa"/>
          </w:tcPr>
          <w:p w14:paraId="15D3C255" w14:textId="77777777" w:rsidR="00D60E0F" w:rsidRDefault="00D60E0F" w:rsidP="00D60E0F">
            <w:pPr>
              <w:pStyle w:val="ListParagraph"/>
            </w:pPr>
            <w:r>
              <w:t>temp</w:t>
            </w:r>
          </w:p>
          <w:p w14:paraId="77D2F8AA" w14:textId="77777777" w:rsidR="00D60E0F" w:rsidRDefault="00D60E0F" w:rsidP="00D60E0F">
            <w:pPr>
              <w:pStyle w:val="ListParagraph"/>
            </w:pPr>
            <w:proofErr w:type="spellStart"/>
            <w:r>
              <w:t>tempScale</w:t>
            </w:r>
            <w:proofErr w:type="spellEnd"/>
          </w:p>
          <w:p w14:paraId="7A6E7B69" w14:textId="739A7E07" w:rsidR="00D60E0F" w:rsidRDefault="00D60E0F" w:rsidP="00D60E0F">
            <w:pPr>
              <w:pStyle w:val="ListParagraph"/>
            </w:pPr>
            <w:proofErr w:type="spellStart"/>
            <w:r>
              <w:t>tempTo</w:t>
            </w:r>
            <w:proofErr w:type="spellEnd"/>
          </w:p>
        </w:tc>
        <w:tc>
          <w:tcPr>
            <w:tcW w:w="3448" w:type="dxa"/>
          </w:tcPr>
          <w:p w14:paraId="69BFBAD9" w14:textId="2D051C6D" w:rsidR="00D60E0F" w:rsidRDefault="00334669" w:rsidP="00D60E0F">
            <w:pPr>
              <w:pStyle w:val="ListParagraph"/>
            </w:pPr>
            <w:r>
              <w:t>99</w:t>
            </w:r>
          </w:p>
          <w:p w14:paraId="78335B4D" w14:textId="77777777" w:rsidR="00D60E0F" w:rsidRDefault="00D60E0F" w:rsidP="0065760F">
            <w:pPr>
              <w:pStyle w:val="ListParagraph"/>
            </w:pPr>
            <w:r>
              <w:t>Kelvin</w:t>
            </w:r>
          </w:p>
          <w:p w14:paraId="60C844D9" w14:textId="572DDBB3" w:rsidR="00D60E0F" w:rsidRDefault="00D60E0F" w:rsidP="0065760F">
            <w:pPr>
              <w:pStyle w:val="ListParagraph"/>
            </w:pPr>
            <w:r>
              <w:t>Kelvin</w:t>
            </w:r>
          </w:p>
        </w:tc>
        <w:tc>
          <w:tcPr>
            <w:tcW w:w="3203" w:type="dxa"/>
          </w:tcPr>
          <w:p w14:paraId="7E062C98" w14:textId="1D3A1B88" w:rsidR="00D60E0F" w:rsidRDefault="00334669" w:rsidP="007E51CB">
            <w:r>
              <w:t>99</w:t>
            </w:r>
            <w:r w:rsidR="00664919" w:rsidRPr="00664919">
              <w:t xml:space="preserve"> degrees Kelvin is </w:t>
            </w:r>
            <w:r>
              <w:t xml:space="preserve">99 </w:t>
            </w:r>
            <w:bookmarkStart w:id="0" w:name="_GoBack"/>
            <w:bookmarkEnd w:id="0"/>
            <w:r w:rsidR="00664919" w:rsidRPr="00664919">
              <w:t>degrees Kelvin</w:t>
            </w:r>
          </w:p>
        </w:tc>
      </w:tr>
    </w:tbl>
    <w:p w14:paraId="3A840B72" w14:textId="77777777" w:rsidR="007E51CB" w:rsidRPr="007E51CB" w:rsidRDefault="007E51CB"/>
    <w:sectPr w:rsidR="007E51CB" w:rsidRPr="007E51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E34D3"/>
    <w:multiLevelType w:val="hybridMultilevel"/>
    <w:tmpl w:val="257A0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1CB"/>
    <w:rsid w:val="00334669"/>
    <w:rsid w:val="0065760F"/>
    <w:rsid w:val="00664919"/>
    <w:rsid w:val="007E51CB"/>
    <w:rsid w:val="00CA2C12"/>
    <w:rsid w:val="00D60E0F"/>
    <w:rsid w:val="00FC1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24D8"/>
  <w15:chartTrackingRefBased/>
  <w15:docId w15:val="{A91C2FD2-AC55-4B22-821F-2BFEFA22D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51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5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Isaiah Crothers</dc:creator>
  <cp:keywords/>
  <dc:description/>
  <cp:lastModifiedBy>Nicole Szarek</cp:lastModifiedBy>
  <cp:revision>2</cp:revision>
  <dcterms:created xsi:type="dcterms:W3CDTF">2019-10-11T05:16:00Z</dcterms:created>
  <dcterms:modified xsi:type="dcterms:W3CDTF">2019-10-11T05:16:00Z</dcterms:modified>
</cp:coreProperties>
</file>