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08" w14:paraId="356EFB6C" w14:textId="77777777" w:rsidTr="00CF1608">
        <w:tc>
          <w:tcPr>
            <w:tcW w:w="3116" w:type="dxa"/>
          </w:tcPr>
          <w:p w14:paraId="2ED74B0D" w14:textId="286808C4" w:rsidR="00CF1608" w:rsidRDefault="00CF1608" w:rsidP="00CF1608">
            <w:pPr>
              <w:jc w:val="center"/>
            </w:pPr>
            <w:r>
              <w:t>Test Name</w:t>
            </w:r>
          </w:p>
        </w:tc>
        <w:tc>
          <w:tcPr>
            <w:tcW w:w="3117" w:type="dxa"/>
          </w:tcPr>
          <w:p w14:paraId="1467087E" w14:textId="3A250B8A" w:rsidR="00CF1608" w:rsidRDefault="00CF1608" w:rsidP="00CF160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FBD8A49" w14:textId="3A3879C9" w:rsidR="00CF1608" w:rsidRDefault="00CF1608" w:rsidP="00CF1608">
            <w:pPr>
              <w:jc w:val="center"/>
            </w:pPr>
            <w:r>
              <w:t>2</w:t>
            </w:r>
          </w:p>
        </w:tc>
      </w:tr>
      <w:tr w:rsidR="00CF1608" w14:paraId="6ECB22B7" w14:textId="77777777" w:rsidTr="00CF1608">
        <w:tc>
          <w:tcPr>
            <w:tcW w:w="3116" w:type="dxa"/>
          </w:tcPr>
          <w:p w14:paraId="7DB01D19" w14:textId="31A12E9B" w:rsidR="00CF1608" w:rsidRDefault="00CF1608" w:rsidP="00CF1608">
            <w:pPr>
              <w:jc w:val="center"/>
            </w:pPr>
            <w:proofErr w:type="spellStart"/>
            <w:r>
              <w:t>sideLength</w:t>
            </w:r>
            <w:proofErr w:type="spellEnd"/>
          </w:p>
        </w:tc>
        <w:tc>
          <w:tcPr>
            <w:tcW w:w="3117" w:type="dxa"/>
          </w:tcPr>
          <w:p w14:paraId="68593121" w14:textId="1A6108B6" w:rsidR="00CF1608" w:rsidRDefault="00CF1608" w:rsidP="00CF1608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40BEB24E" w14:textId="6C44B3B8" w:rsidR="00CF1608" w:rsidRDefault="00F64450" w:rsidP="00CF1608">
            <w:pPr>
              <w:jc w:val="center"/>
            </w:pPr>
            <w:r>
              <w:t>4</w:t>
            </w:r>
          </w:p>
        </w:tc>
      </w:tr>
      <w:tr w:rsidR="00CF1608" w14:paraId="103A7E5B" w14:textId="77777777" w:rsidTr="00CF1608">
        <w:tc>
          <w:tcPr>
            <w:tcW w:w="3116" w:type="dxa"/>
          </w:tcPr>
          <w:p w14:paraId="01FFB228" w14:textId="0A1B235F" w:rsidR="00CF1608" w:rsidRDefault="00CF1608" w:rsidP="00CF1608">
            <w:pPr>
              <w:jc w:val="center"/>
            </w:pPr>
            <w:r>
              <w:t>signString</w:t>
            </w:r>
          </w:p>
        </w:tc>
        <w:tc>
          <w:tcPr>
            <w:tcW w:w="3117" w:type="dxa"/>
          </w:tcPr>
          <w:p w14:paraId="49625CC2" w14:textId="476786C5" w:rsidR="00CF1608" w:rsidRDefault="00CF1608" w:rsidP="00CF1608">
            <w:pPr>
              <w:jc w:val="center"/>
            </w:pPr>
            <w:r>
              <w:t>I want a good grade</w:t>
            </w:r>
          </w:p>
        </w:tc>
        <w:tc>
          <w:tcPr>
            <w:tcW w:w="3117" w:type="dxa"/>
          </w:tcPr>
          <w:p w14:paraId="5D8D491B" w14:textId="614917C5" w:rsidR="00CF1608" w:rsidRDefault="00F64450" w:rsidP="00CF1608">
            <w:pPr>
              <w:jc w:val="center"/>
            </w:pPr>
            <w:r>
              <w:t>Done</w:t>
            </w:r>
          </w:p>
        </w:tc>
      </w:tr>
      <w:tr w:rsidR="00CF1608" w14:paraId="14E842FA" w14:textId="77777777" w:rsidTr="00CF1608">
        <w:tc>
          <w:tcPr>
            <w:tcW w:w="3116" w:type="dxa"/>
          </w:tcPr>
          <w:p w14:paraId="5D5960CC" w14:textId="4E28B633" w:rsidR="00CF1608" w:rsidRDefault="00CF1608" w:rsidP="00CF1608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48E3625A" w14:textId="2C451627" w:rsidR="00CF1608" w:rsidRDefault="00CF1608" w:rsidP="00CF1608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5640F448" w14:textId="4C21D082" w:rsidR="00CF1608" w:rsidRDefault="00F64450" w:rsidP="00CF1608">
            <w:pPr>
              <w:jc w:val="center"/>
            </w:pPr>
            <w:r>
              <w:t>6</w:t>
            </w:r>
          </w:p>
        </w:tc>
      </w:tr>
      <w:tr w:rsidR="00CF1608" w14:paraId="13242DC5" w14:textId="77777777" w:rsidTr="00CF1608">
        <w:tc>
          <w:tcPr>
            <w:tcW w:w="3116" w:type="dxa"/>
          </w:tcPr>
          <w:p w14:paraId="4EDA5697" w14:textId="0AE28F55" w:rsidR="00CF1608" w:rsidRDefault="00CF1608" w:rsidP="00CF1608">
            <w:pPr>
              <w:jc w:val="center"/>
            </w:pPr>
            <w:r>
              <w:t>radius</w:t>
            </w:r>
          </w:p>
        </w:tc>
        <w:tc>
          <w:tcPr>
            <w:tcW w:w="3117" w:type="dxa"/>
          </w:tcPr>
          <w:p w14:paraId="2938CC7A" w14:textId="4DC5E802" w:rsidR="00CF1608" w:rsidRDefault="00CF1608" w:rsidP="00CF1608">
            <w:pPr>
              <w:jc w:val="center"/>
            </w:pPr>
            <w:r>
              <w:t>5.7735</w:t>
            </w:r>
          </w:p>
        </w:tc>
        <w:tc>
          <w:tcPr>
            <w:tcW w:w="3117" w:type="dxa"/>
          </w:tcPr>
          <w:p w14:paraId="03093433" w14:textId="39273AF0" w:rsidR="00CF1608" w:rsidRDefault="00F64450" w:rsidP="00CF1608">
            <w:pPr>
              <w:jc w:val="center"/>
            </w:pPr>
            <w:r>
              <w:t>2.3094</w:t>
            </w:r>
          </w:p>
        </w:tc>
      </w:tr>
      <w:tr w:rsidR="00CF1608" w14:paraId="57807CB7" w14:textId="77777777" w:rsidTr="00CF1608">
        <w:tc>
          <w:tcPr>
            <w:tcW w:w="3116" w:type="dxa"/>
          </w:tcPr>
          <w:p w14:paraId="287D789A" w14:textId="30A16A53" w:rsidR="00CF1608" w:rsidRDefault="00CF1608" w:rsidP="00CF1608">
            <w:pPr>
              <w:jc w:val="center"/>
            </w:pPr>
            <w:r>
              <w:t>area</w:t>
            </w:r>
          </w:p>
        </w:tc>
        <w:tc>
          <w:tcPr>
            <w:tcW w:w="3117" w:type="dxa"/>
          </w:tcPr>
          <w:p w14:paraId="70887D8A" w14:textId="41DE580D" w:rsidR="00CF1608" w:rsidRDefault="00CF1608" w:rsidP="00CF1608">
            <w:pPr>
              <w:jc w:val="center"/>
            </w:pPr>
            <w:r>
              <w:t>104.72</w:t>
            </w:r>
          </w:p>
        </w:tc>
        <w:tc>
          <w:tcPr>
            <w:tcW w:w="3117" w:type="dxa"/>
          </w:tcPr>
          <w:p w14:paraId="3F450FEB" w14:textId="036D78B4" w:rsidR="00CF1608" w:rsidRDefault="0071660B" w:rsidP="00CF1608">
            <w:pPr>
              <w:jc w:val="center"/>
            </w:pPr>
            <w:r>
              <w:t>16.7552</w:t>
            </w:r>
          </w:p>
        </w:tc>
      </w:tr>
      <w:tr w:rsidR="00CF1608" w14:paraId="4EB76A85" w14:textId="77777777" w:rsidTr="00CF1608">
        <w:tc>
          <w:tcPr>
            <w:tcW w:w="3116" w:type="dxa"/>
          </w:tcPr>
          <w:p w14:paraId="1BA56F22" w14:textId="3B78BFB4" w:rsidR="00CF1608" w:rsidRDefault="00CF1608" w:rsidP="00CF1608">
            <w:pPr>
              <w:jc w:val="center"/>
            </w:pPr>
            <w:r>
              <w:t>stringLength</w:t>
            </w:r>
          </w:p>
        </w:tc>
        <w:tc>
          <w:tcPr>
            <w:tcW w:w="3117" w:type="dxa"/>
          </w:tcPr>
          <w:p w14:paraId="34A52BB7" w14:textId="3D1E9174" w:rsidR="00CF1608" w:rsidRDefault="00CF1608" w:rsidP="00CF1608">
            <w:pPr>
              <w:jc w:val="center"/>
            </w:pPr>
            <w:r>
              <w:t>19</w:t>
            </w:r>
          </w:p>
        </w:tc>
        <w:tc>
          <w:tcPr>
            <w:tcW w:w="3117" w:type="dxa"/>
          </w:tcPr>
          <w:p w14:paraId="3F8AE672" w14:textId="2406DC8C" w:rsidR="00CF1608" w:rsidRDefault="00F64450" w:rsidP="00CF1608">
            <w:pPr>
              <w:jc w:val="center"/>
            </w:pPr>
            <w:r>
              <w:t>4</w:t>
            </w:r>
          </w:p>
        </w:tc>
      </w:tr>
      <w:tr w:rsidR="00CF1608" w14:paraId="2A4D1EE3" w14:textId="77777777" w:rsidTr="00CF1608">
        <w:tc>
          <w:tcPr>
            <w:tcW w:w="3116" w:type="dxa"/>
          </w:tcPr>
          <w:p w14:paraId="31767B55" w14:textId="225F3628" w:rsidR="00CF1608" w:rsidRDefault="00CF1608" w:rsidP="00CF1608">
            <w:pPr>
              <w:jc w:val="center"/>
            </w:pPr>
            <w:r>
              <w:t>l</w:t>
            </w:r>
          </w:p>
        </w:tc>
        <w:tc>
          <w:tcPr>
            <w:tcW w:w="3117" w:type="dxa"/>
          </w:tcPr>
          <w:p w14:paraId="29663BC1" w14:textId="09E4D49A" w:rsidR="00CF1608" w:rsidRDefault="00CF1608" w:rsidP="00CF1608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20F26B7" w14:textId="3647BFCD" w:rsidR="00CF1608" w:rsidRDefault="00F64450" w:rsidP="00CF1608">
            <w:pPr>
              <w:jc w:val="center"/>
            </w:pPr>
            <w:r>
              <w:t>0</w:t>
            </w:r>
          </w:p>
        </w:tc>
      </w:tr>
      <w:tr w:rsidR="00CF1608" w14:paraId="4706DFDB" w14:textId="77777777" w:rsidTr="00CF1608">
        <w:tc>
          <w:tcPr>
            <w:tcW w:w="3116" w:type="dxa"/>
          </w:tcPr>
          <w:p w14:paraId="3E8229DE" w14:textId="39AD673C" w:rsidR="00CF1608" w:rsidRDefault="00CF1608" w:rsidP="00CF1608">
            <w:pPr>
              <w:jc w:val="center"/>
            </w:pPr>
            <w:r>
              <w:t>signstringLetters</w:t>
            </w:r>
          </w:p>
        </w:tc>
        <w:tc>
          <w:tcPr>
            <w:tcW w:w="3117" w:type="dxa"/>
          </w:tcPr>
          <w:p w14:paraId="228CF7F3" w14:textId="25DDB68A" w:rsidR="00CF1608" w:rsidRDefault="00CF1608" w:rsidP="00CF1608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1510F800" w14:textId="7995E63F" w:rsidR="00CF1608" w:rsidRDefault="00F64450" w:rsidP="00CF1608">
            <w:pPr>
              <w:jc w:val="center"/>
            </w:pPr>
            <w:r>
              <w:t>4</w:t>
            </w:r>
          </w:p>
        </w:tc>
      </w:tr>
      <w:tr w:rsidR="00CF1608" w14:paraId="182D78D0" w14:textId="77777777" w:rsidTr="00CF1608">
        <w:tc>
          <w:tcPr>
            <w:tcW w:w="3116" w:type="dxa"/>
          </w:tcPr>
          <w:p w14:paraId="60C25FA2" w14:textId="4C5E464F" w:rsidR="00CF1608" w:rsidRDefault="00CF1608" w:rsidP="00CF1608">
            <w:pPr>
              <w:jc w:val="center"/>
            </w:pPr>
            <w:r>
              <w:t>signCost</w:t>
            </w:r>
          </w:p>
        </w:tc>
        <w:tc>
          <w:tcPr>
            <w:tcW w:w="3117" w:type="dxa"/>
          </w:tcPr>
          <w:p w14:paraId="1BDBB4DA" w14:textId="507BFBB9" w:rsidR="00CF1608" w:rsidRDefault="00CF1608" w:rsidP="00CF1608">
            <w:pPr>
              <w:jc w:val="center"/>
            </w:pPr>
            <w:r>
              <w:t>267.84</w:t>
            </w:r>
          </w:p>
        </w:tc>
        <w:tc>
          <w:tcPr>
            <w:tcW w:w="3117" w:type="dxa"/>
          </w:tcPr>
          <w:p w14:paraId="56B5D15B" w14:textId="2E2C2737" w:rsidR="00CF1608" w:rsidRDefault="0071660B" w:rsidP="00CF1608">
            <w:pPr>
              <w:jc w:val="center"/>
            </w:pPr>
            <w:r>
              <w:t>45.17</w:t>
            </w:r>
          </w:p>
        </w:tc>
      </w:tr>
      <w:tr w:rsidR="00CF1608" w14:paraId="12C25A21" w14:textId="77777777" w:rsidTr="00CF1608">
        <w:tc>
          <w:tcPr>
            <w:tcW w:w="3116" w:type="dxa"/>
          </w:tcPr>
          <w:p w14:paraId="3743E8D1" w14:textId="57BC128C" w:rsidR="00CF1608" w:rsidRDefault="00CF1608" w:rsidP="00CF1608">
            <w:pPr>
              <w:jc w:val="center"/>
            </w:pPr>
            <w:r>
              <w:t>exitProgram</w:t>
            </w:r>
          </w:p>
        </w:tc>
        <w:tc>
          <w:tcPr>
            <w:tcW w:w="3117" w:type="dxa"/>
          </w:tcPr>
          <w:p w14:paraId="434774E4" w14:textId="405AC78A" w:rsidR="00CF1608" w:rsidRDefault="00F64450" w:rsidP="00CF1608">
            <w:pPr>
              <w:jc w:val="center"/>
            </w:pPr>
            <w:r>
              <w:t>yes</w:t>
            </w:r>
          </w:p>
        </w:tc>
        <w:tc>
          <w:tcPr>
            <w:tcW w:w="3117" w:type="dxa"/>
          </w:tcPr>
          <w:p w14:paraId="275C15F0" w14:textId="68EC6659" w:rsidR="00CF1608" w:rsidRDefault="0071660B" w:rsidP="00CF1608">
            <w:pPr>
              <w:jc w:val="center"/>
            </w:pPr>
            <w:r>
              <w:t>quit</w:t>
            </w:r>
          </w:p>
        </w:tc>
      </w:tr>
    </w:tbl>
    <w:p w14:paraId="5C821839" w14:textId="77777777" w:rsidR="00FA2B8E" w:rsidRDefault="0071660B">
      <w:bookmarkStart w:id="0" w:name="_GoBack"/>
      <w:bookmarkEnd w:id="0"/>
    </w:p>
    <w:sectPr w:rsidR="00FA2B8E" w:rsidSect="00CF16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08"/>
    <w:rsid w:val="00386111"/>
    <w:rsid w:val="006D7CE3"/>
    <w:rsid w:val="0071660B"/>
    <w:rsid w:val="00CF1608"/>
    <w:rsid w:val="00F6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8E0A"/>
  <w15:chartTrackingRefBased/>
  <w15:docId w15:val="{FBD18184-384F-5E48-84BF-9761C692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Szarek</dc:creator>
  <cp:keywords/>
  <dc:description/>
  <cp:lastModifiedBy>Nicole Szarek</cp:lastModifiedBy>
  <cp:revision>1</cp:revision>
  <dcterms:created xsi:type="dcterms:W3CDTF">2019-09-26T21:57:00Z</dcterms:created>
  <dcterms:modified xsi:type="dcterms:W3CDTF">2019-09-26T22:21:00Z</dcterms:modified>
</cp:coreProperties>
</file>