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6165" w14:textId="20E9EAE1" w:rsidR="00690CFD" w:rsidRDefault="00EA73B3">
      <w:pPr>
        <w:rPr>
          <w:noProof/>
        </w:rPr>
      </w:pPr>
      <w:r>
        <w:rPr>
          <w:noProof/>
        </w:rPr>
        <w:t>Faith’s</w:t>
      </w:r>
      <w:r w:rsidR="00714CCB">
        <w:rPr>
          <w:noProof/>
        </w:rPr>
        <w:t xml:space="preserve">: </w:t>
      </w:r>
      <w:r>
        <w:rPr>
          <w:noProof/>
        </w:rPr>
        <w:t>inventory script</w:t>
      </w:r>
      <w:r w:rsidR="00714CCB">
        <w:rPr>
          <w:noProof/>
        </w:rPr>
        <w:t xml:space="preserve"> that returns the product, year, price, and category name for all products older than 5 years old. </w:t>
      </w:r>
    </w:p>
    <w:p w14:paraId="6DB2D564" w14:textId="00B15405" w:rsidR="00EA73B3" w:rsidRDefault="00EA73B3">
      <w:pPr>
        <w:rPr>
          <w:noProof/>
        </w:rPr>
      </w:pPr>
      <w:r>
        <w:rPr>
          <w:noProof/>
        </w:rPr>
        <w:drawing>
          <wp:inline distT="0" distB="0" distL="0" distR="0" wp14:anchorId="2DF0EC81" wp14:editId="68FDA036">
            <wp:extent cx="5713012" cy="3213569"/>
            <wp:effectExtent l="0" t="0" r="2540" b="6350"/>
            <wp:docPr id="187390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0934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68" cy="32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45BF" w14:textId="77777777" w:rsidR="00714CCB" w:rsidRDefault="00714CCB" w:rsidP="00714CCB">
      <w:pPr>
        <w:rPr>
          <w:noProof/>
        </w:rPr>
      </w:pPr>
    </w:p>
    <w:p w14:paraId="7007C816" w14:textId="6AC51A7F" w:rsidR="00714CCB" w:rsidRDefault="00714CCB" w:rsidP="00714CCB">
      <w:r>
        <w:t>Levonte’s: trip script allows the owners to see how many booked trips there are to Africa, Asia, and Europe to see if there's a downward trend.</w:t>
      </w:r>
    </w:p>
    <w:p w14:paraId="6B5ED903" w14:textId="57AF3C9C" w:rsidR="00714CCB" w:rsidRDefault="00AD33CC" w:rsidP="00714CCB">
      <w:r w:rsidRPr="00AD33CC">
        <w:lastRenderedPageBreak/>
        <w:drawing>
          <wp:inline distT="0" distB="0" distL="0" distR="0" wp14:anchorId="78B5065C" wp14:editId="5AB09ABA">
            <wp:extent cx="5943600" cy="3785235"/>
            <wp:effectExtent l="0" t="0" r="0" b="5715"/>
            <wp:docPr id="10" name="Content Placeholder 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0A62F5-85AC-7E14-DA30-FBE7FA9CA8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70A62F5-85AC-7E14-DA30-FBE7FA9CA8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091" w14:textId="77777777" w:rsidR="00714CCB" w:rsidRDefault="00714CCB" w:rsidP="00714CCB"/>
    <w:p w14:paraId="564977F3" w14:textId="6F1FD17D" w:rsidR="00714CCB" w:rsidRDefault="00714CCB" w:rsidP="00714CCB">
      <w:r>
        <w:t>George’s: order script that returns the amount of equipment sales so that the owners know if they should still sell equipment.</w:t>
      </w:r>
    </w:p>
    <w:p w14:paraId="2E8B10A3" w14:textId="60D13C47" w:rsidR="00AD33CC" w:rsidRPr="00714CCB" w:rsidRDefault="00AD33CC" w:rsidP="00714CCB">
      <w:r w:rsidRPr="00AD33CC">
        <w:drawing>
          <wp:inline distT="0" distB="0" distL="0" distR="0" wp14:anchorId="560255C5" wp14:editId="06B845E0">
            <wp:extent cx="5943600" cy="2738120"/>
            <wp:effectExtent l="0" t="0" r="0" b="5080"/>
            <wp:docPr id="5" name="Content Placeholder 4" descr="A black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744E66-B966-8380-9EAE-A01EB0F34C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black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E9744E66-B966-8380-9EAE-A01EB0F34C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CC" w:rsidRPr="00714C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A918" w14:textId="77777777" w:rsidR="00352DC9" w:rsidRDefault="00352DC9" w:rsidP="00EA73B3">
      <w:pPr>
        <w:spacing w:after="0" w:line="240" w:lineRule="auto"/>
      </w:pPr>
      <w:r>
        <w:separator/>
      </w:r>
    </w:p>
  </w:endnote>
  <w:endnote w:type="continuationSeparator" w:id="0">
    <w:p w14:paraId="4368DE21" w14:textId="77777777" w:rsidR="00352DC9" w:rsidRDefault="00352DC9" w:rsidP="00EA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7878" w14:textId="77777777" w:rsidR="00352DC9" w:rsidRDefault="00352DC9" w:rsidP="00EA73B3">
      <w:pPr>
        <w:spacing w:after="0" w:line="240" w:lineRule="auto"/>
      </w:pPr>
      <w:r>
        <w:separator/>
      </w:r>
    </w:p>
  </w:footnote>
  <w:footnote w:type="continuationSeparator" w:id="0">
    <w:p w14:paraId="4D8929F7" w14:textId="77777777" w:rsidR="00352DC9" w:rsidRDefault="00352DC9" w:rsidP="00EA7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629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6DDD45" w14:textId="09A3A7ED" w:rsidR="00714CCB" w:rsidRDefault="00714C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A5A72" w14:textId="77777777" w:rsidR="00AD33CC" w:rsidRDefault="00714CCB" w:rsidP="00AD33CC">
    <w:pPr>
      <w:spacing w:line="240" w:lineRule="auto"/>
    </w:pPr>
    <w:r w:rsidRPr="00AD33CC">
      <w:t>Faith Siebert</w:t>
    </w:r>
    <w:r w:rsidRPr="00AD33CC">
      <w:t xml:space="preserve">, </w:t>
    </w:r>
    <w:r w:rsidRPr="00AD33CC">
      <w:t>George Higginbotham</w:t>
    </w:r>
    <w:r w:rsidR="00AD33CC" w:rsidRPr="00AD33CC">
      <w:t xml:space="preserve">, and </w:t>
    </w:r>
    <w:r w:rsidR="00AD33CC" w:rsidRPr="00AD33CC">
      <w:t>Levonte Abercrombie</w:t>
    </w:r>
  </w:p>
  <w:p w14:paraId="1CA2C9DE" w14:textId="4E882E05" w:rsidR="00714CCB" w:rsidRDefault="00714CCB" w:rsidP="00AD33CC">
    <w:pPr>
      <w:spacing w:line="240" w:lineRule="auto"/>
    </w:pPr>
    <w:r>
      <w:t>12/10/23</w:t>
    </w:r>
  </w:p>
  <w:p w14:paraId="2C270ECF" w14:textId="77777777" w:rsidR="00714CCB" w:rsidRDefault="00714CCB" w:rsidP="00AD33CC">
    <w:pPr>
      <w:pStyle w:val="Header"/>
    </w:pPr>
    <w:r>
      <w:t>Group 1</w:t>
    </w:r>
  </w:p>
  <w:p w14:paraId="23353A8E" w14:textId="139F9EEB" w:rsidR="00714CCB" w:rsidRDefault="00714CCB" w:rsidP="00AD33CC">
    <w:pPr>
      <w:pStyle w:val="Header"/>
    </w:pPr>
    <w:r>
      <w:t>Outland Adventures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B3"/>
    <w:rsid w:val="002148C1"/>
    <w:rsid w:val="00352DC9"/>
    <w:rsid w:val="00690CFD"/>
    <w:rsid w:val="00714CCB"/>
    <w:rsid w:val="00AD33CC"/>
    <w:rsid w:val="00EA1A8E"/>
    <w:rsid w:val="00E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B28B1"/>
  <w15:chartTrackingRefBased/>
  <w15:docId w15:val="{F05BB9F3-6725-4BC4-BDA6-2EBA49C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B3"/>
  </w:style>
  <w:style w:type="paragraph" w:styleId="Footer">
    <w:name w:val="footer"/>
    <w:basedOn w:val="Normal"/>
    <w:link w:val="FooterChar"/>
    <w:uiPriority w:val="99"/>
    <w:unhideWhenUsed/>
    <w:rsid w:val="00EA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B3"/>
  </w:style>
  <w:style w:type="character" w:customStyle="1" w:styleId="Heading1Char">
    <w:name w:val="Heading 1 Char"/>
    <w:basedOn w:val="DefaultParagraphFont"/>
    <w:link w:val="Heading1"/>
    <w:uiPriority w:val="9"/>
    <w:rsid w:val="00714CC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Siebert, Faith A</dc:creator>
  <cp:keywords/>
  <dc:description/>
  <cp:lastModifiedBy>Siebert, Faith A</cp:lastModifiedBy>
  <cp:revision>2</cp:revision>
  <dcterms:created xsi:type="dcterms:W3CDTF">2023-12-11T04:40:00Z</dcterms:created>
  <dcterms:modified xsi:type="dcterms:W3CDTF">2023-12-11T04:40:00Z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cc5a964c-d9a2-4534-b626-8797f544e0fd</vt:lpwstr>
  </property>
</Properties>
</file>