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D25B" w14:textId="77EAB476" w:rsidR="002C6D19" w:rsidRPr="00AE57B3" w:rsidRDefault="00464A41">
      <w:pPr>
        <w:rPr>
          <w:b/>
          <w:sz w:val="30"/>
          <w:szCs w:val="30"/>
        </w:rPr>
      </w:pPr>
      <w:r w:rsidRPr="00AE57B3">
        <w:rPr>
          <w:rFonts w:hint="eastAsia"/>
          <w:b/>
          <w:sz w:val="30"/>
          <w:szCs w:val="30"/>
        </w:rPr>
        <w:t>双轨密码：</w:t>
      </w:r>
    </w:p>
    <w:p w14:paraId="021A10C0" w14:textId="7DF7CD43" w:rsidR="00464A41" w:rsidRDefault="00464A41" w:rsidP="00464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运行程序，出现提示字符：</w:t>
      </w:r>
    </w:p>
    <w:p w14:paraId="3AE1A806" w14:textId="2FF123D8" w:rsidR="00464A41" w:rsidRDefault="00464A41" w:rsidP="00464A4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D8AE04" wp14:editId="25AB192A">
            <wp:extent cx="5274310" cy="461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E92A" w14:textId="6ADAB4F7" w:rsidR="00464A41" w:rsidRDefault="00464A41" w:rsidP="00464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输入要加密的密码：</w:t>
      </w:r>
    </w:p>
    <w:p w14:paraId="635D52E0" w14:textId="66D19949" w:rsidR="00464A41" w:rsidRDefault="00464A41" w:rsidP="00464A4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F26F3F" wp14:editId="0244870A">
            <wp:extent cx="5274310" cy="514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5620" w14:textId="3AED4AA4" w:rsidR="00464A41" w:rsidRDefault="00464A41" w:rsidP="00464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程序返回加密后的密码</w:t>
      </w:r>
    </w:p>
    <w:p w14:paraId="31445974" w14:textId="572990C8" w:rsidR="00464A41" w:rsidRDefault="00464A41" w:rsidP="00464A41">
      <w:pPr>
        <w:ind w:left="420"/>
      </w:pPr>
    </w:p>
    <w:p w14:paraId="70A42E8E" w14:textId="659AFEFC" w:rsidR="00464A41" w:rsidRDefault="00464A41" w:rsidP="00464A41">
      <w:pPr>
        <w:ind w:left="420"/>
      </w:pPr>
    </w:p>
    <w:p w14:paraId="0634FE10" w14:textId="331EFEF7" w:rsidR="00464A41" w:rsidRPr="00AE57B3" w:rsidRDefault="00464A41" w:rsidP="00AE57B3">
      <w:pPr>
        <w:rPr>
          <w:b/>
          <w:sz w:val="30"/>
          <w:szCs w:val="30"/>
        </w:rPr>
      </w:pPr>
      <w:proofErr w:type="gramStart"/>
      <w:r w:rsidRPr="00AE57B3">
        <w:rPr>
          <w:rFonts w:hint="eastAsia"/>
          <w:b/>
          <w:sz w:val="30"/>
          <w:szCs w:val="30"/>
        </w:rPr>
        <w:t>钥</w:t>
      </w:r>
      <w:proofErr w:type="gramEnd"/>
      <w:r w:rsidRPr="00AE57B3">
        <w:rPr>
          <w:rFonts w:hint="eastAsia"/>
          <w:b/>
          <w:sz w:val="30"/>
          <w:szCs w:val="30"/>
        </w:rPr>
        <w:t>控密码：</w:t>
      </w:r>
    </w:p>
    <w:p w14:paraId="47281BA1" w14:textId="59BE25F9" w:rsidR="00464A41" w:rsidRDefault="00464A41" w:rsidP="00464A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运行程序，出现提示符，输入明文：</w:t>
      </w:r>
    </w:p>
    <w:p w14:paraId="00F8E7A0" w14:textId="6C92CB7E" w:rsidR="00464A41" w:rsidRDefault="00464A41" w:rsidP="00464A41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7D370F31" wp14:editId="038DA8D6">
            <wp:extent cx="5274310" cy="516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91FD" w14:textId="480C5933" w:rsidR="00464A41" w:rsidRDefault="00464A41" w:rsidP="00464A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回车之后出现提示符，输入密钥：</w:t>
      </w:r>
    </w:p>
    <w:p w14:paraId="1CC6D41E" w14:textId="3F742DB3" w:rsidR="00464A41" w:rsidRDefault="00464A41" w:rsidP="00464A41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09F35B" wp14:editId="5D6F9EDF">
            <wp:extent cx="5274310" cy="1877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E23" w14:textId="7A14BA6D" w:rsidR="00464A41" w:rsidRDefault="00464A41" w:rsidP="00464A41">
      <w:pPr>
        <w:pStyle w:val="a3"/>
        <w:ind w:left="1200" w:firstLineChars="0" w:firstLine="0"/>
      </w:pPr>
      <w:r>
        <w:rPr>
          <w:rFonts w:hint="eastAsia"/>
        </w:rPr>
        <w:t>程序返回加密后的密文</w:t>
      </w:r>
    </w:p>
    <w:p w14:paraId="7109F1D2" w14:textId="3E1E2705" w:rsidR="00464A41" w:rsidRDefault="00464A41" w:rsidP="00464A41">
      <w:pPr>
        <w:rPr>
          <w:rFonts w:hint="eastAsia"/>
        </w:rPr>
      </w:pPr>
      <w:r>
        <w:tab/>
      </w:r>
    </w:p>
    <w:p w14:paraId="685A46A0" w14:textId="77777777" w:rsidR="00464A41" w:rsidRDefault="00464A41" w:rsidP="00464A41">
      <w:pPr>
        <w:pStyle w:val="a3"/>
        <w:ind w:left="1200" w:firstLineChars="0" w:firstLine="0"/>
        <w:rPr>
          <w:rFonts w:hint="eastAsia"/>
        </w:rPr>
      </w:pPr>
    </w:p>
    <w:p w14:paraId="0B05440C" w14:textId="2EF0BFBE" w:rsidR="00464A41" w:rsidRPr="00AE57B3" w:rsidRDefault="00464A41" w:rsidP="00AE57B3">
      <w:pPr>
        <w:rPr>
          <w:b/>
          <w:sz w:val="30"/>
          <w:szCs w:val="30"/>
        </w:rPr>
      </w:pPr>
      <w:r w:rsidRPr="00AE57B3">
        <w:rPr>
          <w:rFonts w:hint="eastAsia"/>
          <w:b/>
          <w:sz w:val="30"/>
          <w:szCs w:val="30"/>
        </w:rPr>
        <w:t>换位密码：</w:t>
      </w:r>
    </w:p>
    <w:p w14:paraId="64F8B0EA" w14:textId="3F95006D" w:rsidR="00464A41" w:rsidRDefault="00464A41" w:rsidP="00464A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运行程序，出现提示符，输入明文：</w:t>
      </w:r>
    </w:p>
    <w:p w14:paraId="523E2818" w14:textId="5B3D3B4B" w:rsidR="00464A41" w:rsidRDefault="00464A41" w:rsidP="00464A41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5B767578" wp14:editId="1F820D19">
            <wp:extent cx="5274310" cy="520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376" w14:textId="5693864C" w:rsidR="00464A41" w:rsidRDefault="00464A41" w:rsidP="00464A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输入回车，出现提示符，输入密钥，用逗号隔开：</w:t>
      </w:r>
    </w:p>
    <w:p w14:paraId="6261A212" w14:textId="62D427E8" w:rsidR="00464A41" w:rsidRDefault="00464A41" w:rsidP="00464A41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6189A61F" wp14:editId="0F7050B0">
            <wp:extent cx="5274310" cy="650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E36D" w14:textId="18F6C2CD" w:rsidR="00464A41" w:rsidRDefault="00464A41" w:rsidP="00464A41">
      <w:pPr>
        <w:pStyle w:val="a3"/>
        <w:ind w:left="1200" w:firstLineChars="0" w:firstLine="0"/>
      </w:pPr>
      <w:r>
        <w:rPr>
          <w:rFonts w:hint="eastAsia"/>
        </w:rPr>
        <w:lastRenderedPageBreak/>
        <w:t>程序返回密文。</w:t>
      </w:r>
    </w:p>
    <w:p w14:paraId="4D9BEC77" w14:textId="71CB81B2" w:rsidR="00464A41" w:rsidRDefault="00464A41" w:rsidP="00464A41">
      <w:pPr>
        <w:pStyle w:val="a3"/>
        <w:ind w:left="1200" w:firstLineChars="0" w:firstLine="0"/>
      </w:pPr>
    </w:p>
    <w:p w14:paraId="76A9002F" w14:textId="77777777" w:rsidR="00464A41" w:rsidRDefault="00464A41" w:rsidP="00464A41">
      <w:pPr>
        <w:pStyle w:val="a3"/>
        <w:ind w:left="1200" w:firstLineChars="0" w:firstLine="0"/>
        <w:rPr>
          <w:rFonts w:hint="eastAsia"/>
        </w:rPr>
      </w:pPr>
    </w:p>
    <w:p w14:paraId="1993637A" w14:textId="7B1CB0EB" w:rsidR="00464A41" w:rsidRPr="00AE57B3" w:rsidRDefault="00464A41" w:rsidP="00AE57B3">
      <w:pPr>
        <w:rPr>
          <w:b/>
          <w:sz w:val="30"/>
          <w:szCs w:val="30"/>
        </w:rPr>
      </w:pPr>
      <w:proofErr w:type="spellStart"/>
      <w:r w:rsidRPr="00AE57B3">
        <w:rPr>
          <w:b/>
          <w:sz w:val="30"/>
          <w:szCs w:val="30"/>
        </w:rPr>
        <w:t>V</w:t>
      </w:r>
      <w:r w:rsidRPr="00AE57B3">
        <w:rPr>
          <w:rFonts w:hint="eastAsia"/>
          <w:b/>
          <w:sz w:val="30"/>
          <w:szCs w:val="30"/>
        </w:rPr>
        <w:t>igenere</w:t>
      </w:r>
      <w:proofErr w:type="spellEnd"/>
      <w:r w:rsidRPr="00AE57B3">
        <w:rPr>
          <w:rFonts w:hint="eastAsia"/>
          <w:b/>
          <w:sz w:val="30"/>
          <w:szCs w:val="30"/>
        </w:rPr>
        <w:t>加密：</w:t>
      </w:r>
    </w:p>
    <w:p w14:paraId="0EA177B8" w14:textId="23B16C53" w:rsidR="00464A41" w:rsidRDefault="00464A41" w:rsidP="00464A41">
      <w:pPr>
        <w:ind w:left="840"/>
      </w:pPr>
      <w:r>
        <w:rPr>
          <w:rFonts w:hint="eastAsia"/>
        </w:rPr>
        <w:t>内置</w:t>
      </w:r>
      <w:r w:rsidR="00AE57B3">
        <w:rPr>
          <w:rFonts w:hint="eastAsia"/>
        </w:rPr>
        <w:t>明</w:t>
      </w:r>
      <w:r>
        <w:rPr>
          <w:rFonts w:hint="eastAsia"/>
        </w:rPr>
        <w:t>文：</w:t>
      </w:r>
      <w:proofErr w:type="spellStart"/>
      <w:r w:rsidRPr="00464A41">
        <w:t>lovethenortheasternuniversityverymuch</w:t>
      </w:r>
      <w:proofErr w:type="spellEnd"/>
    </w:p>
    <w:p w14:paraId="5D7F8CEE" w14:textId="0FFEA0CA" w:rsidR="00464A41" w:rsidRDefault="00AE57B3" w:rsidP="00464A41">
      <w:pPr>
        <w:ind w:left="840"/>
      </w:pPr>
      <w:r>
        <w:rPr>
          <w:rFonts w:hint="eastAsia"/>
        </w:rPr>
        <w:t>内置密钥：</w:t>
      </w:r>
      <w:proofErr w:type="spellStart"/>
      <w:r>
        <w:rPr>
          <w:rFonts w:hint="eastAsia"/>
        </w:rPr>
        <w:t>wz</w:t>
      </w:r>
      <w:proofErr w:type="spellEnd"/>
    </w:p>
    <w:p w14:paraId="366B284B" w14:textId="679BF122" w:rsidR="00AE57B3" w:rsidRDefault="00AE57B3" w:rsidP="00464A41">
      <w:pPr>
        <w:ind w:left="840"/>
      </w:pPr>
      <w:r>
        <w:rPr>
          <w:rFonts w:hint="eastAsia"/>
        </w:rPr>
        <w:t>密文输出：</w:t>
      </w:r>
    </w:p>
    <w:p w14:paraId="647EA21B" w14:textId="50E7A94D" w:rsidR="00AE57B3" w:rsidRDefault="00AE57B3" w:rsidP="00464A41">
      <w:pPr>
        <w:ind w:left="840"/>
      </w:pPr>
      <w:r>
        <w:rPr>
          <w:noProof/>
        </w:rPr>
        <w:drawing>
          <wp:inline distT="0" distB="0" distL="0" distR="0" wp14:anchorId="0063B7E5" wp14:editId="18D2D28A">
            <wp:extent cx="5274310" cy="368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2771" w14:textId="033EB18A" w:rsidR="00AE57B3" w:rsidRDefault="00AE57B3" w:rsidP="00AE57B3"/>
    <w:p w14:paraId="172DA638" w14:textId="00D4DBBC" w:rsidR="00AE57B3" w:rsidRDefault="00AE57B3" w:rsidP="00AE57B3">
      <w:pPr>
        <w:rPr>
          <w:b/>
          <w:sz w:val="30"/>
          <w:szCs w:val="30"/>
        </w:rPr>
      </w:pPr>
      <w:r w:rsidRPr="00AE57B3">
        <w:rPr>
          <w:rFonts w:hint="eastAsia"/>
          <w:b/>
          <w:sz w:val="30"/>
          <w:szCs w:val="30"/>
        </w:rPr>
        <w:t>乘法逆元：</w:t>
      </w:r>
    </w:p>
    <w:p w14:paraId="00FE70CD" w14:textId="1032F0FB" w:rsidR="00AE57B3" w:rsidRPr="00AE57B3" w:rsidRDefault="00AE57B3" w:rsidP="00AE57B3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AE57B3">
        <w:rPr>
          <w:rFonts w:hint="eastAsia"/>
          <w:b/>
          <w:szCs w:val="21"/>
        </w:rPr>
        <w:t>运行程序，提示输入a</w:t>
      </w:r>
    </w:p>
    <w:p w14:paraId="7E474BC6" w14:textId="55063E5F" w:rsidR="00AE57B3" w:rsidRDefault="00AE57B3" w:rsidP="00AE57B3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回车，提示输入b</w:t>
      </w:r>
    </w:p>
    <w:p w14:paraId="60E07E73" w14:textId="23EC8074" w:rsidR="00AE57B3" w:rsidRDefault="00AE57B3" w:rsidP="00AE57B3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输出结果</w:t>
      </w:r>
    </w:p>
    <w:p w14:paraId="430896BE" w14:textId="36B670DD" w:rsidR="00AE57B3" w:rsidRPr="00AE57B3" w:rsidRDefault="00AE57B3" w:rsidP="00AE57B3">
      <w:pPr>
        <w:pStyle w:val="a3"/>
        <w:ind w:left="120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10149A0A" wp14:editId="46B852EA">
            <wp:extent cx="5274310" cy="6629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7B3" w:rsidRPr="00AE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73B"/>
    <w:multiLevelType w:val="hybridMultilevel"/>
    <w:tmpl w:val="830E5148"/>
    <w:lvl w:ilvl="0" w:tplc="942252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88C6CBF"/>
    <w:multiLevelType w:val="hybridMultilevel"/>
    <w:tmpl w:val="FEEC50BC"/>
    <w:lvl w:ilvl="0" w:tplc="BB4E44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F447432"/>
    <w:multiLevelType w:val="hybridMultilevel"/>
    <w:tmpl w:val="886896E8"/>
    <w:lvl w:ilvl="0" w:tplc="F78A0B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8565BEA"/>
    <w:multiLevelType w:val="hybridMultilevel"/>
    <w:tmpl w:val="ADF42050"/>
    <w:lvl w:ilvl="0" w:tplc="259C31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E"/>
    <w:rsid w:val="00095AEE"/>
    <w:rsid w:val="002C6D19"/>
    <w:rsid w:val="00464A41"/>
    <w:rsid w:val="00AE57B3"/>
    <w:rsid w:val="00C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ED32"/>
  <w15:chartTrackingRefBased/>
  <w15:docId w15:val="{02024203-96EC-41EC-B95D-27F99DA4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faithstill</dc:creator>
  <cp:keywords/>
  <dc:description/>
  <cp:lastModifiedBy>faithstill</cp:lastModifiedBy>
  <cp:revision>2</cp:revision>
  <dcterms:created xsi:type="dcterms:W3CDTF">2018-04-21T06:40:00Z</dcterms:created>
  <dcterms:modified xsi:type="dcterms:W3CDTF">2018-04-21T06:54:00Z</dcterms:modified>
</cp:coreProperties>
</file>