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27A2" w14:textId="733CA172" w:rsidR="00BC0345" w:rsidRDefault="00BC0345">
      <w:pPr>
        <w:rPr>
          <w:rFonts w:ascii="Times New Roman" w:hAnsi="Times New Roman" w:cs="Times New Roman"/>
        </w:rPr>
      </w:pPr>
      <w:r>
        <w:rPr>
          <w:rFonts w:ascii="Times New Roman" w:hAnsi="Times New Roman" w:cs="Times New Roman"/>
        </w:rPr>
        <w:t>Hw1 WriteUp</w:t>
      </w:r>
    </w:p>
    <w:p w14:paraId="463C1FF9" w14:textId="77777777" w:rsidR="00BC0345" w:rsidRDefault="00BC0345">
      <w:pPr>
        <w:rPr>
          <w:rFonts w:ascii="Times New Roman" w:hAnsi="Times New Roman" w:cs="Times New Roman"/>
        </w:rPr>
      </w:pPr>
    </w:p>
    <w:p w14:paraId="4F428E94" w14:textId="0A97BF22" w:rsidR="004955E8" w:rsidRDefault="004955E8">
      <w:pPr>
        <w:rPr>
          <w:rFonts w:ascii="Times New Roman" w:hAnsi="Times New Roman" w:cs="Times New Roman"/>
        </w:rPr>
      </w:pPr>
      <w:r>
        <w:rPr>
          <w:rFonts w:ascii="Times New Roman" w:hAnsi="Times New Roman" w:cs="Times New Roman"/>
        </w:rPr>
        <w:t>Test Case Execution for PAD:</w:t>
      </w:r>
    </w:p>
    <w:p w14:paraId="25FA013A"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1)</w:t>
      </w:r>
    </w:p>
    <w:p w14:paraId="030DC526" w14:textId="1CF1927F" w:rsidR="004955E8" w:rsidRDefault="004955E8" w:rsidP="004955E8">
      <w:pPr>
        <w:rPr>
          <w:rFonts w:ascii="Times New Roman" w:hAnsi="Times New Roman" w:cs="Times New Roman"/>
        </w:rPr>
      </w:pPr>
      <w:r w:rsidRPr="004955E8">
        <w:rPr>
          <w:rFonts w:ascii="Times New Roman" w:hAnsi="Times New Roman" w:cs="Times New Roman"/>
        </w:rPr>
        <w:t>1</w:t>
      </w:r>
    </w:p>
    <w:p w14:paraId="7A8DCB87" w14:textId="140E4D82" w:rsidR="004955E8" w:rsidRDefault="004955E8" w:rsidP="004955E8">
      <w:pPr>
        <w:rPr>
          <w:rFonts w:ascii="Times New Roman" w:hAnsi="Times New Roman" w:cs="Times New Roman"/>
        </w:rPr>
      </w:pPr>
      <w:r>
        <w:rPr>
          <w:rFonts w:ascii="Times New Roman" w:hAnsi="Times New Roman" w:cs="Times New Roman"/>
        </w:rPr>
        <w:t>CL-USER&gt; (PAD 2)</w:t>
      </w:r>
    </w:p>
    <w:p w14:paraId="03C03784" w14:textId="001E7AC7" w:rsidR="004955E8" w:rsidRPr="004955E8" w:rsidRDefault="004955E8" w:rsidP="004955E8">
      <w:pPr>
        <w:rPr>
          <w:rFonts w:ascii="Times New Roman" w:hAnsi="Times New Roman" w:cs="Times New Roman"/>
        </w:rPr>
      </w:pPr>
      <w:r>
        <w:rPr>
          <w:rFonts w:ascii="Times New Roman" w:hAnsi="Times New Roman" w:cs="Times New Roman"/>
        </w:rPr>
        <w:t>1</w:t>
      </w:r>
    </w:p>
    <w:p w14:paraId="4250E35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3)</w:t>
      </w:r>
    </w:p>
    <w:p w14:paraId="342DBA8D"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2</w:t>
      </w:r>
    </w:p>
    <w:p w14:paraId="595A8412"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4)</w:t>
      </w:r>
    </w:p>
    <w:p w14:paraId="00898002"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2</w:t>
      </w:r>
    </w:p>
    <w:p w14:paraId="36007B8F"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5)</w:t>
      </w:r>
    </w:p>
    <w:p w14:paraId="4B90E495"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3</w:t>
      </w:r>
    </w:p>
    <w:p w14:paraId="109DFFF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6)</w:t>
      </w:r>
    </w:p>
    <w:p w14:paraId="1870BC4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4</w:t>
      </w:r>
    </w:p>
    <w:p w14:paraId="01288FF9" w14:textId="57D3AA85" w:rsidR="004955E8" w:rsidRPr="004955E8" w:rsidRDefault="004955E8" w:rsidP="004955E8">
      <w:pPr>
        <w:rPr>
          <w:rFonts w:ascii="Times New Roman" w:hAnsi="Times New Roman" w:cs="Times New Roman"/>
        </w:rPr>
      </w:pPr>
      <w:r w:rsidRPr="004955E8">
        <w:rPr>
          <w:rFonts w:ascii="Times New Roman" w:hAnsi="Times New Roman" w:cs="Times New Roman"/>
        </w:rPr>
        <w:t>CL-USER&gt; (PAD 7)</w:t>
      </w:r>
    </w:p>
    <w:p w14:paraId="0C27FB35"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5</w:t>
      </w:r>
    </w:p>
    <w:p w14:paraId="74DCD91F"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8)</w:t>
      </w:r>
    </w:p>
    <w:p w14:paraId="578280CB"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7</w:t>
      </w:r>
    </w:p>
    <w:p w14:paraId="4493DE0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9)</w:t>
      </w:r>
    </w:p>
    <w:p w14:paraId="353D69B5" w14:textId="08E1AC0C" w:rsidR="004955E8" w:rsidRPr="004955E8" w:rsidRDefault="004955E8" w:rsidP="004955E8">
      <w:pPr>
        <w:rPr>
          <w:rFonts w:ascii="Times New Roman" w:hAnsi="Times New Roman" w:cs="Times New Roman"/>
        </w:rPr>
      </w:pPr>
      <w:r w:rsidRPr="004955E8">
        <w:rPr>
          <w:rFonts w:ascii="Times New Roman" w:hAnsi="Times New Roman" w:cs="Times New Roman"/>
        </w:rPr>
        <w:t>9</w:t>
      </w:r>
    </w:p>
    <w:p w14:paraId="100D1A5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CL-USER&gt; (PAD 10)</w:t>
      </w:r>
    </w:p>
    <w:p w14:paraId="61B7A643" w14:textId="77777777" w:rsidR="004955E8" w:rsidRPr="004955E8" w:rsidRDefault="004955E8" w:rsidP="004955E8">
      <w:pPr>
        <w:rPr>
          <w:rFonts w:ascii="Times New Roman" w:hAnsi="Times New Roman" w:cs="Times New Roman"/>
        </w:rPr>
      </w:pPr>
      <w:r w:rsidRPr="004955E8">
        <w:rPr>
          <w:rFonts w:ascii="Times New Roman" w:hAnsi="Times New Roman" w:cs="Times New Roman"/>
        </w:rPr>
        <w:t>12</w:t>
      </w:r>
    </w:p>
    <w:p w14:paraId="1B611F2E" w14:textId="019FB904" w:rsidR="004955E8" w:rsidRDefault="004955E8" w:rsidP="004955E8">
      <w:pPr>
        <w:rPr>
          <w:rFonts w:ascii="Times New Roman" w:hAnsi="Times New Roman" w:cs="Times New Roman"/>
        </w:rPr>
      </w:pPr>
      <w:r w:rsidRPr="004955E8">
        <w:rPr>
          <w:rFonts w:ascii="Times New Roman" w:hAnsi="Times New Roman" w:cs="Times New Roman"/>
        </w:rPr>
        <w:t>CL-USER&gt; (PAD 11)</w:t>
      </w:r>
    </w:p>
    <w:p w14:paraId="67897CC2" w14:textId="6E4184D5" w:rsidR="004955E8" w:rsidRDefault="004955E8" w:rsidP="004955E8">
      <w:pPr>
        <w:rPr>
          <w:rFonts w:ascii="Times New Roman" w:hAnsi="Times New Roman" w:cs="Times New Roman"/>
        </w:rPr>
      </w:pPr>
      <w:r>
        <w:rPr>
          <w:rFonts w:ascii="Times New Roman" w:hAnsi="Times New Roman" w:cs="Times New Roman"/>
        </w:rPr>
        <w:t>16</w:t>
      </w:r>
    </w:p>
    <w:p w14:paraId="6291DB62" w14:textId="7449F9C8" w:rsidR="004955E8" w:rsidRDefault="004955E8" w:rsidP="004955E8">
      <w:pPr>
        <w:rPr>
          <w:rFonts w:ascii="Times New Roman" w:hAnsi="Times New Roman" w:cs="Times New Roman"/>
        </w:rPr>
      </w:pPr>
      <w:r>
        <w:rPr>
          <w:rFonts w:ascii="Times New Roman" w:hAnsi="Times New Roman" w:cs="Times New Roman"/>
        </w:rPr>
        <w:t>CL-USER&gt; (PAD 12)</w:t>
      </w:r>
    </w:p>
    <w:p w14:paraId="550070B4" w14:textId="263D4EF0" w:rsidR="004955E8" w:rsidRDefault="004955E8" w:rsidP="004955E8">
      <w:pPr>
        <w:rPr>
          <w:rFonts w:ascii="Times New Roman" w:hAnsi="Times New Roman" w:cs="Times New Roman"/>
        </w:rPr>
      </w:pPr>
      <w:r>
        <w:rPr>
          <w:rFonts w:ascii="Times New Roman" w:hAnsi="Times New Roman" w:cs="Times New Roman"/>
        </w:rPr>
        <w:t>21</w:t>
      </w:r>
    </w:p>
    <w:p w14:paraId="190A1D4A" w14:textId="77777777" w:rsidR="003F5231" w:rsidRDefault="003F5231" w:rsidP="004955E8">
      <w:pPr>
        <w:rPr>
          <w:rFonts w:ascii="Times New Roman" w:hAnsi="Times New Roman" w:cs="Times New Roman"/>
        </w:rPr>
      </w:pPr>
    </w:p>
    <w:p w14:paraId="3A171AD6" w14:textId="5491F577" w:rsidR="004955E8" w:rsidRDefault="004955E8">
      <w:pPr>
        <w:rPr>
          <w:rFonts w:ascii="Times New Roman" w:hAnsi="Times New Roman" w:cs="Times New Roman"/>
        </w:rPr>
      </w:pPr>
      <w:r>
        <w:rPr>
          <w:rFonts w:ascii="Times New Roman" w:hAnsi="Times New Roman" w:cs="Times New Roman"/>
        </w:rPr>
        <w:t>Test Case Execution for SUMS:</w:t>
      </w:r>
    </w:p>
    <w:p w14:paraId="1640DAEF"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0)</w:t>
      </w:r>
    </w:p>
    <w:p w14:paraId="511BC210"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lastRenderedPageBreak/>
        <w:t>0</w:t>
      </w:r>
    </w:p>
    <w:p w14:paraId="30F0C557"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1)</w:t>
      </w:r>
    </w:p>
    <w:p w14:paraId="1FCF792B"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0</w:t>
      </w:r>
    </w:p>
    <w:p w14:paraId="756822EF"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2)</w:t>
      </w:r>
    </w:p>
    <w:p w14:paraId="3711337F"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0</w:t>
      </w:r>
    </w:p>
    <w:p w14:paraId="29F14E9A"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3)</w:t>
      </w:r>
    </w:p>
    <w:p w14:paraId="29613E04"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1</w:t>
      </w:r>
    </w:p>
    <w:p w14:paraId="1294F1A7"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4)</w:t>
      </w:r>
    </w:p>
    <w:p w14:paraId="7707511B"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1</w:t>
      </w:r>
    </w:p>
    <w:p w14:paraId="6EBF76E9"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5)</w:t>
      </w:r>
    </w:p>
    <w:p w14:paraId="4241BD75"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2</w:t>
      </w:r>
    </w:p>
    <w:p w14:paraId="6F0E123C"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6)</w:t>
      </w:r>
    </w:p>
    <w:p w14:paraId="09DE74BF"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3</w:t>
      </w:r>
    </w:p>
    <w:p w14:paraId="36317B0F"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(SUMS 7)</w:t>
      </w:r>
    </w:p>
    <w:p w14:paraId="234AC6B8"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4</w:t>
      </w:r>
    </w:p>
    <w:p w14:paraId="2C344AD4" w14:textId="6487F968" w:rsidR="003F5231" w:rsidRDefault="003F5231" w:rsidP="003F5231">
      <w:pPr>
        <w:rPr>
          <w:rFonts w:ascii="Times New Roman" w:hAnsi="Times New Roman" w:cs="Times New Roman"/>
        </w:rPr>
      </w:pPr>
      <w:r w:rsidRPr="003F5231">
        <w:rPr>
          <w:rFonts w:ascii="Times New Roman" w:hAnsi="Times New Roman" w:cs="Times New Roman"/>
        </w:rPr>
        <w:t>CL-USER&gt; (S</w:t>
      </w:r>
      <w:r>
        <w:rPr>
          <w:rFonts w:ascii="Times New Roman" w:hAnsi="Times New Roman" w:cs="Times New Roman"/>
        </w:rPr>
        <w:t>UMS 8)</w:t>
      </w:r>
    </w:p>
    <w:p w14:paraId="4F77F10F" w14:textId="6E0A1A90" w:rsidR="003F5231" w:rsidRDefault="003F5231" w:rsidP="003F5231">
      <w:pPr>
        <w:rPr>
          <w:rFonts w:ascii="Times New Roman" w:hAnsi="Times New Roman" w:cs="Times New Roman"/>
        </w:rPr>
      </w:pPr>
      <w:r>
        <w:rPr>
          <w:rFonts w:ascii="Times New Roman" w:hAnsi="Times New Roman" w:cs="Times New Roman"/>
        </w:rPr>
        <w:t>6</w:t>
      </w:r>
    </w:p>
    <w:p w14:paraId="14A9EC5E" w14:textId="71227B4C" w:rsidR="003F5231" w:rsidRDefault="003F5231" w:rsidP="003F5231">
      <w:pPr>
        <w:rPr>
          <w:rFonts w:ascii="Times New Roman" w:hAnsi="Times New Roman" w:cs="Times New Roman"/>
        </w:rPr>
      </w:pPr>
      <w:r>
        <w:rPr>
          <w:rFonts w:ascii="Times New Roman" w:hAnsi="Times New Roman" w:cs="Times New Roman"/>
        </w:rPr>
        <w:t>CL-USER&gt; (SUMS 9)</w:t>
      </w:r>
    </w:p>
    <w:p w14:paraId="52E11309" w14:textId="7778DF99" w:rsidR="003F5231" w:rsidRDefault="003F5231" w:rsidP="003F5231">
      <w:pPr>
        <w:rPr>
          <w:rFonts w:ascii="Times New Roman" w:hAnsi="Times New Roman" w:cs="Times New Roman"/>
        </w:rPr>
      </w:pPr>
      <w:r>
        <w:rPr>
          <w:rFonts w:ascii="Times New Roman" w:hAnsi="Times New Roman" w:cs="Times New Roman"/>
        </w:rPr>
        <w:t>8</w:t>
      </w:r>
    </w:p>
    <w:p w14:paraId="7326DE0D" w14:textId="67FF33E5" w:rsidR="003F5231" w:rsidRDefault="003F5231" w:rsidP="003F5231">
      <w:pPr>
        <w:rPr>
          <w:rFonts w:ascii="Times New Roman" w:hAnsi="Times New Roman" w:cs="Times New Roman"/>
        </w:rPr>
      </w:pPr>
      <w:r>
        <w:rPr>
          <w:rFonts w:ascii="Times New Roman" w:hAnsi="Times New Roman" w:cs="Times New Roman"/>
        </w:rPr>
        <w:t>CL-USER&gt; (SUMS 10)</w:t>
      </w:r>
    </w:p>
    <w:p w14:paraId="4476C729" w14:textId="34125A07" w:rsidR="003F5231" w:rsidRDefault="003F5231" w:rsidP="003F5231">
      <w:pPr>
        <w:rPr>
          <w:rFonts w:ascii="Times New Roman" w:hAnsi="Times New Roman" w:cs="Times New Roman"/>
        </w:rPr>
      </w:pPr>
      <w:r>
        <w:rPr>
          <w:rFonts w:ascii="Times New Roman" w:hAnsi="Times New Roman" w:cs="Times New Roman"/>
        </w:rPr>
        <w:t>11</w:t>
      </w:r>
    </w:p>
    <w:p w14:paraId="3F149696" w14:textId="77777777" w:rsidR="003F5231" w:rsidRDefault="003F5231" w:rsidP="003F5231">
      <w:pPr>
        <w:rPr>
          <w:rFonts w:ascii="Times New Roman" w:hAnsi="Times New Roman" w:cs="Times New Roman"/>
        </w:rPr>
      </w:pPr>
    </w:p>
    <w:p w14:paraId="636D7307" w14:textId="689BBFB9" w:rsidR="00953BB5" w:rsidRDefault="004955E8">
      <w:pPr>
        <w:rPr>
          <w:rFonts w:ascii="Times New Roman" w:hAnsi="Times New Roman" w:cs="Times New Roman"/>
        </w:rPr>
      </w:pPr>
      <w:r>
        <w:rPr>
          <w:rFonts w:ascii="Times New Roman" w:hAnsi="Times New Roman" w:cs="Times New Roman"/>
        </w:rPr>
        <w:t>Test Case Execution for ANON:</w:t>
      </w:r>
    </w:p>
    <w:p w14:paraId="0526FE55" w14:textId="4F6AA79A" w:rsidR="003F5231" w:rsidRDefault="003F5231" w:rsidP="003F5231">
      <w:pPr>
        <w:rPr>
          <w:rFonts w:ascii="Times New Roman" w:hAnsi="Times New Roman" w:cs="Times New Roman"/>
        </w:rPr>
      </w:pPr>
      <w:r>
        <w:rPr>
          <w:rFonts w:ascii="Times New Roman" w:hAnsi="Times New Roman" w:cs="Times New Roman"/>
        </w:rPr>
        <w:t xml:space="preserve">CL-USER&gt; (ANON </w:t>
      </w:r>
      <w:r w:rsidRPr="003F5231">
        <w:rPr>
          <w:rFonts w:ascii="Times New Roman" w:hAnsi="Times New Roman" w:cs="Times New Roman"/>
        </w:rPr>
        <w:t>'</w:t>
      </w:r>
      <w:r>
        <w:rPr>
          <w:rFonts w:ascii="Times New Roman" w:hAnsi="Times New Roman" w:cs="Times New Roman"/>
        </w:rPr>
        <w:t>42)</w:t>
      </w:r>
    </w:p>
    <w:p w14:paraId="6D00EC05" w14:textId="576B6FBB" w:rsidR="003F5231" w:rsidRPr="003F5231" w:rsidRDefault="003F5231" w:rsidP="003F5231">
      <w:pPr>
        <w:rPr>
          <w:rFonts w:ascii="Times New Roman" w:hAnsi="Times New Roman" w:cs="Times New Roman"/>
        </w:rPr>
      </w:pPr>
      <w:r>
        <w:rPr>
          <w:rFonts w:ascii="Times New Roman" w:hAnsi="Times New Roman" w:cs="Times New Roman"/>
        </w:rPr>
        <w:t>?</w:t>
      </w:r>
    </w:p>
    <w:p w14:paraId="43F7A81E"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(ANON 'FOO)</w:t>
      </w:r>
    </w:p>
    <w:p w14:paraId="7D10A526" w14:textId="0EF96B4E" w:rsidR="003F5231" w:rsidRPr="003F5231" w:rsidRDefault="003F5231" w:rsidP="003F5231">
      <w:pPr>
        <w:rPr>
          <w:rFonts w:ascii="Times New Roman" w:hAnsi="Times New Roman" w:cs="Times New Roman"/>
        </w:rPr>
      </w:pPr>
      <w:r w:rsidRPr="003F5231">
        <w:rPr>
          <w:rFonts w:ascii="Times New Roman" w:hAnsi="Times New Roman" w:cs="Times New Roman"/>
        </w:rPr>
        <w:t>?</w:t>
      </w:r>
    </w:p>
    <w:p w14:paraId="029C9FCA"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(ANON '(((L E) F) T))</w:t>
      </w:r>
    </w:p>
    <w:p w14:paraId="4DAABAF5"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 ?) ?) ?)</w:t>
      </w:r>
    </w:p>
    <w:p w14:paraId="29D33A26"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(ANON '(5 FOO 3.1 -0.2))</w:t>
      </w:r>
    </w:p>
    <w:p w14:paraId="276A98ED" w14:textId="7D5CE977" w:rsidR="003F5231" w:rsidRDefault="003F5231" w:rsidP="003F5231">
      <w:pPr>
        <w:rPr>
          <w:rFonts w:ascii="Times New Roman" w:hAnsi="Times New Roman" w:cs="Times New Roman"/>
        </w:rPr>
      </w:pPr>
      <w:r w:rsidRPr="003F5231">
        <w:rPr>
          <w:rFonts w:ascii="Times New Roman" w:hAnsi="Times New Roman" w:cs="Times New Roman"/>
        </w:rPr>
        <w:lastRenderedPageBreak/>
        <w:t>(? ? ? ?)</w:t>
      </w:r>
    </w:p>
    <w:p w14:paraId="35547D0B" w14:textId="3A7962B8" w:rsidR="003F5231" w:rsidRPr="003F5231" w:rsidRDefault="003F5231" w:rsidP="003F5231">
      <w:pPr>
        <w:rPr>
          <w:rFonts w:ascii="Times New Roman" w:hAnsi="Times New Roman" w:cs="Times New Roman"/>
        </w:rPr>
      </w:pPr>
      <w:r>
        <w:rPr>
          <w:rFonts w:ascii="Times New Roman" w:hAnsi="Times New Roman" w:cs="Times New Roman"/>
        </w:rPr>
        <w:t>CL-USER&gt; (A</w:t>
      </w:r>
      <w:r w:rsidRPr="003F5231">
        <w:rPr>
          <w:rFonts w:ascii="Times New Roman" w:hAnsi="Times New Roman" w:cs="Times New Roman"/>
        </w:rPr>
        <w:t>NON '(1 (FOO 3.1) -0.2))</w:t>
      </w:r>
    </w:p>
    <w:p w14:paraId="70756C58" w14:textId="1A66968F" w:rsidR="003F5231" w:rsidRPr="003F5231" w:rsidRDefault="003F5231" w:rsidP="003F5231">
      <w:pPr>
        <w:rPr>
          <w:rFonts w:ascii="Times New Roman" w:hAnsi="Times New Roman" w:cs="Times New Roman"/>
        </w:rPr>
      </w:pPr>
      <w:r w:rsidRPr="003F5231">
        <w:rPr>
          <w:rFonts w:ascii="Times New Roman" w:hAnsi="Times New Roman" w:cs="Times New Roman"/>
        </w:rPr>
        <w:t>(? (? ?) ?)</w:t>
      </w:r>
    </w:p>
    <w:p w14:paraId="3F797CC3"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(ANON '(((1 2) (FOO 3.1)) (BAR -0.2)))</w:t>
      </w:r>
    </w:p>
    <w:p w14:paraId="32B41550"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 ?) (? ?)) (? ?))</w:t>
      </w:r>
    </w:p>
    <w:p w14:paraId="41A27B0C" w14:textId="77777777" w:rsidR="003F5231" w:rsidRPr="003F5231" w:rsidRDefault="003F5231" w:rsidP="003F5231">
      <w:pPr>
        <w:rPr>
          <w:rFonts w:ascii="Times New Roman" w:hAnsi="Times New Roman" w:cs="Times New Roman"/>
        </w:rPr>
      </w:pPr>
      <w:r w:rsidRPr="003F5231">
        <w:rPr>
          <w:rFonts w:ascii="Times New Roman" w:hAnsi="Times New Roman" w:cs="Times New Roman"/>
        </w:rPr>
        <w:t>CL-USER&gt; (ANON '(R (I (G (H T)))))</w:t>
      </w:r>
    </w:p>
    <w:p w14:paraId="3785BDA9" w14:textId="6CAAA4D1" w:rsidR="004955E8" w:rsidRDefault="003F5231" w:rsidP="003F5231">
      <w:pPr>
        <w:rPr>
          <w:rFonts w:ascii="Times New Roman" w:hAnsi="Times New Roman" w:cs="Times New Roman"/>
        </w:rPr>
      </w:pPr>
      <w:r w:rsidRPr="003F5231">
        <w:rPr>
          <w:rFonts w:ascii="Times New Roman" w:hAnsi="Times New Roman" w:cs="Times New Roman"/>
        </w:rPr>
        <w:t>(? (? (? (? ?))))</w:t>
      </w:r>
    </w:p>
    <w:p w14:paraId="6981E0F5" w14:textId="369FFABC" w:rsidR="003F5231" w:rsidRDefault="003F5231" w:rsidP="003F5231">
      <w:pPr>
        <w:rPr>
          <w:rFonts w:ascii="Times New Roman" w:hAnsi="Times New Roman" w:cs="Times New Roman"/>
        </w:rPr>
      </w:pPr>
    </w:p>
    <w:p w14:paraId="3262CF12" w14:textId="7B3A12E4" w:rsidR="003F5231" w:rsidRDefault="00BD43D6" w:rsidP="003F5231">
      <w:pPr>
        <w:rPr>
          <w:rFonts w:ascii="Times New Roman" w:hAnsi="Times New Roman" w:cs="Times New Roman"/>
        </w:rPr>
      </w:pPr>
      <w:r>
        <w:rPr>
          <w:rFonts w:ascii="Times New Roman" w:hAnsi="Times New Roman" w:cs="Times New Roman"/>
        </w:rPr>
        <w:t xml:space="preserve">Question 1) Small values of N for PAD are quickly evaluated. However, when we increase the value of N to something much larger, such as 200, PAD does not terminate. This is to be expected, because there are two recursive calls to PAD within the function, so the number of function calls increases exponentially with increasing values of N so that when there are extremely large values of N, the function becomes extremely slow. Even while I was writing this up, my function call with N equal to 200 still hasn’t terminated. </w:t>
      </w:r>
    </w:p>
    <w:p w14:paraId="7DF3AAFD" w14:textId="07F396FD" w:rsidR="00BD43D6" w:rsidRDefault="00BD43D6" w:rsidP="003F5231">
      <w:pPr>
        <w:rPr>
          <w:rFonts w:ascii="Times New Roman" w:hAnsi="Times New Roman" w:cs="Times New Roman"/>
        </w:rPr>
      </w:pPr>
    </w:p>
    <w:p w14:paraId="26F40AC1" w14:textId="40DB5E34" w:rsidR="00BD43D6" w:rsidRDefault="00BD43D6" w:rsidP="003F5231">
      <w:pPr>
        <w:rPr>
          <w:rFonts w:ascii="Times New Roman" w:hAnsi="Times New Roman" w:cs="Times New Roman"/>
        </w:rPr>
      </w:pPr>
      <w:r>
        <w:rPr>
          <w:rFonts w:ascii="Times New Roman" w:hAnsi="Times New Roman" w:cs="Times New Roman"/>
        </w:rPr>
        <w:t>Question 2)</w:t>
      </w:r>
    </w:p>
    <w:p w14:paraId="3AB9BE4B" w14:textId="7681224E" w:rsidR="00BD43D6" w:rsidRDefault="00BD43D6" w:rsidP="003F5231">
      <w:pPr>
        <w:rPr>
          <w:rFonts w:ascii="Times New Roman" w:hAnsi="Times New Roman" w:cs="Times New Roman"/>
        </w:rPr>
      </w:pPr>
      <w:r>
        <w:rPr>
          <w:rFonts w:ascii="Times New Roman" w:hAnsi="Times New Roman" w:cs="Times New Roman"/>
        </w:rPr>
        <w:t>Below I have written up a chart, where the top line is a list of the Padovan numbers for N=0 through N=10, and the bottom line is a list of the corresponding number of additions executed by PAD for each of these Padovan numbers (what SUMS returns).</w:t>
      </w:r>
    </w:p>
    <w:p w14:paraId="46871615" w14:textId="3F0FFE4A" w:rsidR="00BD43D6" w:rsidRPr="00BD43D6" w:rsidRDefault="00BD43D6" w:rsidP="00BD43D6">
      <w:pPr>
        <w:rPr>
          <w:rFonts w:ascii="Times New Roman" w:hAnsi="Times New Roman" w:cs="Times New Roman"/>
        </w:rPr>
      </w:pPr>
      <w:r>
        <w:rPr>
          <w:rFonts w:ascii="Times New Roman" w:hAnsi="Times New Roman" w:cs="Times New Roman"/>
        </w:rPr>
        <w:t xml:space="preserve">1 1 1 2 </w:t>
      </w:r>
      <w:r w:rsidRPr="00BD43D6">
        <w:rPr>
          <w:rFonts w:ascii="Times New Roman" w:hAnsi="Times New Roman" w:cs="Times New Roman"/>
        </w:rPr>
        <w:t>2 3 4 5 7 9 12</w:t>
      </w:r>
    </w:p>
    <w:p w14:paraId="4766FEAB" w14:textId="49985810" w:rsidR="00BD43D6" w:rsidRPr="00BD43D6" w:rsidRDefault="00BD43D6" w:rsidP="00BD43D6">
      <w:pPr>
        <w:rPr>
          <w:rFonts w:ascii="Times New Roman" w:hAnsi="Times New Roman" w:cs="Times New Roman"/>
        </w:rPr>
      </w:pPr>
      <w:r w:rsidRPr="00BD43D6">
        <w:rPr>
          <w:rFonts w:ascii="Times New Roman" w:hAnsi="Times New Roman" w:cs="Times New Roman"/>
        </w:rPr>
        <w:t>0 0 0 1 1 2 3 4 6 8 11</w:t>
      </w:r>
    </w:p>
    <w:p w14:paraId="4F939B11" w14:textId="4A03526B" w:rsidR="00BD43D6" w:rsidRDefault="00BD43D6" w:rsidP="003F5231">
      <w:pPr>
        <w:rPr>
          <w:rFonts w:ascii="Times New Roman" w:hAnsi="Times New Roman" w:cs="Times New Roman"/>
        </w:rPr>
      </w:pPr>
      <w:r>
        <w:rPr>
          <w:rFonts w:ascii="Times New Roman" w:hAnsi="Times New Roman" w:cs="Times New Roman"/>
        </w:rPr>
        <w:t xml:space="preserve">We know that for the first three Padovan numbers, no additions occur, because these are our base cases. Beyond this, however, we notice that the number of additions is equal to the number of </w:t>
      </w:r>
      <w:r w:rsidR="00BC0345">
        <w:rPr>
          <w:rFonts w:ascii="Times New Roman" w:hAnsi="Times New Roman" w:cs="Times New Roman"/>
        </w:rPr>
        <w:t xml:space="preserve">PAD additions when N=N-2 plus the number of PAD additions when N=N-3 (these are our recursive calls) plus 1 for the addition of the two numbers returned by these recursive calls. Therefore, to find each value in the second row, we need only add together the value two to the left of it and three to the left of it, and add an additional 1. </w:t>
      </w:r>
    </w:p>
    <w:p w14:paraId="7C7DB7DF" w14:textId="0FF7DD5B" w:rsidR="00EE5716" w:rsidRPr="004955E8" w:rsidRDefault="00EE5716" w:rsidP="003F5231">
      <w:pPr>
        <w:rPr>
          <w:rFonts w:ascii="Times New Roman" w:hAnsi="Times New Roman" w:cs="Times New Roman"/>
        </w:rPr>
      </w:pPr>
      <w:r>
        <w:rPr>
          <w:rFonts w:ascii="Times New Roman" w:hAnsi="Times New Roman" w:cs="Times New Roman"/>
        </w:rPr>
        <w:t xml:space="preserve">In addition, we note that each of the values returned by SUMS are 1 less than the Padovan number returned with the same input for N in PAD. For example, SUMS(6) </w:t>
      </w:r>
      <w:proofErr w:type="gramStart"/>
      <w:r>
        <w:rPr>
          <w:rFonts w:ascii="Times New Roman" w:hAnsi="Times New Roman" w:cs="Times New Roman"/>
        </w:rPr>
        <w:t>returns</w:t>
      </w:r>
      <w:proofErr w:type="gramEnd"/>
      <w:r>
        <w:rPr>
          <w:rFonts w:ascii="Times New Roman" w:hAnsi="Times New Roman" w:cs="Times New Roman"/>
        </w:rPr>
        <w:t xml:space="preserve"> 3, which is one less than PAD(6), which returns 4. </w:t>
      </w:r>
    </w:p>
    <w:sectPr w:rsidR="00EE5716" w:rsidRPr="0049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E8"/>
    <w:rsid w:val="00366991"/>
    <w:rsid w:val="003F5231"/>
    <w:rsid w:val="004955E8"/>
    <w:rsid w:val="00953BB5"/>
    <w:rsid w:val="00BC0345"/>
    <w:rsid w:val="00BD43D6"/>
    <w:rsid w:val="00EE57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1C24"/>
  <w15:chartTrackingRefBased/>
  <w15:docId w15:val="{0B4BA2A2-C38F-4C8D-94F5-C590FBD6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 Twardzik</dc:creator>
  <cp:keywords/>
  <dc:description/>
  <cp:lastModifiedBy>Vija Twardzik</cp:lastModifiedBy>
  <cp:revision>3</cp:revision>
  <dcterms:created xsi:type="dcterms:W3CDTF">2021-01-16T19:51:00Z</dcterms:created>
  <dcterms:modified xsi:type="dcterms:W3CDTF">2021-01-22T06:56:00Z</dcterms:modified>
</cp:coreProperties>
</file>