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9954" w14:textId="3F1A751D" w:rsidR="00644C82" w:rsidRPr="007915F9" w:rsidRDefault="00644C82">
      <w:r w:rsidRPr="007915F9">
        <w:t>Name: Faitus Jeline Joseph</w:t>
      </w:r>
    </w:p>
    <w:p w14:paraId="7DBFE3AB" w14:textId="7815F1D4" w:rsidR="007915F9" w:rsidRPr="007915F9" w:rsidRDefault="007915F9">
      <w:pPr>
        <w:rPr>
          <w:b/>
          <w:bCs/>
          <w:u w:val="single"/>
        </w:rPr>
      </w:pPr>
      <w:bookmarkStart w:id="0" w:name="_Hlk96873076"/>
      <w:r w:rsidRPr="007915F9">
        <w:rPr>
          <w:b/>
          <w:bCs/>
          <w:u w:val="single"/>
        </w:rPr>
        <w:t>Data ingestion using python</w:t>
      </w:r>
    </w:p>
    <w:p w14:paraId="5EE580FF" w14:textId="59C1E01F" w:rsidR="00644C82" w:rsidRPr="00644C82" w:rsidRDefault="00644C82">
      <w:r w:rsidRPr="00644C82">
        <w:t>Tools used:</w:t>
      </w:r>
    </w:p>
    <w:p w14:paraId="7157CE57" w14:textId="6F16D049" w:rsidR="00644C82" w:rsidRPr="00644C82" w:rsidRDefault="00644C82" w:rsidP="004F7857">
      <w:pPr>
        <w:pStyle w:val="ListParagraph"/>
        <w:numPr>
          <w:ilvl w:val="0"/>
          <w:numId w:val="1"/>
        </w:numPr>
      </w:pPr>
      <w:proofErr w:type="spellStart"/>
      <w:r w:rsidRPr="00644C82">
        <w:t>Jupyter</w:t>
      </w:r>
      <w:proofErr w:type="spellEnd"/>
      <w:r w:rsidRPr="00644C82">
        <w:t xml:space="preserve"> notebook</w:t>
      </w:r>
    </w:p>
    <w:p w14:paraId="59418345" w14:textId="0571C4A1" w:rsidR="00644C82" w:rsidRPr="00644C82" w:rsidRDefault="00644C82" w:rsidP="004F7857">
      <w:pPr>
        <w:pStyle w:val="ListParagraph"/>
        <w:numPr>
          <w:ilvl w:val="0"/>
          <w:numId w:val="1"/>
        </w:numPr>
      </w:pPr>
      <w:r w:rsidRPr="00644C82">
        <w:t>MySQL Workbench</w:t>
      </w:r>
    </w:p>
    <w:bookmarkEnd w:id="0"/>
    <w:p w14:paraId="64628385" w14:textId="5140BF9A" w:rsidR="00644C82" w:rsidRPr="00B93DB2" w:rsidRDefault="00644C82" w:rsidP="00644C82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B93DB2">
        <w:rPr>
          <w:b/>
          <w:bCs/>
          <w:color w:val="000000"/>
        </w:rPr>
        <w:t>Question 1) Please query all events that have occurred during year 2017</w:t>
      </w:r>
    </w:p>
    <w:p w14:paraId="3C03623E" w14:textId="68DCC28E" w:rsidR="00B93DB2" w:rsidRDefault="00B93DB2" w:rsidP="00644C82">
      <w:pPr>
        <w:pStyle w:val="NormalWeb"/>
        <w:spacing w:before="0" w:beforeAutospacing="0" w:after="0" w:afterAutospacing="0"/>
        <w:rPr>
          <w:color w:val="000000"/>
        </w:rPr>
      </w:pPr>
    </w:p>
    <w:p w14:paraId="7820C036" w14:textId="528E26D8" w:rsidR="00B93DB2" w:rsidRDefault="00B93DB2" w:rsidP="00644C82">
      <w:pPr>
        <w:pStyle w:val="NormalWeb"/>
        <w:spacing w:before="0" w:beforeAutospacing="0" w:after="0" w:afterAutospacing="0"/>
      </w:pPr>
      <w:r w:rsidRPr="00644C82">
        <w:t>Only 2017 data is ingested from the API to MySQL database</w:t>
      </w:r>
    </w:p>
    <w:p w14:paraId="32752029" w14:textId="77777777" w:rsidR="00B93DB2" w:rsidRDefault="00B93DB2" w:rsidP="00644C82">
      <w:pPr>
        <w:pStyle w:val="NormalWeb"/>
        <w:spacing w:before="0" w:beforeAutospacing="0" w:after="0" w:afterAutospacing="0"/>
        <w:rPr>
          <w:color w:val="201F1E"/>
        </w:rPr>
      </w:pPr>
    </w:p>
    <w:p w14:paraId="325C7C3B" w14:textId="74CB2B6B" w:rsidR="00644C82" w:rsidRDefault="00644C82" w:rsidP="00644C82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B93DB2">
        <w:rPr>
          <w:b/>
          <w:bCs/>
          <w:color w:val="000000"/>
        </w:rPr>
        <w:t>Question 2) Read a JSON response from the API</w:t>
      </w:r>
    </w:p>
    <w:p w14:paraId="314D9425" w14:textId="0839150E" w:rsidR="00B93DB2" w:rsidRDefault="00B93DB2" w:rsidP="00644C8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0E963C0" w14:textId="11129AA4" w:rsidR="00B93DB2" w:rsidRDefault="00B93DB2" w:rsidP="00644C82">
      <w:pPr>
        <w:pStyle w:val="NormalWeb"/>
        <w:spacing w:before="0" w:beforeAutospacing="0" w:after="0" w:afterAutospacing="0"/>
        <w:rPr>
          <w:color w:val="000000"/>
        </w:rPr>
      </w:pPr>
      <w:r w:rsidRPr="00B93DB2">
        <w:rPr>
          <w:color w:val="000000"/>
        </w:rPr>
        <w:t>JSON response is read from the API and ingested to MYSQL using Python</w:t>
      </w:r>
      <w:r w:rsidR="004032B5">
        <w:rPr>
          <w:color w:val="000000"/>
        </w:rPr>
        <w:t>. Please find the related program in the screenshot below.</w:t>
      </w:r>
    </w:p>
    <w:p w14:paraId="44851D36" w14:textId="77777777" w:rsidR="00B93DB2" w:rsidRPr="00B93DB2" w:rsidRDefault="00B93DB2" w:rsidP="00644C82">
      <w:pPr>
        <w:pStyle w:val="NormalWeb"/>
        <w:spacing w:before="0" w:beforeAutospacing="0" w:after="0" w:afterAutospacing="0"/>
        <w:rPr>
          <w:color w:val="201F1E"/>
        </w:rPr>
      </w:pPr>
    </w:p>
    <w:p w14:paraId="7C2C48DB" w14:textId="41BE816D" w:rsidR="00644C82" w:rsidRPr="00B93DB2" w:rsidRDefault="00644C82" w:rsidP="00644C82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B93DB2">
        <w:rPr>
          <w:b/>
          <w:bCs/>
          <w:color w:val="000000"/>
        </w:rPr>
        <w:t>Question 4) Store the response in those objects</w:t>
      </w:r>
    </w:p>
    <w:p w14:paraId="44780026" w14:textId="59A99888" w:rsidR="00B93DB2" w:rsidRDefault="00B93DB2" w:rsidP="00644C82">
      <w:pPr>
        <w:pStyle w:val="NormalWeb"/>
        <w:spacing w:before="0" w:beforeAutospacing="0" w:after="0" w:afterAutospacing="0"/>
        <w:rPr>
          <w:color w:val="000000"/>
        </w:rPr>
      </w:pPr>
    </w:p>
    <w:p w14:paraId="5A4D8D9E" w14:textId="618A0A0C" w:rsidR="00B93DB2" w:rsidRDefault="00B93DB2" w:rsidP="00644C8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Response of the API is stored in </w:t>
      </w:r>
      <w:proofErr w:type="spellStart"/>
      <w:r>
        <w:rPr>
          <w:color w:val="000000"/>
        </w:rPr>
        <w:t>mySQL</w:t>
      </w:r>
      <w:proofErr w:type="spellEnd"/>
    </w:p>
    <w:p w14:paraId="0BB92ABF" w14:textId="77777777" w:rsidR="00B93DB2" w:rsidRDefault="00B93DB2" w:rsidP="00644C82">
      <w:pPr>
        <w:pStyle w:val="NormalWeb"/>
        <w:spacing w:before="0" w:beforeAutospacing="0" w:after="0" w:afterAutospacing="0"/>
        <w:rPr>
          <w:color w:val="201F1E"/>
        </w:rPr>
      </w:pPr>
    </w:p>
    <w:p w14:paraId="4994467F" w14:textId="07B04AAD" w:rsidR="00B93DB2" w:rsidRDefault="00644C82" w:rsidP="00B93DB2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B93DB2">
        <w:rPr>
          <w:b/>
          <w:bCs/>
          <w:color w:val="000000"/>
        </w:rPr>
        <w:t>Question 5) Add incremental fetch design, logging to python script</w:t>
      </w:r>
    </w:p>
    <w:p w14:paraId="112D79EF" w14:textId="18AB8A50" w:rsidR="00B93DB2" w:rsidRDefault="00B93DB2" w:rsidP="00B93DB2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7E5D34B" w14:textId="64A339FD" w:rsidR="00B93DB2" w:rsidRPr="00B93DB2" w:rsidRDefault="00B93DB2" w:rsidP="00B93DB2">
      <w:pPr>
        <w:pStyle w:val="NormalWeb"/>
        <w:spacing w:before="0" w:beforeAutospacing="0" w:after="0" w:afterAutospacing="0"/>
        <w:rPr>
          <w:color w:val="000000"/>
        </w:rPr>
      </w:pPr>
      <w:r w:rsidRPr="00B93DB2">
        <w:rPr>
          <w:color w:val="000000"/>
        </w:rPr>
        <w:t xml:space="preserve">While fetching the complete 2017 data using as one request, I received ‘exceed limit’ error. </w:t>
      </w:r>
      <w:proofErr w:type="gramStart"/>
      <w:r w:rsidRPr="00B93DB2">
        <w:rPr>
          <w:color w:val="000000"/>
        </w:rPr>
        <w:t>So</w:t>
      </w:r>
      <w:proofErr w:type="gramEnd"/>
      <w:r w:rsidRPr="00B93DB2">
        <w:rPr>
          <w:color w:val="000000"/>
        </w:rPr>
        <w:t xml:space="preserve"> data for each month is fetched from the API</w:t>
      </w:r>
      <w:r>
        <w:rPr>
          <w:color w:val="000000"/>
        </w:rPr>
        <w:t xml:space="preserve"> in incremental </w:t>
      </w:r>
      <w:r w:rsidR="004F7857">
        <w:rPr>
          <w:color w:val="000000"/>
        </w:rPr>
        <w:t>fashion.</w:t>
      </w:r>
    </w:p>
    <w:p w14:paraId="724CA7C4" w14:textId="390866D4" w:rsidR="00B93DB2" w:rsidRPr="00B93DB2" w:rsidRDefault="0042278F" w:rsidP="00B93DB2">
      <w:pPr>
        <w:pStyle w:val="NormalWeb"/>
        <w:spacing w:before="0" w:beforeAutospacing="0" w:after="0" w:afterAutospacing="0"/>
        <w:rPr>
          <w:color w:val="201F1E"/>
        </w:rPr>
      </w:pPr>
      <w:r>
        <w:rPr>
          <w:noProof/>
        </w:rPr>
        <w:drawing>
          <wp:inline distT="0" distB="0" distL="0" distR="0" wp14:anchorId="445C7C24" wp14:editId="6D444B16">
            <wp:extent cx="5943600" cy="36042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E2D1" w14:textId="4C4A1C6F" w:rsidR="00644C82" w:rsidRDefault="0042278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918D8C" wp14:editId="2BF48792">
            <wp:extent cx="5943600" cy="360426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708B" w14:textId="252A630B" w:rsidR="00644C82" w:rsidRPr="004F7857" w:rsidRDefault="004F7857">
      <w:r w:rsidRPr="004F7857">
        <w:t>For logging the ingestion process, I printed the intermediate results in the screen</w:t>
      </w:r>
    </w:p>
    <w:p w14:paraId="397D4B0A" w14:textId="139A0821" w:rsidR="004F7857" w:rsidRDefault="0042278F">
      <w:pPr>
        <w:rPr>
          <w:b/>
          <w:bCs/>
        </w:rPr>
      </w:pPr>
      <w:r>
        <w:rPr>
          <w:noProof/>
        </w:rPr>
        <w:drawing>
          <wp:inline distT="0" distB="0" distL="0" distR="0" wp14:anchorId="41D2F777" wp14:editId="63FE391F">
            <wp:extent cx="5943600" cy="360426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DD2C" w14:textId="77777777" w:rsidR="00644C82" w:rsidRDefault="00644C82"/>
    <w:sectPr w:rsidR="0064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7963"/>
    <w:multiLevelType w:val="hybridMultilevel"/>
    <w:tmpl w:val="2E6E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82"/>
    <w:rsid w:val="004032B5"/>
    <w:rsid w:val="0042278F"/>
    <w:rsid w:val="004F7857"/>
    <w:rsid w:val="00644C82"/>
    <w:rsid w:val="007915F9"/>
    <w:rsid w:val="00B93DB2"/>
    <w:rsid w:val="00E5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27FD"/>
  <w15:chartTrackingRefBased/>
  <w15:docId w15:val="{CD8CF232-CE54-4EF1-B46B-4EFAA1C2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C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4C8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F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Faitus Jeline</dc:creator>
  <cp:keywords/>
  <dc:description/>
  <cp:lastModifiedBy>Joseph, Faitus Jeline</cp:lastModifiedBy>
  <cp:revision>6</cp:revision>
  <dcterms:created xsi:type="dcterms:W3CDTF">2022-02-28T00:18:00Z</dcterms:created>
  <dcterms:modified xsi:type="dcterms:W3CDTF">2022-02-28T01:43:00Z</dcterms:modified>
</cp:coreProperties>
</file>