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6D68B" w14:textId="607DD26C" w:rsidR="003A0133" w:rsidRDefault="003A0133">
      <w:r>
        <w:rPr>
          <w:noProof/>
        </w:rPr>
        <w:drawing>
          <wp:anchor distT="0" distB="0" distL="114300" distR="114300" simplePos="0" relativeHeight="251659264" behindDoc="0" locked="0" layoutInCell="1" allowOverlap="1" wp14:anchorId="6F6469BC" wp14:editId="7A393BEB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1287780" cy="29146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E53E6" w14:textId="252C0745" w:rsidR="003A0133" w:rsidRDefault="003A0133" w:rsidP="003A0133"/>
    <w:p w14:paraId="4BEBD6CD" w14:textId="496A856C" w:rsidR="003A0133" w:rsidRPr="00430E8D" w:rsidRDefault="003A0133" w:rsidP="003A0133">
      <w:pPr>
        <w:pStyle w:val="Heading2"/>
        <w:ind w:left="-720"/>
        <w:jc w:val="right"/>
        <w:rPr>
          <w:rFonts w:ascii="Arial" w:hAnsi="Arial" w:cs="Arial"/>
          <w:sz w:val="22"/>
          <w:szCs w:val="22"/>
          <w:u w:val="single"/>
        </w:rPr>
      </w:pPr>
      <w:r>
        <w:tab/>
      </w:r>
      <w:r>
        <w:tab/>
      </w:r>
      <w:r>
        <w:tab/>
        <w:t xml:space="preserve">       </w:t>
      </w:r>
      <w:r w:rsidRPr="00430E8D">
        <w:rPr>
          <w:rFonts w:ascii="Arial" w:hAnsi="Arial" w:cs="Arial"/>
          <w:sz w:val="22"/>
          <w:szCs w:val="22"/>
          <w:u w:val="single"/>
        </w:rPr>
        <w:t>STRICTLY CONFIDENTIAL</w:t>
      </w:r>
    </w:p>
    <w:p w14:paraId="319C491F" w14:textId="77777777" w:rsidR="003A0133" w:rsidRDefault="003A0133" w:rsidP="003A0133">
      <w:pPr>
        <w:pStyle w:val="Heading2"/>
        <w:rPr>
          <w:rFonts w:ascii="Arial" w:hAnsi="Arial" w:cs="Arial"/>
          <w:sz w:val="22"/>
          <w:u w:val="single"/>
        </w:rPr>
      </w:pPr>
    </w:p>
    <w:p w14:paraId="53ADEB26" w14:textId="77777777" w:rsidR="003A0133" w:rsidRDefault="003A0133" w:rsidP="003A0133">
      <w:pPr>
        <w:pStyle w:val="Heading2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>PERFORMANCE APPRAISAL FORM</w:t>
      </w:r>
    </w:p>
    <w:p w14:paraId="251FB191" w14:textId="1A86E644" w:rsidR="00C063D2" w:rsidRPr="00C063D2" w:rsidRDefault="00C063D2" w:rsidP="00C063D2">
      <w:pPr>
        <w:ind w:left="90"/>
        <w:jc w:val="center"/>
        <w:rPr>
          <w:rFonts w:ascii="Arial Narrow" w:hAnsi="Arial Narrow"/>
          <w:b/>
          <w:sz w:val="20"/>
          <w:szCs w:val="20"/>
          <w:u w:val="single"/>
        </w:rPr>
      </w:pPr>
      <w:r w:rsidRPr="00C063D2">
        <w:rPr>
          <w:rFonts w:ascii="Arial Narrow" w:hAnsi="Arial Narrow"/>
          <w:b/>
          <w:sz w:val="20"/>
          <w:szCs w:val="20"/>
          <w:u w:val="single"/>
        </w:rPr>
        <w:t>SOFTWARE</w:t>
      </w:r>
      <w:r w:rsidR="00B3751D">
        <w:rPr>
          <w:rFonts w:ascii="Arial Narrow" w:hAnsi="Arial Narrow"/>
          <w:b/>
          <w:sz w:val="20"/>
          <w:szCs w:val="20"/>
          <w:u w:val="single"/>
        </w:rPr>
        <w:t>/PRODUCT</w:t>
      </w:r>
      <w:r w:rsidRPr="00C063D2">
        <w:rPr>
          <w:rFonts w:ascii="Arial Narrow" w:hAnsi="Arial Narrow"/>
          <w:b/>
          <w:sz w:val="20"/>
          <w:szCs w:val="20"/>
          <w:u w:val="single"/>
        </w:rPr>
        <w:t xml:space="preserve"> </w:t>
      </w:r>
      <w:r w:rsidR="00B07AC1">
        <w:rPr>
          <w:rFonts w:ascii="Arial Narrow" w:hAnsi="Arial Narrow"/>
          <w:b/>
          <w:sz w:val="20"/>
          <w:szCs w:val="20"/>
          <w:u w:val="single"/>
        </w:rPr>
        <w:t>DEVELOPER</w:t>
      </w:r>
    </w:p>
    <w:p w14:paraId="33A325D1" w14:textId="459338BE" w:rsidR="00C063D2" w:rsidRDefault="00C063D2" w:rsidP="00C063D2"/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5223"/>
        <w:gridCol w:w="5236"/>
      </w:tblGrid>
      <w:tr w:rsidR="00C063D2" w14:paraId="7E6F7B02" w14:textId="77777777" w:rsidTr="008E5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9" w:type="dxa"/>
            <w:gridSpan w:val="2"/>
            <w:vAlign w:val="center"/>
          </w:tcPr>
          <w:p w14:paraId="3683EEDE" w14:textId="5EAD40B0" w:rsidR="00C063D2" w:rsidRPr="00C063D2" w:rsidRDefault="00C063D2" w:rsidP="00C063D2">
            <w:pPr>
              <w:rPr>
                <w:rFonts w:ascii="Arial Narrow" w:hAnsi="Arial Narrow"/>
                <w:b w:val="0"/>
              </w:rPr>
            </w:pPr>
            <w:r w:rsidRPr="00C063D2">
              <w:rPr>
                <w:rFonts w:ascii="Arial Narrow" w:hAnsi="Arial Narrow"/>
                <w:b w:val="0"/>
              </w:rPr>
              <w:t xml:space="preserve">Review Period: </w:t>
            </w:r>
            <w:r w:rsidR="00770B7C">
              <w:rPr>
                <w:rFonts w:ascii="Arial Narrow" w:hAnsi="Arial Narrow"/>
                <w:b w:val="0"/>
              </w:rPr>
              <w:t>Ju</w:t>
            </w:r>
            <w:r w:rsidR="00911F94">
              <w:rPr>
                <w:rFonts w:ascii="Arial Narrow" w:hAnsi="Arial Narrow"/>
                <w:b w:val="0"/>
              </w:rPr>
              <w:t>ly</w:t>
            </w:r>
            <w:r>
              <w:rPr>
                <w:rFonts w:ascii="Arial Narrow" w:hAnsi="Arial Narrow"/>
                <w:b w:val="0"/>
              </w:rPr>
              <w:t xml:space="preserve"> 0</w:t>
            </w:r>
            <w:r w:rsidR="006D3CEC">
              <w:rPr>
                <w:rFonts w:ascii="Arial Narrow" w:hAnsi="Arial Narrow"/>
                <w:b w:val="0"/>
              </w:rPr>
              <w:t>1</w:t>
            </w:r>
            <w:r>
              <w:rPr>
                <w:rFonts w:ascii="Arial Narrow" w:hAnsi="Arial Narrow"/>
                <w:b w:val="0"/>
              </w:rPr>
              <w:t>, 202</w:t>
            </w:r>
            <w:r w:rsidR="00A16ABE">
              <w:rPr>
                <w:rFonts w:ascii="Arial Narrow" w:hAnsi="Arial Narrow"/>
                <w:b w:val="0"/>
              </w:rPr>
              <w:t>4</w:t>
            </w:r>
            <w:r>
              <w:rPr>
                <w:rFonts w:ascii="Arial Narrow" w:hAnsi="Arial Narrow"/>
                <w:b w:val="0"/>
              </w:rPr>
              <w:t xml:space="preserve"> to </w:t>
            </w:r>
            <w:r w:rsidR="00770B7C">
              <w:rPr>
                <w:rFonts w:ascii="Arial Narrow" w:hAnsi="Arial Narrow"/>
                <w:b w:val="0"/>
              </w:rPr>
              <w:t>Ju</w:t>
            </w:r>
            <w:r w:rsidR="00911F94">
              <w:rPr>
                <w:rFonts w:ascii="Arial Narrow" w:hAnsi="Arial Narrow"/>
                <w:b w:val="0"/>
              </w:rPr>
              <w:t>ly</w:t>
            </w:r>
            <w:r>
              <w:rPr>
                <w:rFonts w:ascii="Arial Narrow" w:hAnsi="Arial Narrow"/>
                <w:b w:val="0"/>
              </w:rPr>
              <w:t xml:space="preserve"> </w:t>
            </w:r>
            <w:r w:rsidR="00770B7C">
              <w:rPr>
                <w:rFonts w:ascii="Arial Narrow" w:hAnsi="Arial Narrow"/>
                <w:b w:val="0"/>
              </w:rPr>
              <w:t>0</w:t>
            </w:r>
            <w:r w:rsidR="006D3CEC">
              <w:rPr>
                <w:rFonts w:ascii="Arial Narrow" w:hAnsi="Arial Narrow"/>
                <w:b w:val="0"/>
              </w:rPr>
              <w:t>1</w:t>
            </w:r>
            <w:r>
              <w:rPr>
                <w:rFonts w:ascii="Arial Narrow" w:hAnsi="Arial Narrow"/>
                <w:b w:val="0"/>
              </w:rPr>
              <w:t>, 202</w:t>
            </w:r>
            <w:r w:rsidR="00A16ABE">
              <w:rPr>
                <w:rFonts w:ascii="Arial Narrow" w:hAnsi="Arial Narrow"/>
                <w:b w:val="0"/>
              </w:rPr>
              <w:t>5</w:t>
            </w:r>
          </w:p>
        </w:tc>
      </w:tr>
      <w:tr w:rsidR="00C063D2" w14:paraId="580F04D7" w14:textId="77777777" w:rsidTr="008E505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vAlign w:val="center"/>
          </w:tcPr>
          <w:p w14:paraId="15CEFD0E" w14:textId="00BF25B6" w:rsidR="00C063D2" w:rsidRPr="00C063D2" w:rsidRDefault="00C063D2" w:rsidP="00C063D2">
            <w:pPr>
              <w:rPr>
                <w:rFonts w:ascii="Arial Narrow" w:hAnsi="Arial Narrow"/>
                <w:b w:val="0"/>
              </w:rPr>
            </w:pPr>
            <w:r w:rsidRPr="00C063D2">
              <w:rPr>
                <w:rFonts w:ascii="Arial Narrow" w:hAnsi="Arial Narrow"/>
                <w:b w:val="0"/>
              </w:rPr>
              <w:t>Name of Job Holder:</w:t>
            </w:r>
            <w:r>
              <w:rPr>
                <w:rFonts w:ascii="Arial Narrow" w:hAnsi="Arial Narrow"/>
                <w:b w:val="0"/>
              </w:rPr>
              <w:t xml:space="preserve"> </w:t>
            </w:r>
            <w:r w:rsidR="00ED5073">
              <w:rPr>
                <w:rFonts w:ascii="Arial" w:hAnsi="Arial" w:cs="Arial"/>
                <w:color w:val="101828"/>
                <w:sz w:val="21"/>
                <w:szCs w:val="21"/>
                <w:shd w:val="clear" w:color="auto" w:fill="FFFFFF"/>
              </w:rPr>
              <w:t>Shovon Chowdhury</w:t>
            </w:r>
          </w:p>
        </w:tc>
        <w:tc>
          <w:tcPr>
            <w:tcW w:w="5236" w:type="dxa"/>
            <w:vAlign w:val="center"/>
          </w:tcPr>
          <w:p w14:paraId="40CEC958" w14:textId="5ACEA6B5" w:rsidR="00C063D2" w:rsidRDefault="00C063D2" w:rsidP="00C06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Department:</w:t>
            </w:r>
            <w:r w:rsidR="00770B7C">
              <w:rPr>
                <w:rFonts w:ascii="Arial Narrow" w:hAnsi="Arial Narrow"/>
              </w:rPr>
              <w:t xml:space="preserve"> Research &amp; Development</w:t>
            </w:r>
          </w:p>
        </w:tc>
      </w:tr>
      <w:tr w:rsidR="00C063D2" w14:paraId="040192AE" w14:textId="77777777" w:rsidTr="008E505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vAlign w:val="center"/>
          </w:tcPr>
          <w:p w14:paraId="53399E12" w14:textId="5E8AFAAC" w:rsidR="00C063D2" w:rsidRPr="00C063D2" w:rsidRDefault="00C063D2" w:rsidP="00C063D2">
            <w:pPr>
              <w:rPr>
                <w:rFonts w:ascii="Arial Narrow" w:hAnsi="Arial Narrow"/>
                <w:b w:val="0"/>
              </w:rPr>
            </w:pPr>
            <w:r w:rsidRPr="00C063D2">
              <w:rPr>
                <w:rFonts w:ascii="Arial Narrow" w:hAnsi="Arial Narrow"/>
                <w:b w:val="0"/>
              </w:rPr>
              <w:t>Date</w:t>
            </w:r>
            <w:r w:rsidR="00CB6763">
              <w:rPr>
                <w:rFonts w:ascii="Arial Narrow" w:hAnsi="Arial Narrow"/>
                <w:b w:val="0"/>
              </w:rPr>
              <w:t xml:space="preserve"> of Joining</w:t>
            </w:r>
            <w:r>
              <w:rPr>
                <w:rFonts w:ascii="Arial Narrow" w:hAnsi="Arial Narrow"/>
                <w:b w:val="0"/>
              </w:rPr>
              <w:t>:</w:t>
            </w:r>
            <w:r w:rsidR="00770B7C">
              <w:rPr>
                <w:rFonts w:ascii="Arial Narrow" w:hAnsi="Arial Narrow"/>
                <w:b w:val="0"/>
              </w:rPr>
              <w:t xml:space="preserve"> </w:t>
            </w:r>
            <w:r w:rsidR="00770B7C" w:rsidRPr="00770B7C">
              <w:rPr>
                <w:rFonts w:ascii="Arial Narrow" w:hAnsi="Arial Narrow"/>
                <w:b w:val="0"/>
              </w:rPr>
              <w:t>0</w:t>
            </w:r>
            <w:r w:rsidR="006D3CEC">
              <w:rPr>
                <w:rFonts w:ascii="Arial Narrow" w:hAnsi="Arial Narrow"/>
                <w:b w:val="0"/>
              </w:rPr>
              <w:t>1</w:t>
            </w:r>
            <w:r w:rsidR="00770B7C" w:rsidRPr="00770B7C">
              <w:rPr>
                <w:rFonts w:ascii="Arial Narrow" w:hAnsi="Arial Narrow"/>
                <w:b w:val="0"/>
              </w:rPr>
              <w:t>-0</w:t>
            </w:r>
            <w:r w:rsidR="00911F94">
              <w:rPr>
                <w:rFonts w:ascii="Arial Narrow" w:hAnsi="Arial Narrow"/>
                <w:b w:val="0"/>
              </w:rPr>
              <w:t>7</w:t>
            </w:r>
            <w:r w:rsidR="00770B7C" w:rsidRPr="00770B7C">
              <w:rPr>
                <w:rFonts w:ascii="Arial Narrow" w:hAnsi="Arial Narrow"/>
                <w:b w:val="0"/>
              </w:rPr>
              <w:t>-202</w:t>
            </w:r>
            <w:r w:rsidR="00911F94">
              <w:rPr>
                <w:rFonts w:ascii="Arial Narrow" w:hAnsi="Arial Narrow"/>
                <w:b w:val="0"/>
              </w:rPr>
              <w:t>4</w:t>
            </w:r>
          </w:p>
        </w:tc>
        <w:tc>
          <w:tcPr>
            <w:tcW w:w="5236" w:type="dxa"/>
            <w:vAlign w:val="center"/>
          </w:tcPr>
          <w:p w14:paraId="6471FCF1" w14:textId="34DAC9AE" w:rsidR="00C063D2" w:rsidRDefault="00C063D2" w:rsidP="00C06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Job Title:</w:t>
            </w:r>
            <w:r w:rsidR="00770B7C">
              <w:rPr>
                <w:rFonts w:ascii="Arial Narrow" w:hAnsi="Arial Narrow"/>
              </w:rPr>
              <w:t xml:space="preserve"> </w:t>
            </w:r>
            <w:r w:rsidR="00911F94">
              <w:rPr>
                <w:rFonts w:ascii="Arial Narrow" w:hAnsi="Arial Narrow"/>
              </w:rPr>
              <w:t>Functional</w:t>
            </w:r>
            <w:r w:rsidR="006D3CEC">
              <w:rPr>
                <w:rFonts w:ascii="Arial Narrow" w:hAnsi="Arial Narrow"/>
              </w:rPr>
              <w:t xml:space="preserve"> </w:t>
            </w:r>
            <w:r w:rsidR="00770B7C">
              <w:rPr>
                <w:rFonts w:ascii="Arial Narrow" w:hAnsi="Arial Narrow"/>
              </w:rPr>
              <w:t>Engineer</w:t>
            </w:r>
          </w:p>
        </w:tc>
      </w:tr>
      <w:tr w:rsidR="00C063D2" w14:paraId="3516D5EB" w14:textId="77777777" w:rsidTr="008E505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vAlign w:val="center"/>
          </w:tcPr>
          <w:p w14:paraId="4B64CA9E" w14:textId="397A11D5" w:rsidR="00C063D2" w:rsidRPr="00C063D2" w:rsidRDefault="00C063D2" w:rsidP="00C063D2">
            <w:pPr>
              <w:rPr>
                <w:rFonts w:ascii="Arial Narrow" w:hAnsi="Arial Narrow"/>
                <w:b w:val="0"/>
              </w:rPr>
            </w:pPr>
            <w:r w:rsidRPr="00C063D2">
              <w:rPr>
                <w:rFonts w:ascii="Arial Narrow" w:hAnsi="Arial Narrow"/>
                <w:b w:val="0"/>
              </w:rPr>
              <w:t xml:space="preserve">Grade: </w:t>
            </w:r>
            <w:r w:rsidR="00770B7C">
              <w:rPr>
                <w:rFonts w:ascii="Arial Narrow" w:hAnsi="Arial Narrow"/>
                <w:b w:val="0"/>
              </w:rPr>
              <w:t>T1</w:t>
            </w:r>
            <w:r w:rsidR="00911F94">
              <w:rPr>
                <w:rFonts w:ascii="Arial Narrow" w:hAnsi="Arial Narrow"/>
                <w:b w:val="0"/>
              </w:rPr>
              <w:t>0</w:t>
            </w:r>
            <w:r w:rsidR="006D3CEC">
              <w:rPr>
                <w:rFonts w:ascii="Arial Narrow" w:hAnsi="Arial Narrow"/>
                <w:b w:val="0"/>
              </w:rPr>
              <w:t>0</w:t>
            </w:r>
          </w:p>
        </w:tc>
        <w:tc>
          <w:tcPr>
            <w:tcW w:w="5236" w:type="dxa"/>
            <w:vAlign w:val="center"/>
          </w:tcPr>
          <w:p w14:paraId="74BDEC15" w14:textId="3C7562C3" w:rsidR="00C063D2" w:rsidRPr="00C063D2" w:rsidRDefault="00C063D2" w:rsidP="00C06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C063D2">
              <w:rPr>
                <w:rFonts w:ascii="Arial Narrow" w:hAnsi="Arial Narrow"/>
              </w:rPr>
              <w:t>Date Appointed to the Present Grade:</w:t>
            </w:r>
            <w:r w:rsidR="00770B7C">
              <w:rPr>
                <w:rFonts w:ascii="Arial Narrow" w:hAnsi="Arial Narrow"/>
              </w:rPr>
              <w:t xml:space="preserve"> </w:t>
            </w:r>
            <w:r w:rsidR="006D3CEC" w:rsidRPr="00770B7C">
              <w:rPr>
                <w:rFonts w:ascii="Arial Narrow" w:hAnsi="Arial Narrow"/>
              </w:rPr>
              <w:t>0</w:t>
            </w:r>
            <w:r w:rsidR="006D3CEC">
              <w:rPr>
                <w:rFonts w:ascii="Arial Narrow" w:hAnsi="Arial Narrow"/>
                <w:b/>
              </w:rPr>
              <w:t>1</w:t>
            </w:r>
            <w:r w:rsidR="006D3CEC" w:rsidRPr="00770B7C">
              <w:rPr>
                <w:rFonts w:ascii="Arial Narrow" w:hAnsi="Arial Narrow"/>
              </w:rPr>
              <w:t>-0</w:t>
            </w:r>
            <w:r w:rsidR="00911F94">
              <w:rPr>
                <w:rFonts w:ascii="Arial Narrow" w:hAnsi="Arial Narrow"/>
              </w:rPr>
              <w:t>7</w:t>
            </w:r>
            <w:r w:rsidR="006D3CEC" w:rsidRPr="00770B7C">
              <w:rPr>
                <w:rFonts w:ascii="Arial Narrow" w:hAnsi="Arial Narrow"/>
              </w:rPr>
              <w:t>-202</w:t>
            </w:r>
            <w:r w:rsidR="00911F94">
              <w:rPr>
                <w:rFonts w:ascii="Arial Narrow" w:hAnsi="Arial Narrow"/>
                <w:b/>
              </w:rPr>
              <w:t>4</w:t>
            </w:r>
          </w:p>
        </w:tc>
      </w:tr>
      <w:tr w:rsidR="00C063D2" w14:paraId="52373C85" w14:textId="77777777" w:rsidTr="008E505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3" w:type="dxa"/>
            <w:vAlign w:val="center"/>
          </w:tcPr>
          <w:p w14:paraId="48196E9D" w14:textId="3F715F78" w:rsidR="00C063D2" w:rsidRPr="00C063D2" w:rsidRDefault="00C063D2" w:rsidP="00C063D2">
            <w:pPr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Number of Persons Reporting to Job Holder:</w:t>
            </w:r>
            <w:r w:rsidR="00770B7C">
              <w:rPr>
                <w:rFonts w:ascii="Arial Narrow" w:hAnsi="Arial Narrow"/>
                <w:b w:val="0"/>
              </w:rPr>
              <w:t xml:space="preserve"> 0</w:t>
            </w:r>
          </w:p>
        </w:tc>
        <w:tc>
          <w:tcPr>
            <w:tcW w:w="5236" w:type="dxa"/>
            <w:vAlign w:val="center"/>
          </w:tcPr>
          <w:p w14:paraId="12B55980" w14:textId="0D714694" w:rsidR="00C063D2" w:rsidRPr="00C063D2" w:rsidRDefault="00CB6763" w:rsidP="00C06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Name of Reporting Manager: </w:t>
            </w:r>
            <w:r w:rsidR="00ED5073" w:rsidRPr="00ED5073">
              <w:rPr>
                <w:rFonts w:ascii="Arial Narrow" w:hAnsi="Arial Narrow"/>
              </w:rPr>
              <w:t>Md Solaiman Hossain</w:t>
            </w:r>
          </w:p>
        </w:tc>
      </w:tr>
    </w:tbl>
    <w:p w14:paraId="5D9A01D0" w14:textId="77777777" w:rsidR="008E5050" w:rsidRDefault="008E5050" w:rsidP="008E5050">
      <w:pPr>
        <w:tabs>
          <w:tab w:val="left" w:pos="1870"/>
        </w:tabs>
        <w:spacing w:after="0"/>
        <w:jc w:val="center"/>
        <w:rPr>
          <w:rFonts w:ascii="Arial Narrow" w:hAnsi="Arial Narrow"/>
          <w:b/>
        </w:rPr>
      </w:pPr>
    </w:p>
    <w:p w14:paraId="0CD6BC3E" w14:textId="33796CBA" w:rsidR="008E5050" w:rsidRPr="006A635C" w:rsidRDefault="00D84C7A" w:rsidP="008E5050">
      <w:pPr>
        <w:tabs>
          <w:tab w:val="left" w:pos="1870"/>
        </w:tabs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ACHIEVEMENTS/GOAL COMPLETION</w:t>
      </w:r>
      <w:r w:rsidR="00D17B37">
        <w:rPr>
          <w:rFonts w:ascii="Arial Narrow" w:hAnsi="Arial Narrow"/>
          <w:b/>
        </w:rPr>
        <w:br/>
      </w:r>
      <w:r w:rsidR="00D17B37">
        <w:rPr>
          <w:rFonts w:ascii="Arial" w:hAnsi="Arial" w:cs="Arial"/>
          <w:sz w:val="18"/>
        </w:rPr>
        <w:t>(</w:t>
      </w:r>
      <w:r w:rsidR="00D17B37" w:rsidRPr="00483B8E">
        <w:rPr>
          <w:rFonts w:ascii="Arial" w:hAnsi="Arial" w:cs="Arial"/>
          <w:b/>
          <w:sz w:val="18"/>
        </w:rPr>
        <w:t>Job Holder to complete</w:t>
      </w:r>
      <w:r w:rsidR="00D17B37">
        <w:rPr>
          <w:rFonts w:ascii="Arial" w:hAnsi="Arial" w:cs="Arial"/>
          <w:sz w:val="18"/>
        </w:rPr>
        <w:t>).</w:t>
      </w:r>
    </w:p>
    <w:p w14:paraId="211D025F" w14:textId="6D1D01B0" w:rsidR="00D95C13" w:rsidRDefault="00D95C13" w:rsidP="002A25E5">
      <w:pPr>
        <w:tabs>
          <w:tab w:val="left" w:pos="1870"/>
        </w:tabs>
        <w:jc w:val="center"/>
      </w:pPr>
    </w:p>
    <w:p w14:paraId="7D7D5768" w14:textId="662BE750" w:rsidR="00B466A8" w:rsidRPr="00B75316" w:rsidRDefault="00B466A8" w:rsidP="00CC17A8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[</w:t>
      </w:r>
      <w:r w:rsidRPr="00B75316">
        <w:rPr>
          <w:rFonts w:ascii="Arial" w:hAnsi="Arial" w:cs="Arial"/>
          <w:b/>
          <w:sz w:val="20"/>
          <w:szCs w:val="20"/>
        </w:rPr>
        <w:t xml:space="preserve">Please fill the remarks section with </w:t>
      </w:r>
      <w:r>
        <w:rPr>
          <w:rFonts w:ascii="Arial" w:hAnsi="Arial" w:cs="Arial"/>
          <w:b/>
          <w:sz w:val="20"/>
          <w:szCs w:val="20"/>
        </w:rPr>
        <w:t>care]</w:t>
      </w:r>
      <w:r w:rsidRPr="00B75316">
        <w:rPr>
          <w:rFonts w:ascii="Arial" w:hAnsi="Arial" w:cs="Arial"/>
          <w:b/>
          <w:sz w:val="20"/>
          <w:szCs w:val="20"/>
        </w:rPr>
        <w:t xml:space="preserve"> </w:t>
      </w:r>
      <w:r w:rsidRPr="00B75316">
        <w:rPr>
          <w:rFonts w:ascii="Arial" w:hAnsi="Arial" w:cs="Arial"/>
          <w:b/>
          <w:sz w:val="20"/>
          <w:szCs w:val="20"/>
        </w:rPr>
        <w:tab/>
      </w:r>
      <w:r w:rsidRPr="00B75316">
        <w:rPr>
          <w:rFonts w:ascii="Arial" w:hAnsi="Arial" w:cs="Arial"/>
          <w:b/>
          <w:sz w:val="20"/>
          <w:szCs w:val="20"/>
        </w:rPr>
        <w:tab/>
      </w:r>
      <w:r w:rsidRPr="00B75316">
        <w:rPr>
          <w:rFonts w:ascii="Arial" w:hAnsi="Arial" w:cs="Arial"/>
          <w:b/>
          <w:sz w:val="20"/>
          <w:szCs w:val="20"/>
        </w:rPr>
        <w:tab/>
      </w:r>
      <w:r w:rsidRPr="00B75316">
        <w:rPr>
          <w:rFonts w:ascii="Arial" w:hAnsi="Arial" w:cs="Arial"/>
          <w:b/>
          <w:sz w:val="20"/>
          <w:szCs w:val="20"/>
        </w:rPr>
        <w:tab/>
      </w:r>
      <w:r w:rsidRPr="00B75316">
        <w:rPr>
          <w:rFonts w:ascii="Arial" w:hAnsi="Arial" w:cs="Arial"/>
          <w:b/>
          <w:sz w:val="20"/>
          <w:szCs w:val="20"/>
        </w:rPr>
        <w:tab/>
      </w:r>
      <w:r w:rsidRPr="00B75316">
        <w:rPr>
          <w:rFonts w:ascii="Arial" w:hAnsi="Arial" w:cs="Arial"/>
          <w:b/>
          <w:sz w:val="20"/>
          <w:szCs w:val="20"/>
        </w:rPr>
        <w:tab/>
      </w:r>
      <w:r w:rsidRPr="00B75316">
        <w:rPr>
          <w:rFonts w:ascii="Arial" w:hAnsi="Arial" w:cs="Arial"/>
          <w:b/>
          <w:sz w:val="20"/>
          <w:szCs w:val="20"/>
        </w:rPr>
        <w:tab/>
      </w:r>
      <w:r w:rsidRPr="00B75316">
        <w:rPr>
          <w:rFonts w:ascii="Arial" w:hAnsi="Arial" w:cs="Arial"/>
          <w:b/>
          <w:sz w:val="20"/>
          <w:szCs w:val="20"/>
        </w:rPr>
        <w:tab/>
      </w:r>
      <w:r w:rsidRPr="00B75316">
        <w:rPr>
          <w:rFonts w:ascii="Arial" w:hAnsi="Arial" w:cs="Arial"/>
          <w:b/>
          <w:sz w:val="20"/>
          <w:szCs w:val="20"/>
        </w:rPr>
        <w:tab/>
      </w:r>
    </w:p>
    <w:p w14:paraId="4C8F34A8" w14:textId="77777777" w:rsidR="00B466A8" w:rsidRDefault="00B466A8" w:rsidP="00B466A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E1FD01" wp14:editId="72215B0B">
                <wp:simplePos x="0" y="0"/>
                <wp:positionH relativeFrom="margin">
                  <wp:align>left</wp:align>
                </wp:positionH>
                <wp:positionV relativeFrom="paragraph">
                  <wp:posOffset>32230</wp:posOffset>
                </wp:positionV>
                <wp:extent cx="6807200" cy="984250"/>
                <wp:effectExtent l="0" t="0" r="12700" b="254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0" cy="98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BBA05AB" w14:textId="1360007C" w:rsidR="00483B8E" w:rsidRPr="00483B8E" w:rsidRDefault="001C04F1" w:rsidP="00483B8E">
                            <w:pPr>
                              <w:pStyle w:val="Heading7"/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z w:val="18"/>
                              </w:rPr>
                            </w:pPr>
                            <w:r w:rsidRPr="00483B8E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z w:val="18"/>
                              </w:rPr>
                              <w:t xml:space="preserve">You are encouraged to add your </w:t>
                            </w:r>
                            <w:r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z w:val="18"/>
                              </w:rPr>
                              <w:t>points</w:t>
                            </w:r>
                            <w:r w:rsidRPr="00483B8E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z w:val="18"/>
                              </w:rPr>
                              <w:t xml:space="preserve"> on </w:t>
                            </w:r>
                            <w:r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z w:val="18"/>
                              </w:rPr>
                              <w:t xml:space="preserve">your </w:t>
                            </w:r>
                            <w:r w:rsidRPr="00A54804">
                              <w:rPr>
                                <w:rFonts w:ascii="Arial" w:eastAsiaTheme="minorHAnsi" w:hAnsi="Arial" w:cs="Arial"/>
                                <w:b/>
                                <w:i w:val="0"/>
                                <w:iCs w:val="0"/>
                                <w:color w:val="auto"/>
                                <w:sz w:val="18"/>
                              </w:rPr>
                              <w:t>Achievements</w:t>
                            </w:r>
                            <w:r w:rsidR="00140B80">
                              <w:rPr>
                                <w:rFonts w:ascii="Arial" w:eastAsiaTheme="minorHAnsi" w:hAnsi="Arial" w:cs="Arial"/>
                                <w:b/>
                                <w:i w:val="0"/>
                                <w:iCs w:val="0"/>
                                <w:color w:val="auto"/>
                                <w:sz w:val="18"/>
                              </w:rPr>
                              <w:t xml:space="preserve"> for this </w:t>
                            </w:r>
                            <w:r w:rsidR="00244796">
                              <w:rPr>
                                <w:rFonts w:ascii="Arial" w:eastAsiaTheme="minorHAnsi" w:hAnsi="Arial" w:cs="Arial"/>
                                <w:b/>
                                <w:i w:val="0"/>
                                <w:iCs w:val="0"/>
                                <w:color w:val="auto"/>
                                <w:sz w:val="18"/>
                              </w:rPr>
                              <w:t xml:space="preserve">appraisal </w:t>
                            </w:r>
                            <w:r w:rsidR="00140B80">
                              <w:rPr>
                                <w:rFonts w:ascii="Arial" w:eastAsiaTheme="minorHAnsi" w:hAnsi="Arial" w:cs="Arial"/>
                                <w:b/>
                                <w:i w:val="0"/>
                                <w:iCs w:val="0"/>
                                <w:color w:val="auto"/>
                                <w:sz w:val="18"/>
                              </w:rPr>
                              <w:t>year</w:t>
                            </w:r>
                            <w:r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z w:val="18"/>
                              </w:rPr>
                              <w:t xml:space="preserve"> </w:t>
                            </w:r>
                          </w:p>
                          <w:p w14:paraId="6A2D664B" w14:textId="667CE302" w:rsidR="00B466A8" w:rsidRPr="00483B8E" w:rsidRDefault="00B466A8" w:rsidP="00B466A8">
                            <w:pPr>
                              <w:pStyle w:val="Heading7"/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auto"/>
                                <w:sz w:val="18"/>
                              </w:rPr>
                            </w:pPr>
                          </w:p>
                          <w:p w14:paraId="6ABA35A4" w14:textId="77777777" w:rsidR="00B466A8" w:rsidRDefault="00B466A8" w:rsidP="00B466A8"/>
                          <w:p w14:paraId="04A8D216" w14:textId="77777777" w:rsidR="00B466A8" w:rsidRDefault="00B466A8" w:rsidP="00B466A8"/>
                          <w:p w14:paraId="5B9052FC" w14:textId="77777777" w:rsidR="00B466A8" w:rsidRDefault="00B466A8" w:rsidP="00B466A8"/>
                          <w:p w14:paraId="4ACC61D7" w14:textId="77777777" w:rsidR="00B466A8" w:rsidRDefault="00B466A8" w:rsidP="00B466A8"/>
                          <w:p w14:paraId="1DD25C36" w14:textId="77777777" w:rsidR="00B466A8" w:rsidRDefault="00B466A8" w:rsidP="00B466A8"/>
                          <w:p w14:paraId="2A2834B2" w14:textId="77777777" w:rsidR="00B466A8" w:rsidRDefault="00B466A8" w:rsidP="00B466A8"/>
                          <w:p w14:paraId="637A6987" w14:textId="77777777" w:rsidR="00B466A8" w:rsidRDefault="00B466A8" w:rsidP="00B466A8">
                            <w:pPr>
                              <w:rPr>
                                <w:sz w:val="10"/>
                              </w:rPr>
                            </w:pPr>
                          </w:p>
                          <w:p w14:paraId="6A2F4A37" w14:textId="77777777" w:rsidR="00B466A8" w:rsidRDefault="00B466A8" w:rsidP="00B466A8">
                            <w:r>
                              <w:tab/>
                            </w:r>
                          </w:p>
                          <w:p w14:paraId="333F0895" w14:textId="77777777" w:rsidR="00B466A8" w:rsidRDefault="00B466A8" w:rsidP="00B466A8"/>
                          <w:p w14:paraId="1439057D" w14:textId="77777777" w:rsidR="00B466A8" w:rsidRDefault="00B466A8" w:rsidP="00B466A8"/>
                          <w:p w14:paraId="6A943937" w14:textId="77777777" w:rsidR="00B466A8" w:rsidRDefault="00B466A8" w:rsidP="00B466A8"/>
                          <w:p w14:paraId="5363E4A5" w14:textId="77777777" w:rsidR="00B466A8" w:rsidRDefault="00B466A8" w:rsidP="00B466A8"/>
                          <w:p w14:paraId="3A477CD6" w14:textId="77777777" w:rsidR="00B466A8" w:rsidRDefault="00B466A8" w:rsidP="00B466A8"/>
                          <w:p w14:paraId="638CF0FC" w14:textId="77777777" w:rsidR="00B466A8" w:rsidRDefault="00B466A8" w:rsidP="00B466A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E1FD0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.55pt;width:536pt;height:7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">
                <v:textbox>
                  <w:txbxContent>
                    <w:p w14:paraId="7BBA05AB" w14:textId="1360007C" w:rsidR="00483B8E" w:rsidRPr="00483B8E" w:rsidRDefault="001C04F1" w:rsidP="00483B8E">
                      <w:pPr>
                        <w:pStyle w:val="Heading7"/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z w:val="18"/>
                        </w:rPr>
                      </w:pPr>
                      <w:r w:rsidRPr="00483B8E"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z w:val="18"/>
                        </w:rPr>
                        <w:t xml:space="preserve">You are encouraged to add your </w:t>
                      </w:r>
                      <w:r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z w:val="18"/>
                        </w:rPr>
                        <w:t>points</w:t>
                      </w:r>
                      <w:r w:rsidRPr="00483B8E"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z w:val="18"/>
                        </w:rPr>
                        <w:t xml:space="preserve"> on </w:t>
                      </w:r>
                      <w:r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z w:val="18"/>
                        </w:rPr>
                        <w:t xml:space="preserve">your </w:t>
                      </w:r>
                      <w:r w:rsidRPr="00A54804">
                        <w:rPr>
                          <w:rFonts w:ascii="Arial" w:eastAsiaTheme="minorHAnsi" w:hAnsi="Arial" w:cs="Arial"/>
                          <w:b/>
                          <w:i w:val="0"/>
                          <w:iCs w:val="0"/>
                          <w:color w:val="auto"/>
                          <w:sz w:val="18"/>
                        </w:rPr>
                        <w:t>Achievements</w:t>
                      </w:r>
                      <w:r w:rsidR="00140B80">
                        <w:rPr>
                          <w:rFonts w:ascii="Arial" w:eastAsiaTheme="minorHAnsi" w:hAnsi="Arial" w:cs="Arial"/>
                          <w:b/>
                          <w:i w:val="0"/>
                          <w:iCs w:val="0"/>
                          <w:color w:val="auto"/>
                          <w:sz w:val="18"/>
                        </w:rPr>
                        <w:t xml:space="preserve"> for this </w:t>
                      </w:r>
                      <w:r w:rsidR="00244796">
                        <w:rPr>
                          <w:rFonts w:ascii="Arial" w:eastAsiaTheme="minorHAnsi" w:hAnsi="Arial" w:cs="Arial"/>
                          <w:b/>
                          <w:i w:val="0"/>
                          <w:iCs w:val="0"/>
                          <w:color w:val="auto"/>
                          <w:sz w:val="18"/>
                        </w:rPr>
                        <w:t xml:space="preserve">appraisal </w:t>
                      </w:r>
                      <w:r w:rsidR="00140B80">
                        <w:rPr>
                          <w:rFonts w:ascii="Arial" w:eastAsiaTheme="minorHAnsi" w:hAnsi="Arial" w:cs="Arial"/>
                          <w:b/>
                          <w:i w:val="0"/>
                          <w:iCs w:val="0"/>
                          <w:color w:val="auto"/>
                          <w:sz w:val="18"/>
                        </w:rPr>
                        <w:t>year</w:t>
                      </w:r>
                      <w:r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z w:val="18"/>
                        </w:rPr>
                        <w:t xml:space="preserve"> </w:t>
                      </w:r>
                    </w:p>
                    <w:p w14:paraId="6A2D664B" w14:textId="667CE302" w:rsidR="00B466A8" w:rsidRPr="00483B8E" w:rsidRDefault="00B466A8" w:rsidP="00B466A8">
                      <w:pPr>
                        <w:pStyle w:val="Heading7"/>
                        <w:rPr>
                          <w:rFonts w:ascii="Arial" w:eastAsiaTheme="minorHAnsi" w:hAnsi="Arial" w:cs="Arial"/>
                          <w:i w:val="0"/>
                          <w:iCs w:val="0"/>
                          <w:color w:val="auto"/>
                          <w:sz w:val="18"/>
                        </w:rPr>
                      </w:pPr>
                    </w:p>
                    <w:p w14:paraId="6ABA35A4" w14:textId="77777777" w:rsidR="00B466A8" w:rsidRDefault="00B466A8" w:rsidP="00B466A8"/>
                    <w:p w14:paraId="04A8D216" w14:textId="77777777" w:rsidR="00B466A8" w:rsidRDefault="00B466A8" w:rsidP="00B466A8"/>
                    <w:p w14:paraId="5B9052FC" w14:textId="77777777" w:rsidR="00B466A8" w:rsidRDefault="00B466A8" w:rsidP="00B466A8"/>
                    <w:p w14:paraId="4ACC61D7" w14:textId="77777777" w:rsidR="00B466A8" w:rsidRDefault="00B466A8" w:rsidP="00B466A8"/>
                    <w:p w14:paraId="1DD25C36" w14:textId="77777777" w:rsidR="00B466A8" w:rsidRDefault="00B466A8" w:rsidP="00B466A8"/>
                    <w:p w14:paraId="2A2834B2" w14:textId="77777777" w:rsidR="00B466A8" w:rsidRDefault="00B466A8" w:rsidP="00B466A8"/>
                    <w:p w14:paraId="637A6987" w14:textId="77777777" w:rsidR="00B466A8" w:rsidRDefault="00B466A8" w:rsidP="00B466A8">
                      <w:pPr>
                        <w:rPr>
                          <w:sz w:val="10"/>
                        </w:rPr>
                      </w:pPr>
                    </w:p>
                    <w:p w14:paraId="6A2F4A37" w14:textId="77777777" w:rsidR="00B466A8" w:rsidRDefault="00B466A8" w:rsidP="00B466A8">
                      <w:r>
                        <w:tab/>
                      </w:r>
                    </w:p>
                    <w:p w14:paraId="333F0895" w14:textId="77777777" w:rsidR="00B466A8" w:rsidRDefault="00B466A8" w:rsidP="00B466A8"/>
                    <w:p w14:paraId="1439057D" w14:textId="77777777" w:rsidR="00B466A8" w:rsidRDefault="00B466A8" w:rsidP="00B466A8"/>
                    <w:p w14:paraId="6A943937" w14:textId="77777777" w:rsidR="00B466A8" w:rsidRDefault="00B466A8" w:rsidP="00B466A8"/>
                    <w:p w14:paraId="5363E4A5" w14:textId="77777777" w:rsidR="00B466A8" w:rsidRDefault="00B466A8" w:rsidP="00B466A8"/>
                    <w:p w14:paraId="3A477CD6" w14:textId="77777777" w:rsidR="00B466A8" w:rsidRDefault="00B466A8" w:rsidP="00B466A8"/>
                    <w:p w14:paraId="638CF0FC" w14:textId="77777777" w:rsidR="00B466A8" w:rsidRDefault="00B466A8" w:rsidP="00B466A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E3DEE2" w14:textId="77777777" w:rsidR="00B466A8" w:rsidRDefault="00B466A8" w:rsidP="00B466A8">
      <w:pPr>
        <w:rPr>
          <w:rFonts w:ascii="Arial" w:hAnsi="Arial" w:cs="Arial"/>
          <w:sz w:val="20"/>
          <w:szCs w:val="20"/>
        </w:rPr>
      </w:pPr>
    </w:p>
    <w:p w14:paraId="3CEA5360" w14:textId="77777777" w:rsidR="00B466A8" w:rsidRDefault="00B466A8" w:rsidP="00B466A8">
      <w:pPr>
        <w:rPr>
          <w:rFonts w:ascii="Arial" w:hAnsi="Arial" w:cs="Arial"/>
          <w:sz w:val="20"/>
          <w:szCs w:val="20"/>
        </w:rPr>
      </w:pPr>
    </w:p>
    <w:p w14:paraId="46BFB5E4" w14:textId="77777777" w:rsidR="002A25E5" w:rsidRDefault="002A25E5" w:rsidP="00B33FEC">
      <w:pPr>
        <w:rPr>
          <w:rFonts w:ascii="Arial Narrow" w:hAnsi="Arial Narrow"/>
          <w:b/>
        </w:rPr>
      </w:pPr>
    </w:p>
    <w:p w14:paraId="1C200D87" w14:textId="27C5CAF0" w:rsidR="002A25E5" w:rsidRDefault="002A25E5" w:rsidP="002A25E5">
      <w:pPr>
        <w:tabs>
          <w:tab w:val="left" w:pos="1870"/>
        </w:tabs>
        <w:spacing w:after="0"/>
        <w:jc w:val="center"/>
        <w:rPr>
          <w:rFonts w:ascii="Arial Narrow" w:hAnsi="Arial Narrow"/>
          <w:sz w:val="20"/>
          <w:szCs w:val="20"/>
        </w:rPr>
      </w:pPr>
      <w:r w:rsidRPr="006A635C">
        <w:rPr>
          <w:rFonts w:ascii="Arial Narrow" w:hAnsi="Arial Narrow"/>
          <w:b/>
        </w:rPr>
        <w:t>TRAINING &amp; DEVELOPMENT PLAN</w:t>
      </w:r>
    </w:p>
    <w:p w14:paraId="4E855792" w14:textId="4D791580" w:rsidR="002A25E5" w:rsidRDefault="002A25E5" w:rsidP="002A25E5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455"/>
      </w:tblGrid>
      <w:tr w:rsidR="002A25E5" w14:paraId="19540E11" w14:textId="77777777" w:rsidTr="00BD751B">
        <w:trPr>
          <w:trHeight w:val="432"/>
        </w:trPr>
        <w:tc>
          <w:tcPr>
            <w:tcW w:w="2515" w:type="dxa"/>
            <w:vMerge w:val="restart"/>
            <w:vAlign w:val="center"/>
          </w:tcPr>
          <w:p w14:paraId="6CF45876" w14:textId="77777777" w:rsidR="002A25E5" w:rsidRDefault="002A25E5" w:rsidP="00BD751B">
            <w:pPr>
              <w:tabs>
                <w:tab w:val="left" w:pos="1870"/>
              </w:tabs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</w:rPr>
              <w:t xml:space="preserve">(a) What do you consider to be your main strengths that contribute to your overall performance? </w:t>
            </w:r>
            <w:r w:rsidRPr="00D9534C">
              <w:rPr>
                <w:rFonts w:ascii="Arial" w:hAnsi="Arial" w:cs="Arial"/>
                <w:b/>
                <w:sz w:val="18"/>
              </w:rPr>
              <w:t>[Associate]</w:t>
            </w:r>
          </w:p>
        </w:tc>
        <w:tc>
          <w:tcPr>
            <w:tcW w:w="8455" w:type="dxa"/>
          </w:tcPr>
          <w:p w14:paraId="74F2953C" w14:textId="77777777" w:rsidR="002A25E5" w:rsidRDefault="002A25E5" w:rsidP="00BD751B">
            <w:pPr>
              <w:tabs>
                <w:tab w:val="left" w:pos="1870"/>
              </w:tabs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A25E5" w14:paraId="1EF172AB" w14:textId="77777777" w:rsidTr="00BD751B">
        <w:trPr>
          <w:trHeight w:val="432"/>
        </w:trPr>
        <w:tc>
          <w:tcPr>
            <w:tcW w:w="2515" w:type="dxa"/>
            <w:vMerge/>
            <w:vAlign w:val="center"/>
          </w:tcPr>
          <w:p w14:paraId="48AC71F9" w14:textId="77777777" w:rsidR="002A25E5" w:rsidRDefault="002A25E5" w:rsidP="00BD751B">
            <w:pPr>
              <w:tabs>
                <w:tab w:val="left" w:pos="1870"/>
              </w:tabs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8455" w:type="dxa"/>
          </w:tcPr>
          <w:p w14:paraId="1A9D4875" w14:textId="77777777" w:rsidR="002A25E5" w:rsidRDefault="002A25E5" w:rsidP="00BD751B">
            <w:pPr>
              <w:tabs>
                <w:tab w:val="left" w:pos="1870"/>
              </w:tabs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A25E5" w14:paraId="394EAF3F" w14:textId="77777777" w:rsidTr="00BD751B">
        <w:trPr>
          <w:trHeight w:val="432"/>
        </w:trPr>
        <w:tc>
          <w:tcPr>
            <w:tcW w:w="2515" w:type="dxa"/>
            <w:vMerge/>
          </w:tcPr>
          <w:p w14:paraId="2FC8CC82" w14:textId="77777777" w:rsidR="002A25E5" w:rsidRDefault="002A25E5" w:rsidP="00BD751B">
            <w:pPr>
              <w:tabs>
                <w:tab w:val="left" w:pos="1870"/>
              </w:tabs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455" w:type="dxa"/>
          </w:tcPr>
          <w:p w14:paraId="455A6E85" w14:textId="77777777" w:rsidR="002A25E5" w:rsidRDefault="002A25E5" w:rsidP="00BD751B">
            <w:pPr>
              <w:tabs>
                <w:tab w:val="left" w:pos="1870"/>
              </w:tabs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A25E5" w14:paraId="03EBDA09" w14:textId="77777777" w:rsidTr="00BD751B">
        <w:trPr>
          <w:trHeight w:val="432"/>
        </w:trPr>
        <w:tc>
          <w:tcPr>
            <w:tcW w:w="2515" w:type="dxa"/>
            <w:vMerge/>
          </w:tcPr>
          <w:p w14:paraId="1AA5CFF1" w14:textId="77777777" w:rsidR="002A25E5" w:rsidRDefault="002A25E5" w:rsidP="00BD751B">
            <w:pPr>
              <w:tabs>
                <w:tab w:val="left" w:pos="1870"/>
              </w:tabs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455" w:type="dxa"/>
          </w:tcPr>
          <w:p w14:paraId="66271209" w14:textId="77777777" w:rsidR="002A25E5" w:rsidRDefault="002A25E5" w:rsidP="00BD751B">
            <w:pPr>
              <w:tabs>
                <w:tab w:val="left" w:pos="1870"/>
              </w:tabs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A25E5" w14:paraId="3CAABB6A" w14:textId="77777777" w:rsidTr="00BD751B">
        <w:trPr>
          <w:trHeight w:val="432"/>
        </w:trPr>
        <w:tc>
          <w:tcPr>
            <w:tcW w:w="2515" w:type="dxa"/>
            <w:vMerge/>
          </w:tcPr>
          <w:p w14:paraId="0A183AED" w14:textId="77777777" w:rsidR="002A25E5" w:rsidRDefault="002A25E5" w:rsidP="00BD751B">
            <w:pPr>
              <w:tabs>
                <w:tab w:val="left" w:pos="1870"/>
              </w:tabs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455" w:type="dxa"/>
          </w:tcPr>
          <w:p w14:paraId="5E995DA7" w14:textId="77777777" w:rsidR="002A25E5" w:rsidRDefault="002A25E5" w:rsidP="00BD751B">
            <w:pPr>
              <w:tabs>
                <w:tab w:val="left" w:pos="1870"/>
              </w:tabs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A25E5" w14:paraId="3C54FB9A" w14:textId="77777777" w:rsidTr="00BD751B">
        <w:trPr>
          <w:trHeight w:val="432"/>
        </w:trPr>
        <w:tc>
          <w:tcPr>
            <w:tcW w:w="2515" w:type="dxa"/>
            <w:vMerge/>
          </w:tcPr>
          <w:p w14:paraId="7CE4B2FC" w14:textId="77777777" w:rsidR="002A25E5" w:rsidRDefault="002A25E5" w:rsidP="00BD751B">
            <w:pPr>
              <w:tabs>
                <w:tab w:val="left" w:pos="1870"/>
              </w:tabs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455" w:type="dxa"/>
          </w:tcPr>
          <w:p w14:paraId="6CB379CF" w14:textId="77777777" w:rsidR="002A25E5" w:rsidRDefault="002A25E5" w:rsidP="00BD751B">
            <w:pPr>
              <w:tabs>
                <w:tab w:val="left" w:pos="1870"/>
              </w:tabs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17971B6" w14:textId="3825F11B" w:rsidR="002A25E5" w:rsidRDefault="002A25E5" w:rsidP="00B466A8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455"/>
      </w:tblGrid>
      <w:tr w:rsidR="002A25E5" w14:paraId="1D443E06" w14:textId="77777777" w:rsidTr="00BD751B">
        <w:trPr>
          <w:trHeight w:val="432"/>
        </w:trPr>
        <w:tc>
          <w:tcPr>
            <w:tcW w:w="2515" w:type="dxa"/>
            <w:vMerge w:val="restart"/>
            <w:vAlign w:val="center"/>
          </w:tcPr>
          <w:p w14:paraId="6D50415C" w14:textId="77777777" w:rsidR="002A25E5" w:rsidRDefault="002A25E5" w:rsidP="00BD751B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(b) What do you consider to be the aspects of your performance that needs to be improved? </w:t>
            </w:r>
            <w:r w:rsidRPr="00D9534C">
              <w:rPr>
                <w:rFonts w:ascii="Arial" w:hAnsi="Arial" w:cs="Arial"/>
                <w:b/>
                <w:sz w:val="18"/>
              </w:rPr>
              <w:t>[Associate]</w:t>
            </w:r>
          </w:p>
          <w:p w14:paraId="3AE845E2" w14:textId="77777777" w:rsidR="002A25E5" w:rsidRDefault="002A25E5" w:rsidP="00BD751B">
            <w:pPr>
              <w:tabs>
                <w:tab w:val="left" w:pos="1870"/>
              </w:tabs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455" w:type="dxa"/>
          </w:tcPr>
          <w:p w14:paraId="7BCDB275" w14:textId="77777777" w:rsidR="002A25E5" w:rsidRDefault="002A25E5" w:rsidP="00BD751B">
            <w:pPr>
              <w:tabs>
                <w:tab w:val="left" w:pos="1870"/>
              </w:tabs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A25E5" w14:paraId="45DEC389" w14:textId="77777777" w:rsidTr="00BD751B">
        <w:trPr>
          <w:trHeight w:val="432"/>
        </w:trPr>
        <w:tc>
          <w:tcPr>
            <w:tcW w:w="2515" w:type="dxa"/>
            <w:vMerge/>
            <w:vAlign w:val="center"/>
          </w:tcPr>
          <w:p w14:paraId="5E0C280C" w14:textId="77777777" w:rsidR="002A25E5" w:rsidRDefault="002A25E5" w:rsidP="00BD751B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8455" w:type="dxa"/>
          </w:tcPr>
          <w:p w14:paraId="13693339" w14:textId="77777777" w:rsidR="002A25E5" w:rsidRDefault="002A25E5" w:rsidP="00BD751B">
            <w:pPr>
              <w:tabs>
                <w:tab w:val="left" w:pos="1870"/>
              </w:tabs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A25E5" w14:paraId="2EC1E90F" w14:textId="77777777" w:rsidTr="00BD751B">
        <w:trPr>
          <w:trHeight w:val="432"/>
        </w:trPr>
        <w:tc>
          <w:tcPr>
            <w:tcW w:w="2515" w:type="dxa"/>
            <w:vMerge/>
          </w:tcPr>
          <w:p w14:paraId="0E003098" w14:textId="77777777" w:rsidR="002A25E5" w:rsidRDefault="002A25E5" w:rsidP="00BD751B">
            <w:pPr>
              <w:tabs>
                <w:tab w:val="left" w:pos="1870"/>
              </w:tabs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455" w:type="dxa"/>
          </w:tcPr>
          <w:p w14:paraId="3854F82F" w14:textId="77777777" w:rsidR="002A25E5" w:rsidRDefault="002A25E5" w:rsidP="00BD751B">
            <w:pPr>
              <w:tabs>
                <w:tab w:val="left" w:pos="1870"/>
              </w:tabs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A25E5" w14:paraId="506CF670" w14:textId="77777777" w:rsidTr="00BD751B">
        <w:trPr>
          <w:trHeight w:val="432"/>
        </w:trPr>
        <w:tc>
          <w:tcPr>
            <w:tcW w:w="2515" w:type="dxa"/>
            <w:vMerge/>
          </w:tcPr>
          <w:p w14:paraId="6016B0F3" w14:textId="77777777" w:rsidR="002A25E5" w:rsidRDefault="002A25E5" w:rsidP="00BD751B">
            <w:pPr>
              <w:tabs>
                <w:tab w:val="left" w:pos="1870"/>
              </w:tabs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455" w:type="dxa"/>
          </w:tcPr>
          <w:p w14:paraId="618F4593" w14:textId="77777777" w:rsidR="002A25E5" w:rsidRDefault="002A25E5" w:rsidP="00BD751B">
            <w:pPr>
              <w:tabs>
                <w:tab w:val="left" w:pos="1870"/>
              </w:tabs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A25E5" w14:paraId="4F59F23E" w14:textId="77777777" w:rsidTr="00BD751B">
        <w:trPr>
          <w:trHeight w:val="432"/>
        </w:trPr>
        <w:tc>
          <w:tcPr>
            <w:tcW w:w="2515" w:type="dxa"/>
            <w:vMerge/>
          </w:tcPr>
          <w:p w14:paraId="7F36FEF3" w14:textId="77777777" w:rsidR="002A25E5" w:rsidRDefault="002A25E5" w:rsidP="00BD751B">
            <w:pPr>
              <w:tabs>
                <w:tab w:val="left" w:pos="1870"/>
              </w:tabs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455" w:type="dxa"/>
          </w:tcPr>
          <w:p w14:paraId="7BDFAF6D" w14:textId="77777777" w:rsidR="002A25E5" w:rsidRDefault="002A25E5" w:rsidP="00BD751B">
            <w:pPr>
              <w:tabs>
                <w:tab w:val="left" w:pos="1870"/>
              </w:tabs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A25E5" w14:paraId="2B9BD30B" w14:textId="77777777" w:rsidTr="00BD751B">
        <w:trPr>
          <w:trHeight w:val="432"/>
        </w:trPr>
        <w:tc>
          <w:tcPr>
            <w:tcW w:w="2515" w:type="dxa"/>
            <w:vMerge/>
          </w:tcPr>
          <w:p w14:paraId="48AF01ED" w14:textId="77777777" w:rsidR="002A25E5" w:rsidRDefault="002A25E5" w:rsidP="00BD751B">
            <w:pPr>
              <w:tabs>
                <w:tab w:val="left" w:pos="1870"/>
              </w:tabs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455" w:type="dxa"/>
          </w:tcPr>
          <w:p w14:paraId="7CE9ACEC" w14:textId="77777777" w:rsidR="002A25E5" w:rsidRDefault="002A25E5" w:rsidP="00BD751B">
            <w:pPr>
              <w:tabs>
                <w:tab w:val="left" w:pos="1870"/>
              </w:tabs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29F70A0" w14:textId="77777777" w:rsidR="002A25E5" w:rsidRDefault="002A25E5" w:rsidP="00B466A8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569" w:type="dxa"/>
        <w:tblLook w:val="04A0" w:firstRow="1" w:lastRow="0" w:firstColumn="1" w:lastColumn="0" w:noHBand="0" w:noVBand="1"/>
      </w:tblPr>
      <w:tblGrid>
        <w:gridCol w:w="2983"/>
        <w:gridCol w:w="7586"/>
      </w:tblGrid>
      <w:tr w:rsidR="002A25E5" w14:paraId="4C28699B" w14:textId="77777777" w:rsidTr="00B33FEC">
        <w:trPr>
          <w:trHeight w:val="574"/>
        </w:trPr>
        <w:tc>
          <w:tcPr>
            <w:tcW w:w="2983" w:type="dxa"/>
            <w:vMerge w:val="restart"/>
            <w:vAlign w:val="center"/>
          </w:tcPr>
          <w:p w14:paraId="5AE8FBC1" w14:textId="77777777" w:rsidR="002A25E5" w:rsidRDefault="002A25E5" w:rsidP="00BD751B">
            <w:pPr>
              <w:tabs>
                <w:tab w:val="left" w:pos="1870"/>
              </w:tabs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</w:rPr>
              <w:t xml:space="preserve">What further training and/or experience do you feel would help your future performance and development? </w:t>
            </w:r>
            <w:r w:rsidRPr="00D9534C">
              <w:rPr>
                <w:rFonts w:ascii="Arial" w:hAnsi="Arial" w:cs="Arial"/>
                <w:b/>
                <w:sz w:val="18"/>
              </w:rPr>
              <w:t>[Associate]</w:t>
            </w:r>
          </w:p>
        </w:tc>
        <w:tc>
          <w:tcPr>
            <w:tcW w:w="7586" w:type="dxa"/>
          </w:tcPr>
          <w:p w14:paraId="370F0E34" w14:textId="77777777" w:rsidR="002A25E5" w:rsidRDefault="002A25E5" w:rsidP="00BD751B">
            <w:pPr>
              <w:tabs>
                <w:tab w:val="left" w:pos="1870"/>
              </w:tabs>
              <w:rPr>
                <w:rFonts w:ascii="Arial Narrow" w:hAnsi="Arial Narrow"/>
                <w:sz w:val="20"/>
                <w:szCs w:val="20"/>
              </w:rPr>
            </w:pPr>
          </w:p>
          <w:p w14:paraId="57A0BABB" w14:textId="77777777" w:rsidR="002A25E5" w:rsidRDefault="002A25E5" w:rsidP="00BD751B">
            <w:pPr>
              <w:tabs>
                <w:tab w:val="left" w:pos="1870"/>
              </w:tabs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F393C14" wp14:editId="21C27A8C">
                      <wp:simplePos x="0" y="0"/>
                      <wp:positionH relativeFrom="column">
                        <wp:posOffset>1616075</wp:posOffset>
                      </wp:positionH>
                      <wp:positionV relativeFrom="paragraph">
                        <wp:posOffset>22225</wp:posOffset>
                      </wp:positionV>
                      <wp:extent cx="120650" cy="99696"/>
                      <wp:effectExtent l="0" t="0" r="12700" b="14605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9969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A8EE09" id="Rectangle: Rounded Corners 5" o:spid="_x0000_s1026" style="position:absolute;margin-left:127.25pt;margin-top:1.75pt;width:9.5pt;height: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 Narrow" w:hAnsi="Arial Narro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CE417F0" wp14:editId="15772C2E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18415</wp:posOffset>
                      </wp:positionV>
                      <wp:extent cx="120650" cy="99696"/>
                      <wp:effectExtent l="0" t="0" r="12700" b="14605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9969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7DFADA" id="Rectangle: Rounded Corners 8" o:spid="_x0000_s1026" style="position:absolute;margin-left:5.4pt;margin-top:1.45pt;width:9.5pt;height:7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 Narrow" w:hAnsi="Arial Narrow"/>
                <w:sz w:val="20"/>
                <w:szCs w:val="20"/>
              </w:rPr>
              <w:t xml:space="preserve">        SOFT SKILLS TRAINING             BUSINESS TRAINING             TECHNICAL TRAINING</w:t>
            </w:r>
          </w:p>
        </w:tc>
      </w:tr>
      <w:tr w:rsidR="002A25E5" w14:paraId="6C642820" w14:textId="77777777" w:rsidTr="00B33FEC">
        <w:trPr>
          <w:trHeight w:val="1061"/>
        </w:trPr>
        <w:tc>
          <w:tcPr>
            <w:tcW w:w="2983" w:type="dxa"/>
            <w:vMerge/>
          </w:tcPr>
          <w:p w14:paraId="456838B3" w14:textId="77777777" w:rsidR="002A25E5" w:rsidRDefault="002A25E5" w:rsidP="00BD751B">
            <w:pPr>
              <w:tabs>
                <w:tab w:val="left" w:pos="1870"/>
              </w:tabs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586" w:type="dxa"/>
          </w:tcPr>
          <w:p w14:paraId="4A53F941" w14:textId="77777777" w:rsidR="002A25E5" w:rsidRDefault="002A25E5" w:rsidP="00BD751B">
            <w:pPr>
              <w:tabs>
                <w:tab w:val="left" w:pos="1870"/>
              </w:tabs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7E699F5" wp14:editId="04AD1D28">
                      <wp:simplePos x="0" y="0"/>
                      <wp:positionH relativeFrom="column">
                        <wp:posOffset>3046730</wp:posOffset>
                      </wp:positionH>
                      <wp:positionV relativeFrom="paragraph">
                        <wp:posOffset>-175260</wp:posOffset>
                      </wp:positionV>
                      <wp:extent cx="120650" cy="99696"/>
                      <wp:effectExtent l="0" t="0" r="12700" b="1460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9969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82BC4C" id="Rectangle: Rounded Corners 9" o:spid="_x0000_s1026" style="position:absolute;margin-left:239.9pt;margin-top:-13.8pt;width:9.5pt;height:7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</w:p>
          <w:p w14:paraId="128DFE5E" w14:textId="77777777" w:rsidR="002A25E5" w:rsidRDefault="002A25E5" w:rsidP="00BD751B">
            <w:pPr>
              <w:tabs>
                <w:tab w:val="left" w:pos="1870"/>
              </w:tabs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Please Specify (If any):</w:t>
            </w:r>
          </w:p>
        </w:tc>
      </w:tr>
    </w:tbl>
    <w:p w14:paraId="6B6EF9B6" w14:textId="1B6EA1EC" w:rsidR="002A25E5" w:rsidRDefault="002A25E5" w:rsidP="00B466A8">
      <w:pPr>
        <w:rPr>
          <w:rFonts w:ascii="Arial" w:hAnsi="Arial" w:cs="Arial"/>
          <w:sz w:val="20"/>
          <w:szCs w:val="20"/>
        </w:rPr>
      </w:pPr>
    </w:p>
    <w:p w14:paraId="7C0D3968" w14:textId="77777777" w:rsidR="00B33FEC" w:rsidRDefault="00B33FEC" w:rsidP="002A25E5">
      <w:pPr>
        <w:tabs>
          <w:tab w:val="left" w:pos="1870"/>
        </w:tabs>
        <w:spacing w:after="0"/>
        <w:jc w:val="center"/>
        <w:rPr>
          <w:rFonts w:ascii="Arial Narrow" w:hAnsi="Arial Narrow"/>
          <w:sz w:val="20"/>
          <w:szCs w:val="20"/>
        </w:rPr>
      </w:pPr>
    </w:p>
    <w:p w14:paraId="645469D8" w14:textId="6A226DDA" w:rsidR="00B33FEC" w:rsidRDefault="00B33FEC" w:rsidP="00B33FEC">
      <w:pPr>
        <w:tabs>
          <w:tab w:val="left" w:pos="1870"/>
        </w:tabs>
        <w:spacing w:after="0"/>
        <w:rPr>
          <w:rFonts w:ascii="Arial Narrow" w:hAnsi="Arial Narrow"/>
          <w:sz w:val="20"/>
          <w:szCs w:val="20"/>
        </w:rPr>
      </w:pPr>
      <w:r>
        <w:rPr>
          <w:rFonts w:ascii="Arial" w:hAnsi="Arial" w:cs="Arial"/>
          <w:sz w:val="16"/>
        </w:rPr>
        <w:t>.........................................                                                                                                                                                              .. ………………</w:t>
      </w:r>
      <w:proofErr w:type="gramStart"/>
      <w:r>
        <w:rPr>
          <w:rFonts w:ascii="Arial" w:hAnsi="Arial" w:cs="Arial"/>
          <w:sz w:val="16"/>
        </w:rPr>
        <w:t>…..</w:t>
      </w:r>
      <w:proofErr w:type="gramEnd"/>
      <w:r>
        <w:rPr>
          <w:rFonts w:ascii="Arial" w:hAnsi="Arial" w:cs="Arial"/>
          <w:sz w:val="16"/>
        </w:rPr>
        <w:br/>
        <w:t xml:space="preserve"> </w:t>
      </w:r>
      <w:r w:rsidRPr="00897481">
        <w:rPr>
          <w:rFonts w:ascii="Arial" w:hAnsi="Arial" w:cs="Arial"/>
          <w:b/>
          <w:sz w:val="16"/>
        </w:rPr>
        <w:t>Name &amp; Signature of Job-holder</w:t>
      </w:r>
      <w:r>
        <w:rPr>
          <w:rFonts w:ascii="Arial" w:hAnsi="Arial" w:cs="Arial"/>
          <w:b/>
          <w:sz w:val="16"/>
        </w:rPr>
        <w:t xml:space="preserve">                                                                                                                                                        Date</w:t>
      </w:r>
    </w:p>
    <w:p w14:paraId="1F9E9181" w14:textId="77777777" w:rsidR="00B33FEC" w:rsidRDefault="00B33FEC" w:rsidP="002A25E5">
      <w:pPr>
        <w:tabs>
          <w:tab w:val="left" w:pos="1870"/>
        </w:tabs>
        <w:spacing w:after="0"/>
        <w:jc w:val="center"/>
        <w:rPr>
          <w:rFonts w:ascii="Arial Narrow" w:hAnsi="Arial Narrow"/>
          <w:sz w:val="20"/>
          <w:szCs w:val="20"/>
        </w:rPr>
      </w:pPr>
    </w:p>
    <w:p w14:paraId="4B0675F1" w14:textId="77777777" w:rsidR="00B33FEC" w:rsidRDefault="00B33FEC" w:rsidP="002A25E5">
      <w:pPr>
        <w:tabs>
          <w:tab w:val="left" w:pos="1870"/>
        </w:tabs>
        <w:spacing w:after="0"/>
        <w:jc w:val="center"/>
        <w:rPr>
          <w:rFonts w:ascii="Arial Narrow" w:hAnsi="Arial Narrow"/>
          <w:sz w:val="20"/>
          <w:szCs w:val="20"/>
        </w:rPr>
      </w:pPr>
    </w:p>
    <w:p w14:paraId="366D183C" w14:textId="77777777" w:rsidR="00B33FEC" w:rsidRDefault="00B33FEC" w:rsidP="002A25E5">
      <w:pPr>
        <w:tabs>
          <w:tab w:val="left" w:pos="1870"/>
        </w:tabs>
        <w:spacing w:after="0"/>
        <w:jc w:val="center"/>
        <w:rPr>
          <w:rFonts w:ascii="Arial Narrow" w:hAnsi="Arial Narrow"/>
          <w:sz w:val="20"/>
          <w:szCs w:val="20"/>
        </w:rPr>
      </w:pPr>
    </w:p>
    <w:p w14:paraId="5F2488F6" w14:textId="7E13F01E" w:rsidR="00B33FEC" w:rsidRDefault="00D21517" w:rsidP="002A25E5">
      <w:pPr>
        <w:tabs>
          <w:tab w:val="left" w:pos="1870"/>
        </w:tabs>
        <w:spacing w:after="0"/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</w:rPr>
        <w:t>ACHIEVEMENTS/GOAL COMPLETION</w:t>
      </w:r>
    </w:p>
    <w:p w14:paraId="2B6390D5" w14:textId="77777777" w:rsidR="00D21517" w:rsidRPr="00CD1672" w:rsidRDefault="00D21517" w:rsidP="00D21517">
      <w:pPr>
        <w:jc w:val="center"/>
        <w:rPr>
          <w:rFonts w:ascii="Arial Narrow" w:hAnsi="Arial Narrow" w:cs="Arial"/>
          <w:sz w:val="20"/>
          <w:szCs w:val="20"/>
        </w:rPr>
      </w:pPr>
      <w:r w:rsidRPr="00CD1672">
        <w:rPr>
          <w:rFonts w:ascii="Arial Narrow" w:hAnsi="Arial Narrow" w:cs="Arial"/>
          <w:sz w:val="20"/>
          <w:szCs w:val="20"/>
        </w:rPr>
        <w:t>(To be completed by the Reporting Manager)</w:t>
      </w:r>
    </w:p>
    <w:p w14:paraId="3019A5E9" w14:textId="77777777" w:rsidR="002A25E5" w:rsidRDefault="002A25E5" w:rsidP="002A25E5">
      <w:pPr>
        <w:jc w:val="center"/>
        <w:rPr>
          <w:rFonts w:ascii="Arial" w:hAnsi="Arial" w:cs="Arial"/>
          <w:sz w:val="20"/>
          <w:szCs w:val="20"/>
        </w:rPr>
      </w:pPr>
    </w:p>
    <w:p w14:paraId="4F80586C" w14:textId="74CA0B1F" w:rsidR="00B466A8" w:rsidRDefault="00B466A8" w:rsidP="00B466A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19B2C4" wp14:editId="6B5814CB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6813550" cy="806450"/>
                <wp:effectExtent l="0" t="0" r="25400" b="1270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0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B428B7C" w14:textId="2D5D4C53" w:rsidR="00B466A8" w:rsidRDefault="005937BA" w:rsidP="00B466A8">
                            <w:bookmarkStart w:id="0" w:name="_Hlk127722977"/>
                            <w:bookmarkStart w:id="1" w:name="_Hlk127722978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Make any comment that you feel necessary to clarify or supplement </w:t>
                            </w:r>
                            <w:r w:rsidRPr="005937BA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the Achievements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mentioned above. In addition, </w:t>
                            </w:r>
                            <w:r w:rsidRPr="000E2B33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Set Goals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for next year.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[Reporting Manager</w:t>
                            </w:r>
                            <w:r w:rsidRPr="00843792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]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9B2C4" id="Text Box 7" o:spid="_x0000_s1027" type="#_x0000_t202" style="position:absolute;margin-left:0;margin-top:5.6pt;width:536.5pt;height:63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">
                <v:textbox>
                  <w:txbxContent>
                    <w:p w14:paraId="4B428B7C" w14:textId="2D5D4C53" w:rsidR="00B466A8" w:rsidRDefault="005937BA" w:rsidP="00B466A8">
                      <w:bookmarkStart w:id="2" w:name="_Hlk127722977"/>
                      <w:bookmarkStart w:id="3" w:name="_Hlk127722978"/>
                      <w:r>
                        <w:rPr>
                          <w:rFonts w:ascii="Arial" w:hAnsi="Arial" w:cs="Arial"/>
                          <w:sz w:val="18"/>
                        </w:rPr>
                        <w:t xml:space="preserve">Make any comment that you feel necessary to clarify or supplement </w:t>
                      </w:r>
                      <w:r w:rsidRPr="005937BA">
                        <w:rPr>
                          <w:rFonts w:ascii="Arial" w:hAnsi="Arial" w:cs="Arial"/>
                          <w:b/>
                          <w:sz w:val="18"/>
                        </w:rPr>
                        <w:t>the Achievements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 mentioned above. In addition, </w:t>
                      </w:r>
                      <w:r w:rsidRPr="000E2B33">
                        <w:rPr>
                          <w:rFonts w:ascii="Arial" w:hAnsi="Arial" w:cs="Arial"/>
                          <w:b/>
                          <w:sz w:val="18"/>
                        </w:rPr>
                        <w:t>Set Goals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 for next year.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[Reporting Manager</w:t>
                      </w:r>
                      <w:r w:rsidRPr="00843792">
                        <w:rPr>
                          <w:rFonts w:ascii="Arial" w:hAnsi="Arial" w:cs="Arial"/>
                          <w:b/>
                          <w:sz w:val="18"/>
                        </w:rPr>
                        <w:t>]</w:t>
                      </w:r>
                      <w:bookmarkEnd w:id="2"/>
                      <w:bookmarkEnd w:id="3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CD0F50" w14:textId="68DC56FE" w:rsidR="00B466A8" w:rsidRDefault="00B466A8" w:rsidP="00B466A8">
      <w:pPr>
        <w:rPr>
          <w:rFonts w:ascii="Arial" w:hAnsi="Arial" w:cs="Arial"/>
          <w:sz w:val="20"/>
          <w:szCs w:val="20"/>
        </w:rPr>
      </w:pPr>
    </w:p>
    <w:p w14:paraId="1AD12F01" w14:textId="04837E3D" w:rsidR="00B466A8" w:rsidRDefault="00B466A8" w:rsidP="00B466A8">
      <w:pPr>
        <w:rPr>
          <w:rFonts w:ascii="Arial" w:hAnsi="Arial" w:cs="Arial"/>
          <w:sz w:val="20"/>
          <w:szCs w:val="20"/>
        </w:rPr>
      </w:pPr>
    </w:p>
    <w:p w14:paraId="66050304" w14:textId="6217DC77" w:rsidR="00B466A8" w:rsidRDefault="00B466A8" w:rsidP="00B466A8">
      <w:pPr>
        <w:rPr>
          <w:rFonts w:ascii="Arial" w:hAnsi="Arial" w:cs="Arial"/>
          <w:sz w:val="20"/>
          <w:szCs w:val="20"/>
        </w:rPr>
      </w:pPr>
    </w:p>
    <w:p w14:paraId="69519F7F" w14:textId="36819BA3" w:rsidR="00B466A8" w:rsidRDefault="00D21517" w:rsidP="00B466A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2120FF" wp14:editId="253C9229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845300" cy="10160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B711B" w14:textId="134A0876" w:rsidR="002A25E5" w:rsidRDefault="002A25E5" w:rsidP="002A25E5">
                            <w:pPr>
                              <w:tabs>
                                <w:tab w:val="left" w:pos="1870"/>
                              </w:tabs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Reporting Manager’s remarks on </w:t>
                            </w:r>
                            <w:r w:rsidR="007C7D6F">
                              <w:rPr>
                                <w:rFonts w:ascii="Arial" w:hAnsi="Arial" w:cs="Arial"/>
                                <w:sz w:val="18"/>
                              </w:rPr>
                              <w:t>Training &amp; Development Plan</w:t>
                            </w:r>
                            <w:r w:rsidR="00D21517">
                              <w:rPr>
                                <w:rFonts w:ascii="Arial" w:hAnsi="Arial" w:cs="Arial"/>
                                <w:sz w:val="18"/>
                              </w:rPr>
                              <w:t xml:space="preserve">: </w:t>
                            </w:r>
                          </w:p>
                          <w:p w14:paraId="4191C6E9" w14:textId="77777777" w:rsidR="002A25E5" w:rsidRDefault="002A25E5" w:rsidP="002A25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120FF" id="Rectangle 4" o:spid="_x0000_s1028" style="position:absolute;margin-left:0;margin-top:.8pt;width:539pt;height:80pt;z-index:2516971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" fillcolor="white [3201]" strokecolor="black [3200]" strokeweight="1pt">
                <v:textbox>
                  <w:txbxContent>
                    <w:p w14:paraId="672B711B" w14:textId="134A0876" w:rsidR="002A25E5" w:rsidRDefault="002A25E5" w:rsidP="002A25E5">
                      <w:pPr>
                        <w:tabs>
                          <w:tab w:val="left" w:pos="1870"/>
                        </w:tabs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Reporting Manager’s remarks on </w:t>
                      </w:r>
                      <w:r w:rsidR="007C7D6F">
                        <w:rPr>
                          <w:rFonts w:ascii="Arial" w:hAnsi="Arial" w:cs="Arial"/>
                          <w:sz w:val="18"/>
                        </w:rPr>
                        <w:t>Training &amp; Development Plan</w:t>
                      </w:r>
                      <w:r w:rsidR="00D21517">
                        <w:rPr>
                          <w:rFonts w:ascii="Arial" w:hAnsi="Arial" w:cs="Arial"/>
                          <w:sz w:val="18"/>
                        </w:rPr>
                        <w:t xml:space="preserve">: </w:t>
                      </w:r>
                    </w:p>
                    <w:p w14:paraId="4191C6E9" w14:textId="77777777" w:rsidR="002A25E5" w:rsidRDefault="002A25E5" w:rsidP="002A25E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60AC51" w14:textId="5EAD3971" w:rsidR="00B466A8" w:rsidRDefault="00B466A8" w:rsidP="00B466A8">
      <w:pPr>
        <w:rPr>
          <w:rFonts w:ascii="Arial" w:hAnsi="Arial" w:cs="Arial"/>
          <w:sz w:val="20"/>
          <w:szCs w:val="20"/>
        </w:rPr>
      </w:pPr>
    </w:p>
    <w:p w14:paraId="74BFDDBE" w14:textId="1103D766" w:rsidR="002A25E5" w:rsidRDefault="002A25E5" w:rsidP="00B466A8">
      <w:pPr>
        <w:rPr>
          <w:rFonts w:ascii="Arial" w:hAnsi="Arial" w:cs="Arial"/>
          <w:sz w:val="20"/>
          <w:szCs w:val="20"/>
        </w:rPr>
      </w:pPr>
    </w:p>
    <w:p w14:paraId="23DB0A00" w14:textId="54DD8151" w:rsidR="002A25E5" w:rsidRDefault="002A25E5" w:rsidP="002A25E5">
      <w:pPr>
        <w:tabs>
          <w:tab w:val="left" w:pos="1870"/>
        </w:tabs>
        <w:rPr>
          <w:rFonts w:ascii="Arial" w:hAnsi="Arial" w:cs="Arial"/>
          <w:sz w:val="18"/>
        </w:rPr>
      </w:pPr>
    </w:p>
    <w:p w14:paraId="15265974" w14:textId="50B61B58" w:rsidR="00F334BB" w:rsidRDefault="00F334BB" w:rsidP="00B33FEC">
      <w:pPr>
        <w:tabs>
          <w:tab w:val="left" w:pos="1870"/>
        </w:tabs>
        <w:spacing w:after="0"/>
        <w:rPr>
          <w:rFonts w:ascii="Arial Narrow" w:hAnsi="Arial Narrow"/>
          <w:sz w:val="20"/>
          <w:szCs w:val="20"/>
        </w:rPr>
      </w:pPr>
    </w:p>
    <w:p w14:paraId="3FB4813E" w14:textId="413D30B2" w:rsidR="007C7D6F" w:rsidRPr="007C7D6F" w:rsidRDefault="00421025" w:rsidP="007C7D6F">
      <w:pPr>
        <w:pStyle w:val="Heading4"/>
        <w:jc w:val="center"/>
        <w:rPr>
          <w:rFonts w:ascii="Arial Narrow" w:hAnsi="Arial Narrow"/>
          <w:b/>
          <w:i w:val="0"/>
          <w:color w:val="auto"/>
        </w:rPr>
      </w:pPr>
      <w:r w:rsidRPr="00CD1672">
        <w:rPr>
          <w:rFonts w:ascii="Arial Narrow" w:hAnsi="Arial Narrow"/>
          <w:b/>
          <w:i w:val="0"/>
          <w:color w:val="auto"/>
        </w:rPr>
        <w:t>OVERALL ASSESSMENT</w:t>
      </w:r>
    </w:p>
    <w:p w14:paraId="45926D29" w14:textId="5199C656" w:rsidR="00421025" w:rsidRDefault="00421025" w:rsidP="00421025">
      <w:pPr>
        <w:rPr>
          <w:rFonts w:ascii="Arial" w:hAnsi="Arial" w:cs="Arial"/>
          <w:noProof/>
          <w:sz w:val="18"/>
        </w:rPr>
      </w:pPr>
    </w:p>
    <w:p w14:paraId="0E3DDF5D" w14:textId="428D0EAB" w:rsidR="0074761E" w:rsidRDefault="009668A6" w:rsidP="0074761E">
      <w:pPr>
        <w:spacing w:after="0"/>
        <w:jc w:val="both"/>
        <w:rPr>
          <w:rFonts w:ascii="Arial" w:hAnsi="Arial" w:cs="Arial"/>
          <w:sz w:val="20"/>
          <w:szCs w:val="20"/>
        </w:rPr>
      </w:pPr>
      <w:r w:rsidRPr="00CB3888">
        <w:rPr>
          <w:rFonts w:ascii="Arial" w:hAnsi="Arial" w:cs="Arial"/>
          <w:b/>
          <w:sz w:val="20"/>
          <w:szCs w:val="20"/>
        </w:rPr>
        <w:t>(1)</w:t>
      </w:r>
      <w:r>
        <w:rPr>
          <w:rFonts w:ascii="Arial" w:hAnsi="Arial" w:cs="Arial"/>
          <w:sz w:val="20"/>
          <w:szCs w:val="20"/>
        </w:rPr>
        <w:t xml:space="preserve"> </w:t>
      </w:r>
      <w:r w:rsidR="0074761E" w:rsidRPr="0074761E">
        <w:rPr>
          <w:rFonts w:ascii="Arial" w:hAnsi="Arial" w:cs="Arial"/>
          <w:sz w:val="20"/>
          <w:szCs w:val="20"/>
        </w:rPr>
        <w:t>How are you going to rate an employee's overall performance in terms of meeting or exceeding performance expectations?</w:t>
      </w:r>
      <w:r w:rsidR="0074761E">
        <w:rPr>
          <w:rFonts w:ascii="Arial" w:hAnsi="Arial" w:cs="Arial"/>
          <w:sz w:val="20"/>
          <w:szCs w:val="20"/>
        </w:rPr>
        <w:t xml:space="preserve"> </w:t>
      </w:r>
      <w:r w:rsidR="0074761E" w:rsidRPr="0074761E">
        <w:rPr>
          <w:rFonts w:ascii="Arial" w:hAnsi="Arial" w:cs="Arial"/>
          <w:sz w:val="20"/>
          <w:szCs w:val="20"/>
        </w:rPr>
        <w:t>Select the option that best reflects the employee's level of performance over time.</w:t>
      </w:r>
      <w:r w:rsidR="00421025">
        <w:rPr>
          <w:rFonts w:ascii="Arial" w:hAnsi="Arial" w:cs="Arial"/>
          <w:sz w:val="20"/>
          <w:szCs w:val="20"/>
        </w:rPr>
        <w:tab/>
      </w:r>
    </w:p>
    <w:p w14:paraId="2774AFC3" w14:textId="6B99407B" w:rsidR="0074761E" w:rsidRDefault="0074761E" w:rsidP="0074761E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0901E36" w14:textId="468C2DB2" w:rsidR="000B679A" w:rsidRDefault="00753584" w:rsidP="0099315C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7DEE86" wp14:editId="49FBB14B">
                <wp:simplePos x="0" y="0"/>
                <wp:positionH relativeFrom="column">
                  <wp:posOffset>4368800</wp:posOffset>
                </wp:positionH>
                <wp:positionV relativeFrom="paragraph">
                  <wp:posOffset>17780</wp:posOffset>
                </wp:positionV>
                <wp:extent cx="120650" cy="99695"/>
                <wp:effectExtent l="0" t="0" r="12700" b="1460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99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EB5E8" id="Rectangle: Rounded Corners 17" o:spid="_x0000_s1026" style="position:absolute;margin-left:344pt;margin-top:1.4pt;width:9.5pt;height: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C8759E" wp14:editId="76FAB2AB">
                <wp:simplePos x="0" y="0"/>
                <wp:positionH relativeFrom="column">
                  <wp:posOffset>2178050</wp:posOffset>
                </wp:positionH>
                <wp:positionV relativeFrom="paragraph">
                  <wp:posOffset>19050</wp:posOffset>
                </wp:positionV>
                <wp:extent cx="120650" cy="99695"/>
                <wp:effectExtent l="0" t="0" r="12700" b="1460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99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9FDC52" id="Rectangle: Rounded Corners 16" o:spid="_x0000_s1026" style="position:absolute;margin-left:171.5pt;margin-top:1.5pt;width:9.5pt;height:7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" fillcolor="white [3201]" strokecolor="#70ad47 [3209]" strokeweight="1pt">
                <v:stroke joinstyle="miter"/>
              </v:roundrect>
            </w:pict>
          </mc:Fallback>
        </mc:AlternateContent>
      </w:r>
      <w:r w:rsidR="001033A0"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2EE325" wp14:editId="0619E4D8">
                <wp:simplePos x="0" y="0"/>
                <wp:positionH relativeFrom="column">
                  <wp:posOffset>12700</wp:posOffset>
                </wp:positionH>
                <wp:positionV relativeFrom="paragraph">
                  <wp:posOffset>17145</wp:posOffset>
                </wp:positionV>
                <wp:extent cx="120650" cy="99695"/>
                <wp:effectExtent l="0" t="0" r="12700" b="1460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99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A62DF" id="Rectangle: Rounded Corners 15" o:spid="_x0000_s1026" style="position:absolute;margin-left:1pt;margin-top:1.35pt;width:9.5pt;height:7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" fillcolor="white [3201]" strokecolor="#70ad47 [3209]" strokeweight="1pt">
                <v:stroke joinstyle="miter"/>
              </v:roundrect>
            </w:pict>
          </mc:Fallback>
        </mc:AlternateContent>
      </w:r>
      <w:r w:rsidR="001033A0">
        <w:rPr>
          <w:rFonts w:ascii="Arial" w:hAnsi="Arial" w:cs="Arial"/>
          <w:sz w:val="20"/>
          <w:szCs w:val="20"/>
        </w:rPr>
        <w:t xml:space="preserve">      </w:t>
      </w:r>
      <w:r w:rsidR="000B679A" w:rsidRPr="004338D1">
        <w:rPr>
          <w:rFonts w:ascii="Arial" w:hAnsi="Arial" w:cs="Arial"/>
          <w:b/>
          <w:sz w:val="20"/>
          <w:szCs w:val="20"/>
        </w:rPr>
        <w:t>Does not meet expectation</w:t>
      </w:r>
      <w:r w:rsidR="000B679A">
        <w:rPr>
          <w:rFonts w:ascii="Arial" w:hAnsi="Arial" w:cs="Arial"/>
          <w:sz w:val="20"/>
          <w:szCs w:val="20"/>
        </w:rPr>
        <w:t xml:space="preserve">                </w:t>
      </w:r>
      <w:r w:rsidR="000B679A" w:rsidRPr="004338D1">
        <w:rPr>
          <w:rFonts w:ascii="Arial" w:hAnsi="Arial" w:cs="Arial"/>
          <w:b/>
          <w:sz w:val="20"/>
          <w:szCs w:val="20"/>
        </w:rPr>
        <w:t>Partially meets expectation</w:t>
      </w:r>
      <w:r w:rsidR="000B679A">
        <w:rPr>
          <w:rFonts w:ascii="Arial" w:hAnsi="Arial" w:cs="Arial"/>
          <w:sz w:val="20"/>
          <w:szCs w:val="20"/>
        </w:rPr>
        <w:t xml:space="preserve">                </w:t>
      </w:r>
      <w:r w:rsidR="000B679A" w:rsidRPr="004338D1">
        <w:rPr>
          <w:rFonts w:ascii="Arial" w:hAnsi="Arial" w:cs="Arial"/>
          <w:b/>
          <w:sz w:val="20"/>
          <w:szCs w:val="20"/>
        </w:rPr>
        <w:t>Meets expectation</w:t>
      </w:r>
      <w:r w:rsidR="000B679A">
        <w:rPr>
          <w:rFonts w:ascii="Arial" w:hAnsi="Arial" w:cs="Arial"/>
          <w:sz w:val="20"/>
          <w:szCs w:val="20"/>
        </w:rPr>
        <w:t xml:space="preserve">    </w:t>
      </w:r>
    </w:p>
    <w:p w14:paraId="614FD46A" w14:textId="7904C275" w:rsidR="000B679A" w:rsidRDefault="000B679A" w:rsidP="0099315C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241E14D" w14:textId="149C7BB1" w:rsidR="00421025" w:rsidRPr="003E00DA" w:rsidRDefault="001033A0" w:rsidP="0099315C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F63276" wp14:editId="5CB22781">
                <wp:simplePos x="0" y="0"/>
                <wp:positionH relativeFrom="column">
                  <wp:posOffset>2178050</wp:posOffset>
                </wp:positionH>
                <wp:positionV relativeFrom="paragraph">
                  <wp:posOffset>19685</wp:posOffset>
                </wp:positionV>
                <wp:extent cx="120650" cy="99695"/>
                <wp:effectExtent l="0" t="0" r="12700" b="1460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99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B383E" id="Rectangle: Rounded Corners 19" o:spid="_x0000_s1026" style="position:absolute;margin-left:171.5pt;margin-top:1.55pt;width:9.5pt;height:7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580B87" wp14:editId="334D55CC">
                <wp:simplePos x="0" y="0"/>
                <wp:positionH relativeFrom="column">
                  <wp:posOffset>19050</wp:posOffset>
                </wp:positionH>
                <wp:positionV relativeFrom="paragraph">
                  <wp:posOffset>19685</wp:posOffset>
                </wp:positionV>
                <wp:extent cx="120650" cy="99695"/>
                <wp:effectExtent l="0" t="0" r="12700" b="1460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99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164D9" id="Rectangle: Rounded Corners 18" o:spid="_x0000_s1026" style="position:absolute;margin-left:1.5pt;margin-top:1.55pt;width:9.5pt;height:7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      </w:t>
      </w:r>
      <w:r w:rsidR="000B679A" w:rsidRPr="004338D1">
        <w:rPr>
          <w:rFonts w:ascii="Arial" w:hAnsi="Arial" w:cs="Arial"/>
          <w:b/>
          <w:sz w:val="20"/>
          <w:szCs w:val="20"/>
        </w:rPr>
        <w:t>Meets most expectation</w:t>
      </w:r>
      <w:r w:rsidR="000B679A">
        <w:rPr>
          <w:rFonts w:ascii="Arial" w:hAnsi="Arial" w:cs="Arial"/>
          <w:sz w:val="20"/>
          <w:szCs w:val="20"/>
        </w:rPr>
        <w:t xml:space="preserve">                   </w:t>
      </w:r>
      <w:r w:rsidR="00753584">
        <w:rPr>
          <w:rFonts w:ascii="Arial" w:hAnsi="Arial" w:cs="Arial"/>
          <w:sz w:val="20"/>
          <w:szCs w:val="20"/>
        </w:rPr>
        <w:t xml:space="preserve">  </w:t>
      </w:r>
      <w:r w:rsidR="000B679A" w:rsidRPr="004338D1">
        <w:rPr>
          <w:rFonts w:ascii="Arial" w:hAnsi="Arial" w:cs="Arial"/>
          <w:b/>
          <w:sz w:val="20"/>
          <w:szCs w:val="20"/>
        </w:rPr>
        <w:t>Exceeds Expectation</w:t>
      </w:r>
      <w:r w:rsidR="00421025">
        <w:rPr>
          <w:rFonts w:ascii="Arial" w:hAnsi="Arial" w:cs="Arial"/>
          <w:sz w:val="20"/>
          <w:szCs w:val="20"/>
        </w:rPr>
        <w:tab/>
      </w:r>
      <w:r w:rsidR="00421025">
        <w:rPr>
          <w:rFonts w:ascii="Arial" w:hAnsi="Arial" w:cs="Arial"/>
          <w:sz w:val="20"/>
          <w:szCs w:val="20"/>
        </w:rPr>
        <w:tab/>
      </w:r>
      <w:r w:rsidR="00421025">
        <w:rPr>
          <w:rFonts w:ascii="Arial" w:hAnsi="Arial" w:cs="Arial"/>
          <w:sz w:val="20"/>
          <w:szCs w:val="20"/>
        </w:rPr>
        <w:tab/>
      </w:r>
      <w:r w:rsidR="00421025">
        <w:rPr>
          <w:rFonts w:ascii="Arial" w:hAnsi="Arial" w:cs="Arial"/>
          <w:sz w:val="20"/>
          <w:szCs w:val="20"/>
        </w:rPr>
        <w:tab/>
      </w:r>
      <w:r w:rsidR="00421025">
        <w:rPr>
          <w:rFonts w:ascii="Arial" w:hAnsi="Arial" w:cs="Arial"/>
          <w:sz w:val="20"/>
          <w:szCs w:val="20"/>
        </w:rPr>
        <w:tab/>
      </w:r>
      <w:r w:rsidR="00421025">
        <w:rPr>
          <w:rFonts w:ascii="Arial" w:hAnsi="Arial" w:cs="Arial"/>
          <w:sz w:val="20"/>
          <w:szCs w:val="20"/>
        </w:rPr>
        <w:tab/>
      </w:r>
      <w:r w:rsidR="00421025">
        <w:rPr>
          <w:rFonts w:ascii="Arial" w:hAnsi="Arial" w:cs="Arial"/>
          <w:sz w:val="20"/>
          <w:szCs w:val="20"/>
        </w:rPr>
        <w:tab/>
      </w:r>
      <w:r w:rsidR="00421025">
        <w:rPr>
          <w:rFonts w:ascii="Arial" w:hAnsi="Arial" w:cs="Arial"/>
          <w:sz w:val="20"/>
          <w:szCs w:val="20"/>
        </w:rPr>
        <w:tab/>
      </w:r>
      <w:r w:rsidR="00421025">
        <w:rPr>
          <w:rFonts w:ascii="Arial" w:hAnsi="Arial" w:cs="Arial"/>
          <w:sz w:val="20"/>
          <w:szCs w:val="20"/>
        </w:rPr>
        <w:tab/>
      </w:r>
    </w:p>
    <w:p w14:paraId="446D2D7A" w14:textId="11CA7FCB" w:rsidR="00421025" w:rsidRDefault="00D21517" w:rsidP="00421025">
      <w:pPr>
        <w:rPr>
          <w:rFonts w:ascii="Arial" w:hAnsi="Arial" w:cs="Arial"/>
          <w:noProof/>
          <w:sz w:val="18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253BDA" wp14:editId="209555B5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4955" cy="1165225"/>
                <wp:effectExtent l="0" t="0" r="23495" b="158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955" cy="116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7445EA" w14:textId="429BA779" w:rsidR="00421025" w:rsidRPr="000D6FA1" w:rsidRDefault="00702D74" w:rsidP="001138BF">
                            <w:pPr>
                              <w:jc w:val="both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702D74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Provide comments to justify your ratings. When crafting your comments, consider the following factors: consistent demonstration of skills, competencies, and the results they have delivered for the organization.</w:t>
                            </w:r>
                            <w:r w:rsidR="00421025" w:rsidRPr="000D6FA1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21025" w:rsidRPr="000D6FA1">
                              <w:rPr>
                                <w:rFonts w:ascii="Arial Narrow" w:hAnsi="Arial Narrow" w:cs="Arial"/>
                                <w:b/>
                                <w:sz w:val="20"/>
                                <w:szCs w:val="20"/>
                              </w:rPr>
                              <w:t>[Reporting Manager]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53BDA" id="Text Box 6" o:spid="_x0000_s1029" type="#_x0000_t202" style="position:absolute;margin-left:470.45pt;margin-top:.6pt;width:521.65pt;height:91.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">
                <v:textbox>
                  <w:txbxContent>
                    <w:p w14:paraId="1E7445EA" w14:textId="429BA779" w:rsidR="00421025" w:rsidRPr="000D6FA1" w:rsidRDefault="00702D74" w:rsidP="001138BF">
                      <w:pPr>
                        <w:jc w:val="both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 w:rsidRPr="00702D74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Provide comments to justify your ratings. When crafting your comments, consider the following factors: consistent demonstration of skills, competencies, and the results they have delivered for the organization.</w:t>
                      </w:r>
                      <w:r w:rsidR="00421025" w:rsidRPr="000D6FA1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 </w:t>
                      </w:r>
                      <w:r w:rsidR="00421025" w:rsidRPr="000D6FA1">
                        <w:rPr>
                          <w:rFonts w:ascii="Arial Narrow" w:hAnsi="Arial Narrow" w:cs="Arial"/>
                          <w:b/>
                          <w:sz w:val="20"/>
                          <w:szCs w:val="20"/>
                        </w:rPr>
                        <w:t>[Reporting Manager]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766761" w14:textId="2DF06837" w:rsidR="00421025" w:rsidRDefault="00421025" w:rsidP="00421025">
      <w:pPr>
        <w:rPr>
          <w:rFonts w:ascii="Arial" w:hAnsi="Arial" w:cs="Arial"/>
          <w:noProof/>
          <w:sz w:val="18"/>
        </w:rPr>
      </w:pPr>
    </w:p>
    <w:p w14:paraId="47CDF5F2" w14:textId="2EC9E106" w:rsidR="00421025" w:rsidRDefault="00421025" w:rsidP="00421025">
      <w:pPr>
        <w:tabs>
          <w:tab w:val="left" w:pos="7785"/>
        </w:tabs>
        <w:rPr>
          <w:rFonts w:ascii="Arial" w:hAnsi="Arial" w:cs="Arial"/>
          <w:noProof/>
          <w:sz w:val="18"/>
        </w:rPr>
      </w:pPr>
      <w:r>
        <w:rPr>
          <w:rFonts w:ascii="Arial" w:hAnsi="Arial" w:cs="Arial"/>
          <w:noProof/>
          <w:sz w:val="18"/>
        </w:rPr>
        <w:tab/>
      </w:r>
    </w:p>
    <w:p w14:paraId="436120A0" w14:textId="2D3F7E00" w:rsidR="00421025" w:rsidRDefault="00421025" w:rsidP="00421025">
      <w:pPr>
        <w:rPr>
          <w:rFonts w:ascii="Arial" w:hAnsi="Arial" w:cs="Arial"/>
          <w:noProof/>
          <w:sz w:val="18"/>
        </w:rPr>
      </w:pPr>
    </w:p>
    <w:p w14:paraId="2C5327F4" w14:textId="6E9BC618" w:rsidR="00421025" w:rsidRDefault="00421025" w:rsidP="00421025">
      <w:pPr>
        <w:rPr>
          <w:rFonts w:ascii="Arial" w:hAnsi="Arial" w:cs="Arial"/>
          <w:sz w:val="16"/>
        </w:rPr>
      </w:pPr>
    </w:p>
    <w:p w14:paraId="0D307963" w14:textId="38221DE2" w:rsidR="00421025" w:rsidRPr="001138BF" w:rsidRDefault="009668A6" w:rsidP="004338D1">
      <w:pPr>
        <w:jc w:val="both"/>
        <w:rPr>
          <w:rFonts w:ascii="Arial" w:hAnsi="Arial" w:cs="Arial"/>
          <w:sz w:val="20"/>
          <w:szCs w:val="20"/>
        </w:rPr>
      </w:pPr>
      <w:r w:rsidRPr="00CB3888">
        <w:rPr>
          <w:rFonts w:ascii="Arial" w:hAnsi="Arial" w:cs="Arial"/>
          <w:b/>
          <w:sz w:val="20"/>
          <w:szCs w:val="20"/>
        </w:rPr>
        <w:lastRenderedPageBreak/>
        <w:t>(2)</w:t>
      </w:r>
      <w:r>
        <w:rPr>
          <w:rFonts w:ascii="Arial" w:hAnsi="Arial" w:cs="Arial"/>
          <w:sz w:val="20"/>
          <w:szCs w:val="20"/>
        </w:rPr>
        <w:t xml:space="preserve"> </w:t>
      </w:r>
      <w:r w:rsidR="001138BF" w:rsidRPr="001138BF">
        <w:rPr>
          <w:rFonts w:ascii="Arial" w:hAnsi="Arial" w:cs="Arial"/>
          <w:sz w:val="20"/>
          <w:szCs w:val="20"/>
        </w:rPr>
        <w:t>How are you going to rate an employee's potential for growth and advancement within the organization?</w:t>
      </w:r>
      <w:r w:rsidR="001138BF">
        <w:rPr>
          <w:rFonts w:ascii="Arial" w:hAnsi="Arial" w:cs="Arial"/>
          <w:sz w:val="20"/>
          <w:szCs w:val="20"/>
        </w:rPr>
        <w:t xml:space="preserve"> </w:t>
      </w:r>
      <w:r w:rsidR="001138BF" w:rsidRPr="001138BF">
        <w:rPr>
          <w:rFonts w:ascii="Arial" w:hAnsi="Arial" w:cs="Arial"/>
          <w:sz w:val="20"/>
          <w:szCs w:val="20"/>
        </w:rPr>
        <w:t>Select the option that best reflects the employee's potential for future growth within the organization.</w:t>
      </w:r>
    </w:p>
    <w:p w14:paraId="019FB3D9" w14:textId="6CCB6736" w:rsidR="001138BF" w:rsidRDefault="00424BCD" w:rsidP="00421025">
      <w:pPr>
        <w:rPr>
          <w:rFonts w:ascii="Arial" w:hAnsi="Arial" w:cs="Arial"/>
          <w:sz w:val="20"/>
          <w:szCs w:val="20"/>
        </w:rPr>
      </w:pPr>
      <w:r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3114BB" wp14:editId="02074F29">
                <wp:simplePos x="0" y="0"/>
                <wp:positionH relativeFrom="column">
                  <wp:posOffset>19050</wp:posOffset>
                </wp:positionH>
                <wp:positionV relativeFrom="paragraph">
                  <wp:posOffset>29210</wp:posOffset>
                </wp:positionV>
                <wp:extent cx="120650" cy="99695"/>
                <wp:effectExtent l="0" t="0" r="12700" b="1460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99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7C898D" id="Rectangle: Rounded Corners 20" o:spid="_x0000_s1026" style="position:absolute;margin-left:1.5pt;margin-top:2.3pt;width:9.5pt;height:7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" fillcolor="white [3201]" strokecolor="#70ad47 [3209]" strokeweight="1pt">
                <v:stroke joinstyle="miter"/>
              </v:roundrect>
            </w:pict>
          </mc:Fallback>
        </mc:AlternateContent>
      </w:r>
      <w:r w:rsidR="009668A6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 </w:t>
      </w:r>
      <w:r w:rsidR="001138BF" w:rsidRPr="004338D1">
        <w:rPr>
          <w:rFonts w:ascii="Arial" w:hAnsi="Arial" w:cs="Arial"/>
          <w:b/>
          <w:sz w:val="20"/>
          <w:szCs w:val="20"/>
        </w:rPr>
        <w:t>Low Potential</w:t>
      </w:r>
      <w:r w:rsidR="001138BF">
        <w:rPr>
          <w:rFonts w:ascii="Arial" w:hAnsi="Arial" w:cs="Arial"/>
          <w:sz w:val="20"/>
          <w:szCs w:val="20"/>
        </w:rPr>
        <w:t xml:space="preserve"> - </w:t>
      </w:r>
      <w:r w:rsidR="001138BF" w:rsidRPr="001138BF">
        <w:rPr>
          <w:rFonts w:ascii="Arial" w:hAnsi="Arial" w:cs="Arial"/>
          <w:sz w:val="20"/>
          <w:szCs w:val="20"/>
        </w:rPr>
        <w:t>improvement not expected, lack of ability and/or motivation</w:t>
      </w:r>
      <w:r w:rsidR="003B4BB3">
        <w:rPr>
          <w:rFonts w:ascii="Arial" w:hAnsi="Arial" w:cs="Arial"/>
          <w:sz w:val="20"/>
          <w:szCs w:val="20"/>
        </w:rPr>
        <w:t>.</w:t>
      </w:r>
    </w:p>
    <w:p w14:paraId="17AD71DB" w14:textId="0BAE20D0" w:rsidR="00421025" w:rsidRDefault="002874DE" w:rsidP="00421025">
      <w:pPr>
        <w:rPr>
          <w:rFonts w:ascii="Arial" w:hAnsi="Arial" w:cs="Arial"/>
          <w:sz w:val="20"/>
          <w:szCs w:val="20"/>
        </w:rPr>
      </w:pPr>
      <w:r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463C11" wp14:editId="189FFB17">
                <wp:simplePos x="0" y="0"/>
                <wp:positionH relativeFrom="column">
                  <wp:posOffset>25400</wp:posOffset>
                </wp:positionH>
                <wp:positionV relativeFrom="paragraph">
                  <wp:posOffset>19050</wp:posOffset>
                </wp:positionV>
                <wp:extent cx="120650" cy="99695"/>
                <wp:effectExtent l="0" t="0" r="12700" b="1460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99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73DEE" id="Rectangle: Rounded Corners 21" o:spid="_x0000_s1026" style="position:absolute;margin-left:2pt;margin-top:1.5pt;width:9.5pt;height:7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" fillcolor="white [3201]" strokecolor="#70ad47 [3209]" strokeweight="1pt">
                <v:stroke joinstyle="miter"/>
              </v:roundrect>
            </w:pict>
          </mc:Fallback>
        </mc:AlternateContent>
      </w:r>
      <w:r w:rsidR="009668A6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 </w:t>
      </w:r>
      <w:r w:rsidR="00756359">
        <w:rPr>
          <w:rFonts w:ascii="Arial" w:hAnsi="Arial" w:cs="Arial"/>
          <w:b/>
          <w:sz w:val="20"/>
          <w:szCs w:val="20"/>
        </w:rPr>
        <w:t>Medium</w:t>
      </w:r>
      <w:r w:rsidR="001138BF" w:rsidRPr="004338D1">
        <w:rPr>
          <w:rFonts w:ascii="Arial" w:hAnsi="Arial" w:cs="Arial"/>
          <w:b/>
          <w:sz w:val="20"/>
          <w:szCs w:val="20"/>
        </w:rPr>
        <w:t xml:space="preserve"> potential</w:t>
      </w:r>
      <w:r w:rsidR="001138BF">
        <w:rPr>
          <w:rFonts w:ascii="Arial" w:hAnsi="Arial" w:cs="Arial"/>
          <w:sz w:val="20"/>
          <w:szCs w:val="20"/>
        </w:rPr>
        <w:t xml:space="preserve"> - </w:t>
      </w:r>
      <w:r w:rsidR="001138BF" w:rsidRPr="001138BF">
        <w:rPr>
          <w:rFonts w:ascii="Arial" w:hAnsi="Arial" w:cs="Arial"/>
          <w:sz w:val="20"/>
          <w:szCs w:val="20"/>
        </w:rPr>
        <w:t>room for some advancement in terms of performance or expertise</w:t>
      </w:r>
      <w:r w:rsidR="003B4BB3">
        <w:rPr>
          <w:rFonts w:ascii="Arial" w:hAnsi="Arial" w:cs="Arial"/>
          <w:sz w:val="20"/>
          <w:szCs w:val="20"/>
        </w:rPr>
        <w:t>.</w:t>
      </w:r>
    </w:p>
    <w:p w14:paraId="13490ED5" w14:textId="427CEE57" w:rsidR="009668A6" w:rsidRDefault="002874DE" w:rsidP="00421025">
      <w:pPr>
        <w:rPr>
          <w:rFonts w:ascii="Arial" w:hAnsi="Arial" w:cs="Arial"/>
          <w:sz w:val="20"/>
          <w:szCs w:val="20"/>
        </w:rPr>
      </w:pPr>
      <w:r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080D6A" wp14:editId="4F15244A">
                <wp:simplePos x="0" y="0"/>
                <wp:positionH relativeFrom="column">
                  <wp:posOffset>31750</wp:posOffset>
                </wp:positionH>
                <wp:positionV relativeFrom="paragraph">
                  <wp:posOffset>20320</wp:posOffset>
                </wp:positionV>
                <wp:extent cx="120650" cy="99695"/>
                <wp:effectExtent l="0" t="0" r="12700" b="1460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99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C96211" id="Rectangle: Rounded Corners 22" o:spid="_x0000_s1026" style="position:absolute;margin-left:2.5pt;margin-top:1.6pt;width:9.5pt;height: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" fillcolor="white [3201]" strokecolor="#70ad47 [3209]" strokeweight="1pt">
                <v:stroke joinstyle="miter"/>
              </v:roundrect>
            </w:pict>
          </mc:Fallback>
        </mc:AlternateContent>
      </w:r>
      <w:r w:rsidR="009668A6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 </w:t>
      </w:r>
      <w:r w:rsidR="009668A6" w:rsidRPr="004338D1">
        <w:rPr>
          <w:rFonts w:ascii="Arial" w:hAnsi="Arial" w:cs="Arial"/>
          <w:b/>
          <w:sz w:val="20"/>
          <w:szCs w:val="20"/>
        </w:rPr>
        <w:t>High potential</w:t>
      </w:r>
      <w:r w:rsidR="00345090">
        <w:rPr>
          <w:rFonts w:ascii="Arial" w:hAnsi="Arial" w:cs="Arial"/>
          <w:sz w:val="20"/>
          <w:szCs w:val="20"/>
        </w:rPr>
        <w:t xml:space="preserve"> - </w:t>
      </w:r>
      <w:r w:rsidR="009668A6" w:rsidRPr="009668A6">
        <w:rPr>
          <w:rFonts w:ascii="Arial" w:hAnsi="Arial" w:cs="Arial"/>
          <w:sz w:val="20"/>
          <w:szCs w:val="20"/>
        </w:rPr>
        <w:t>performing well and ready for promotion immediately.</w:t>
      </w:r>
    </w:p>
    <w:p w14:paraId="7D23AF45" w14:textId="26617FCF" w:rsidR="00421025" w:rsidRDefault="00421025" w:rsidP="00421025">
      <w:pPr>
        <w:rPr>
          <w:rFonts w:ascii="Arial" w:hAnsi="Arial" w:cs="Arial"/>
          <w:sz w:val="20"/>
          <w:szCs w:val="20"/>
        </w:rPr>
      </w:pPr>
    </w:p>
    <w:p w14:paraId="5C671EA6" w14:textId="02A81CCC" w:rsidR="00FA1A58" w:rsidRDefault="00FA1A58" w:rsidP="004210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Remarks..............................................................................................................................................................................</w:t>
      </w:r>
    </w:p>
    <w:p w14:paraId="73EFD9CA" w14:textId="2C249749" w:rsidR="00FA1A58" w:rsidRDefault="00FA1A58" w:rsidP="004210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</w:t>
      </w:r>
    </w:p>
    <w:p w14:paraId="7C176616" w14:textId="09245FD6" w:rsidR="00CB3888" w:rsidRDefault="00FA1A58" w:rsidP="004210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</w:t>
      </w:r>
    </w:p>
    <w:p w14:paraId="537D4239" w14:textId="77777777" w:rsidR="00B33FEC" w:rsidRDefault="00B33FEC" w:rsidP="00421025">
      <w:pPr>
        <w:rPr>
          <w:rFonts w:ascii="Arial" w:hAnsi="Arial" w:cs="Arial"/>
          <w:sz w:val="20"/>
          <w:szCs w:val="20"/>
        </w:rPr>
      </w:pPr>
    </w:p>
    <w:p w14:paraId="17DF766C" w14:textId="452DCD28" w:rsidR="00B33FEC" w:rsidRPr="00B33FEC" w:rsidRDefault="00B33FEC" w:rsidP="0042102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</w:rPr>
        <w:t>............................................                                                                                                                                                ............................</w:t>
      </w:r>
      <w:r>
        <w:rPr>
          <w:rFonts w:ascii="Arial" w:hAnsi="Arial" w:cs="Arial"/>
          <w:sz w:val="16"/>
        </w:rPr>
        <w:br/>
      </w:r>
      <w:r w:rsidRPr="00B33FEC">
        <w:rPr>
          <w:rFonts w:ascii="Arial" w:hAnsi="Arial" w:cs="Arial"/>
          <w:b/>
          <w:sz w:val="16"/>
        </w:rPr>
        <w:t>Signature of Reporting Manager                                                                                                                                                    Date</w:t>
      </w:r>
    </w:p>
    <w:p w14:paraId="041C7141" w14:textId="12D8CC92" w:rsidR="00B33FEC" w:rsidRDefault="00B33FEC" w:rsidP="00421025">
      <w:pPr>
        <w:rPr>
          <w:rFonts w:ascii="Arial" w:hAnsi="Arial" w:cs="Arial"/>
          <w:sz w:val="20"/>
          <w:szCs w:val="20"/>
        </w:rPr>
      </w:pPr>
    </w:p>
    <w:p w14:paraId="0135A3F0" w14:textId="30C070F4" w:rsidR="00B33FEC" w:rsidRDefault="007C7D6F" w:rsidP="00421025">
      <w:r>
        <w:rPr>
          <w:rFonts w:ascii="Arial" w:hAnsi="Arial" w:cs="Arial"/>
          <w:sz w:val="20"/>
          <w:szCs w:val="20"/>
        </w:rPr>
        <w:t>HR Page</w:t>
      </w:r>
    </w:p>
    <w:p w14:paraId="0C35E83A" w14:textId="50B2DC73" w:rsidR="00421025" w:rsidRPr="00081EBC" w:rsidRDefault="00B33FEC" w:rsidP="00421025"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9B94E4" wp14:editId="5000FB3B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6534090" cy="927100"/>
                <wp:effectExtent l="0" t="0" r="19685" b="2540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090" cy="92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7C91EF" w14:textId="77777777" w:rsidR="000D6FA1" w:rsidRPr="000D6FA1" w:rsidRDefault="000D6FA1" w:rsidP="000D6FA1">
                            <w:pPr>
                              <w:keepNext/>
                              <w:spacing w:after="0" w:line="240" w:lineRule="auto"/>
                              <w:outlineLvl w:val="6"/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D6FA1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Remarks from Head of Human Resources </w:t>
                            </w:r>
                          </w:p>
                          <w:p w14:paraId="363D143B" w14:textId="60F76393" w:rsidR="00421025" w:rsidRPr="000D6FA1" w:rsidRDefault="000D6FA1" w:rsidP="000D6FA1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0D6FA1">
                              <w:rPr>
                                <w:rFonts w:ascii="Arial Narrow" w:eastAsia="Times New Roman" w:hAnsi="Arial Narrow" w:cs="Times New Roman"/>
                                <w:sz w:val="20"/>
                                <w:szCs w:val="20"/>
                              </w:rPr>
                              <w:t>Please validate this review and complement any necessary Comment.</w:t>
                            </w:r>
                          </w:p>
                          <w:p w14:paraId="603DFF29" w14:textId="77777777" w:rsidR="00421025" w:rsidRDefault="00421025" w:rsidP="00421025"/>
                          <w:p w14:paraId="4572BF08" w14:textId="77777777" w:rsidR="00421025" w:rsidRDefault="00421025" w:rsidP="00421025"/>
                          <w:p w14:paraId="5E176867" w14:textId="77777777" w:rsidR="00421025" w:rsidRDefault="00421025" w:rsidP="00421025"/>
                          <w:p w14:paraId="430D10BC" w14:textId="77777777" w:rsidR="00421025" w:rsidRDefault="00421025" w:rsidP="00421025"/>
                          <w:p w14:paraId="6747C38D" w14:textId="77777777" w:rsidR="00421025" w:rsidRDefault="00421025" w:rsidP="00421025"/>
                          <w:p w14:paraId="4725EE76" w14:textId="77777777" w:rsidR="00421025" w:rsidRDefault="00421025" w:rsidP="00421025"/>
                          <w:tbl>
                            <w:tblPr>
                              <w:tblW w:w="9960" w:type="dxa"/>
                              <w:tblInd w:w="22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880"/>
                              <w:gridCol w:w="2280"/>
                              <w:gridCol w:w="2520"/>
                              <w:gridCol w:w="2280"/>
                            </w:tblGrid>
                            <w:tr w:rsidR="00421025" w14:paraId="61CD6193" w14:textId="77777777">
                              <w:tc>
                                <w:tcPr>
                                  <w:tcW w:w="2880" w:type="dxa"/>
                                </w:tcPr>
                                <w:p w14:paraId="1539F079" w14:textId="77777777" w:rsidR="00421025" w:rsidRDefault="00421025">
                                  <w:pPr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.........................................................</w:t>
                                  </w:r>
                                </w:p>
                                <w:p w14:paraId="6ACB0FFF" w14:textId="77777777" w:rsidR="00421025" w:rsidRDefault="004210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Name of Supervising Manager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14:paraId="0B3192C4" w14:textId="77777777" w:rsidR="00421025" w:rsidRDefault="00421025">
                                  <w:pPr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..............................................</w:t>
                                  </w:r>
                                </w:p>
                                <w:p w14:paraId="07D816B0" w14:textId="77777777" w:rsidR="00421025" w:rsidRDefault="004210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14:paraId="07EB1B3C" w14:textId="77777777" w:rsidR="00421025" w:rsidRDefault="00421025">
                                  <w:pPr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...................................................</w:t>
                                  </w:r>
                                </w:p>
                                <w:p w14:paraId="6180703C" w14:textId="77777777" w:rsidR="00421025" w:rsidRDefault="004210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Position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14:paraId="175EAAC8" w14:textId="77777777" w:rsidR="00421025" w:rsidRDefault="00421025">
                                  <w:pPr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.............................................</w:t>
                                  </w:r>
                                </w:p>
                                <w:p w14:paraId="25CA6D3C" w14:textId="77777777" w:rsidR="00421025" w:rsidRDefault="004210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</w:tbl>
                          <w:p w14:paraId="1F2528E2" w14:textId="77777777" w:rsidR="00421025" w:rsidRDefault="00421025" w:rsidP="00421025"/>
                          <w:p w14:paraId="6F9E2FD4" w14:textId="77777777" w:rsidR="00421025" w:rsidRDefault="00421025" w:rsidP="00421025">
                            <w:r>
                              <w:tab/>
                            </w:r>
                          </w:p>
                          <w:p w14:paraId="229DCE08" w14:textId="77777777" w:rsidR="00421025" w:rsidRDefault="00421025" w:rsidP="00421025"/>
                          <w:p w14:paraId="1AF5BFAE" w14:textId="77777777" w:rsidR="00421025" w:rsidRDefault="00421025" w:rsidP="00421025"/>
                          <w:p w14:paraId="60C74795" w14:textId="77777777" w:rsidR="00421025" w:rsidRDefault="00421025" w:rsidP="00421025"/>
                          <w:p w14:paraId="58120302" w14:textId="77777777" w:rsidR="00421025" w:rsidRDefault="00421025" w:rsidP="00421025"/>
                          <w:p w14:paraId="460A4270" w14:textId="77777777" w:rsidR="00421025" w:rsidRDefault="00421025" w:rsidP="00421025"/>
                          <w:p w14:paraId="12A38CF2" w14:textId="77777777" w:rsidR="00421025" w:rsidRDefault="00421025" w:rsidP="0042102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B94E4" id="Text Box 11" o:spid="_x0000_s1030" type="#_x0000_t202" style="position:absolute;margin-left:0;margin-top:10.45pt;width:514.5pt;height:73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">
                <v:textbox>
                  <w:txbxContent>
                    <w:p w14:paraId="577C91EF" w14:textId="77777777" w:rsidR="000D6FA1" w:rsidRPr="000D6FA1" w:rsidRDefault="000D6FA1" w:rsidP="000D6FA1">
                      <w:pPr>
                        <w:keepNext/>
                        <w:spacing w:after="0" w:line="240" w:lineRule="auto"/>
                        <w:outlineLvl w:val="6"/>
                        <w:rPr>
                          <w:rFonts w:ascii="Arial Narrow" w:eastAsia="Times New Roman" w:hAnsi="Arial Narrow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0D6FA1">
                        <w:rPr>
                          <w:rFonts w:ascii="Arial Narrow" w:eastAsia="Times New Roman" w:hAnsi="Arial Narrow" w:cs="Arial"/>
                          <w:b/>
                          <w:bCs/>
                          <w:sz w:val="20"/>
                          <w:szCs w:val="20"/>
                        </w:rPr>
                        <w:t xml:space="preserve">Remarks from Head of Human Resources </w:t>
                      </w:r>
                    </w:p>
                    <w:p w14:paraId="363D143B" w14:textId="60F76393" w:rsidR="00421025" w:rsidRPr="000D6FA1" w:rsidRDefault="000D6FA1" w:rsidP="000D6FA1">
                      <w:pPr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 w:rsidRPr="000D6FA1">
                        <w:rPr>
                          <w:rFonts w:ascii="Arial Narrow" w:eastAsia="Times New Roman" w:hAnsi="Arial Narrow" w:cs="Times New Roman"/>
                          <w:sz w:val="20"/>
                          <w:szCs w:val="20"/>
                        </w:rPr>
                        <w:t>Please validate this review and complement any necessary Comment.</w:t>
                      </w:r>
                    </w:p>
                    <w:p w14:paraId="603DFF29" w14:textId="77777777" w:rsidR="00421025" w:rsidRDefault="00421025" w:rsidP="00421025"/>
                    <w:p w14:paraId="4572BF08" w14:textId="77777777" w:rsidR="00421025" w:rsidRDefault="00421025" w:rsidP="00421025"/>
                    <w:p w14:paraId="5E176867" w14:textId="77777777" w:rsidR="00421025" w:rsidRDefault="00421025" w:rsidP="00421025"/>
                    <w:p w14:paraId="430D10BC" w14:textId="77777777" w:rsidR="00421025" w:rsidRDefault="00421025" w:rsidP="00421025"/>
                    <w:p w14:paraId="6747C38D" w14:textId="77777777" w:rsidR="00421025" w:rsidRDefault="00421025" w:rsidP="00421025"/>
                    <w:p w14:paraId="4725EE76" w14:textId="77777777" w:rsidR="00421025" w:rsidRDefault="00421025" w:rsidP="00421025"/>
                    <w:tbl>
                      <w:tblPr>
                        <w:tblW w:w="9960" w:type="dxa"/>
                        <w:tblInd w:w="22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880"/>
                        <w:gridCol w:w="2280"/>
                        <w:gridCol w:w="2520"/>
                        <w:gridCol w:w="2280"/>
                      </w:tblGrid>
                      <w:tr w:rsidR="00421025" w14:paraId="61CD6193" w14:textId="77777777">
                        <w:tc>
                          <w:tcPr>
                            <w:tcW w:w="2880" w:type="dxa"/>
                          </w:tcPr>
                          <w:p w14:paraId="1539F079" w14:textId="77777777" w:rsidR="00421025" w:rsidRDefault="0042102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.........................................................</w:t>
                            </w:r>
                          </w:p>
                          <w:p w14:paraId="6ACB0FFF" w14:textId="77777777" w:rsidR="00421025" w:rsidRDefault="0042102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Name of Supervising Manager</w:t>
                            </w:r>
                          </w:p>
                        </w:tc>
                        <w:tc>
                          <w:tcPr>
                            <w:tcW w:w="2280" w:type="dxa"/>
                          </w:tcPr>
                          <w:p w14:paraId="0B3192C4" w14:textId="77777777" w:rsidR="00421025" w:rsidRDefault="0042102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..............................................</w:t>
                            </w:r>
                          </w:p>
                          <w:p w14:paraId="07D816B0" w14:textId="77777777" w:rsidR="00421025" w:rsidRDefault="0042102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14:paraId="07EB1B3C" w14:textId="77777777" w:rsidR="00421025" w:rsidRDefault="0042102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...................................................</w:t>
                            </w:r>
                          </w:p>
                          <w:p w14:paraId="6180703C" w14:textId="77777777" w:rsidR="00421025" w:rsidRDefault="0042102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Position</w:t>
                            </w:r>
                          </w:p>
                        </w:tc>
                        <w:tc>
                          <w:tcPr>
                            <w:tcW w:w="2280" w:type="dxa"/>
                          </w:tcPr>
                          <w:p w14:paraId="175EAAC8" w14:textId="77777777" w:rsidR="00421025" w:rsidRDefault="0042102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.............................................</w:t>
                            </w:r>
                          </w:p>
                          <w:p w14:paraId="25CA6D3C" w14:textId="77777777" w:rsidR="00421025" w:rsidRDefault="0042102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Date</w:t>
                            </w:r>
                          </w:p>
                        </w:tc>
                      </w:tr>
                    </w:tbl>
                    <w:p w14:paraId="1F2528E2" w14:textId="77777777" w:rsidR="00421025" w:rsidRDefault="00421025" w:rsidP="00421025"/>
                    <w:p w14:paraId="6F9E2FD4" w14:textId="77777777" w:rsidR="00421025" w:rsidRDefault="00421025" w:rsidP="00421025">
                      <w:r>
                        <w:tab/>
                      </w:r>
                    </w:p>
                    <w:p w14:paraId="229DCE08" w14:textId="77777777" w:rsidR="00421025" w:rsidRDefault="00421025" w:rsidP="00421025"/>
                    <w:p w14:paraId="1AF5BFAE" w14:textId="77777777" w:rsidR="00421025" w:rsidRDefault="00421025" w:rsidP="00421025"/>
                    <w:p w14:paraId="60C74795" w14:textId="77777777" w:rsidR="00421025" w:rsidRDefault="00421025" w:rsidP="00421025"/>
                    <w:p w14:paraId="58120302" w14:textId="77777777" w:rsidR="00421025" w:rsidRDefault="00421025" w:rsidP="00421025"/>
                    <w:p w14:paraId="460A4270" w14:textId="77777777" w:rsidR="00421025" w:rsidRDefault="00421025" w:rsidP="00421025"/>
                    <w:p w14:paraId="12A38CF2" w14:textId="77777777" w:rsidR="00421025" w:rsidRDefault="00421025" w:rsidP="00421025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AA13C" w14:textId="77777777" w:rsidR="00421025" w:rsidRPr="00081EBC" w:rsidRDefault="00421025" w:rsidP="00421025"/>
    <w:p w14:paraId="17A83C10" w14:textId="49B8E6A9" w:rsidR="00421025" w:rsidRDefault="00421025" w:rsidP="00421025"/>
    <w:p w14:paraId="5575C4E6" w14:textId="220F8DCA" w:rsidR="000D6FA1" w:rsidRDefault="000D6FA1" w:rsidP="00421025"/>
    <w:p w14:paraId="65D26322" w14:textId="2C5C23D8" w:rsidR="00F37853" w:rsidRDefault="00876C33" w:rsidP="007C7D6F">
      <w:pPr>
        <w:tabs>
          <w:tab w:val="left" w:pos="360"/>
        </w:tabs>
        <w:ind w:left="270" w:hanging="18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LEAVE OBTAINED AS AT</w:t>
      </w:r>
      <w:r w:rsidR="007C7D6F">
        <w:rPr>
          <w:rFonts w:ascii="Arial" w:hAnsi="Arial" w:cs="Arial"/>
          <w:sz w:val="18"/>
        </w:rPr>
        <w:t>: CASUAL – SICK – Earned. Total Leave taken</w:t>
      </w:r>
    </w:p>
    <w:p w14:paraId="65D7E8B6" w14:textId="527CB3BE" w:rsidR="007C7D6F" w:rsidRDefault="007C7D6F" w:rsidP="007C7D6F">
      <w:pPr>
        <w:tabs>
          <w:tab w:val="left" w:pos="360"/>
        </w:tabs>
        <w:ind w:left="270" w:hanging="180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Attendance </w:t>
      </w:r>
      <w:proofErr w:type="gramStart"/>
      <w:r>
        <w:rPr>
          <w:rFonts w:ascii="Arial" w:hAnsi="Arial" w:cs="Arial"/>
          <w:b/>
          <w:sz w:val="16"/>
        </w:rPr>
        <w:t xml:space="preserve">Percentage;   </w:t>
      </w:r>
      <w:proofErr w:type="gramEnd"/>
      <w:r>
        <w:rPr>
          <w:rFonts w:ascii="Arial" w:hAnsi="Arial" w:cs="Arial"/>
          <w:b/>
          <w:sz w:val="16"/>
        </w:rPr>
        <w:t xml:space="preserve">                              Very Good – Good - Average </w:t>
      </w:r>
    </w:p>
    <w:p w14:paraId="76D2A081" w14:textId="4384DBEB" w:rsidR="00876C33" w:rsidRDefault="00876C33" w:rsidP="00421025">
      <w:pPr>
        <w:rPr>
          <w:rFonts w:ascii="Arial" w:hAnsi="Arial" w:cs="Arial"/>
          <w:b/>
          <w:sz w:val="16"/>
        </w:rPr>
      </w:pPr>
    </w:p>
    <w:p w14:paraId="6C4B11BF" w14:textId="65AF034A" w:rsidR="00876C33" w:rsidRPr="00876C33" w:rsidRDefault="00876C33" w:rsidP="00421025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Variance of Salary </w:t>
      </w:r>
      <w:r w:rsidR="007C7D6F">
        <w:rPr>
          <w:rFonts w:ascii="Segoe UI" w:hAnsi="Segoe UI" w:cs="Segoe UI"/>
          <w:b/>
          <w:bCs/>
          <w:sz w:val="20"/>
          <w:szCs w:val="20"/>
        </w:rPr>
        <w:t>for Decision Making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608"/>
        <w:gridCol w:w="2384"/>
        <w:gridCol w:w="1448"/>
        <w:gridCol w:w="1418"/>
        <w:gridCol w:w="2001"/>
      </w:tblGrid>
      <w:tr w:rsidR="00876C33" w14:paraId="6C90AC12" w14:textId="77777777" w:rsidTr="00BD751B">
        <w:trPr>
          <w:trHeight w:val="424"/>
        </w:trPr>
        <w:tc>
          <w:tcPr>
            <w:tcW w:w="3191" w:type="dxa"/>
            <w:gridSpan w:val="2"/>
            <w:vAlign w:val="center"/>
          </w:tcPr>
          <w:p w14:paraId="38F37074" w14:textId="77777777" w:rsidR="00876C33" w:rsidRPr="009F55BB" w:rsidRDefault="00876C33" w:rsidP="00BD751B">
            <w:pPr>
              <w:jc w:val="cent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9F55BB">
              <w:rPr>
                <w:rFonts w:ascii="Segoe UI" w:hAnsi="Segoe UI" w:cs="Segoe UI"/>
                <w:bCs/>
                <w:sz w:val="20"/>
                <w:szCs w:val="20"/>
              </w:rPr>
              <w:t>Present Salary</w:t>
            </w:r>
          </w:p>
        </w:tc>
        <w:tc>
          <w:tcPr>
            <w:tcW w:w="2384" w:type="dxa"/>
            <w:vMerge w:val="restart"/>
            <w:vAlign w:val="center"/>
          </w:tcPr>
          <w:p w14:paraId="6E2DEAC7" w14:textId="77777777" w:rsidR="00876C33" w:rsidRPr="009F55BB" w:rsidRDefault="00876C33" w:rsidP="00BD751B">
            <w:pPr>
              <w:jc w:val="cent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9F55BB">
              <w:rPr>
                <w:rFonts w:ascii="Segoe UI" w:hAnsi="Segoe UI" w:cs="Segoe UI"/>
                <w:bCs/>
                <w:sz w:val="20"/>
                <w:szCs w:val="20"/>
              </w:rPr>
              <w:t>Status</w:t>
            </w:r>
          </w:p>
        </w:tc>
        <w:tc>
          <w:tcPr>
            <w:tcW w:w="2866" w:type="dxa"/>
            <w:gridSpan w:val="2"/>
            <w:vAlign w:val="center"/>
          </w:tcPr>
          <w:p w14:paraId="7294CFEC" w14:textId="77777777" w:rsidR="00876C33" w:rsidRPr="009F55BB" w:rsidRDefault="00876C33" w:rsidP="00BD751B">
            <w:pPr>
              <w:jc w:val="cent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9F55BB">
              <w:rPr>
                <w:rFonts w:ascii="Segoe UI" w:hAnsi="Segoe UI" w:cs="Segoe UI"/>
                <w:bCs/>
                <w:sz w:val="20"/>
                <w:szCs w:val="20"/>
              </w:rPr>
              <w:t>Proposed Salary</w:t>
            </w:r>
          </w:p>
        </w:tc>
        <w:tc>
          <w:tcPr>
            <w:tcW w:w="2001" w:type="dxa"/>
            <w:vMerge w:val="restart"/>
            <w:vAlign w:val="center"/>
          </w:tcPr>
          <w:p w14:paraId="51F985D9" w14:textId="77777777" w:rsidR="00876C33" w:rsidRPr="009F55BB" w:rsidRDefault="00876C33" w:rsidP="00BD751B">
            <w:pPr>
              <w:jc w:val="cent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9F55BB">
              <w:rPr>
                <w:rFonts w:ascii="Segoe UI" w:hAnsi="Segoe UI" w:cs="Segoe UI"/>
                <w:bCs/>
                <w:sz w:val="20"/>
                <w:szCs w:val="20"/>
              </w:rPr>
              <w:t>Gross Difference</w:t>
            </w:r>
          </w:p>
        </w:tc>
      </w:tr>
      <w:tr w:rsidR="00876C33" w14:paraId="47E0DB06" w14:textId="77777777" w:rsidTr="00BD751B">
        <w:trPr>
          <w:trHeight w:val="408"/>
        </w:trPr>
        <w:tc>
          <w:tcPr>
            <w:tcW w:w="1583" w:type="dxa"/>
            <w:vAlign w:val="center"/>
          </w:tcPr>
          <w:p w14:paraId="0526315E" w14:textId="77777777" w:rsidR="00876C33" w:rsidRPr="009F55BB" w:rsidRDefault="00876C33" w:rsidP="00BD751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9F55BB">
              <w:rPr>
                <w:rFonts w:ascii="Segoe UI" w:hAnsi="Segoe UI" w:cs="Segoe UI"/>
                <w:sz w:val="20"/>
                <w:szCs w:val="20"/>
              </w:rPr>
              <w:t>Basic</w:t>
            </w:r>
          </w:p>
        </w:tc>
        <w:tc>
          <w:tcPr>
            <w:tcW w:w="1607" w:type="dxa"/>
            <w:vAlign w:val="center"/>
          </w:tcPr>
          <w:p w14:paraId="25409C52" w14:textId="77777777" w:rsidR="00876C33" w:rsidRPr="009F55BB" w:rsidRDefault="00876C33" w:rsidP="00BD751B">
            <w:pPr>
              <w:jc w:val="cent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9F55BB">
              <w:rPr>
                <w:rFonts w:ascii="Segoe UI" w:hAnsi="Segoe UI" w:cs="Segoe UI"/>
                <w:bCs/>
                <w:sz w:val="20"/>
                <w:szCs w:val="20"/>
              </w:rPr>
              <w:t>Gross</w:t>
            </w:r>
          </w:p>
        </w:tc>
        <w:tc>
          <w:tcPr>
            <w:tcW w:w="2384" w:type="dxa"/>
            <w:vMerge/>
            <w:vAlign w:val="center"/>
          </w:tcPr>
          <w:p w14:paraId="3AB9BFF8" w14:textId="77777777" w:rsidR="00876C33" w:rsidRPr="009F55BB" w:rsidRDefault="00876C33" w:rsidP="00BD751B">
            <w:pPr>
              <w:jc w:val="cent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03066031" w14:textId="77777777" w:rsidR="00876C33" w:rsidRPr="009F55BB" w:rsidRDefault="00876C33" w:rsidP="00BD751B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9F55BB">
              <w:rPr>
                <w:rFonts w:ascii="Segoe UI" w:hAnsi="Segoe UI" w:cs="Segoe UI"/>
                <w:bCs/>
                <w:sz w:val="20"/>
                <w:szCs w:val="20"/>
              </w:rPr>
              <w:t>New Basic</w:t>
            </w:r>
          </w:p>
        </w:tc>
        <w:tc>
          <w:tcPr>
            <w:tcW w:w="1417" w:type="dxa"/>
            <w:vAlign w:val="center"/>
          </w:tcPr>
          <w:p w14:paraId="26A4FC23" w14:textId="77777777" w:rsidR="00876C33" w:rsidRPr="009F55BB" w:rsidRDefault="00876C33" w:rsidP="00BD751B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9F55BB">
              <w:rPr>
                <w:rFonts w:ascii="Segoe UI" w:hAnsi="Segoe UI" w:cs="Segoe UI"/>
                <w:bCs/>
                <w:sz w:val="20"/>
                <w:szCs w:val="20"/>
              </w:rPr>
              <w:t>New Gross</w:t>
            </w:r>
          </w:p>
        </w:tc>
        <w:tc>
          <w:tcPr>
            <w:tcW w:w="2001" w:type="dxa"/>
            <w:vMerge/>
            <w:vAlign w:val="center"/>
          </w:tcPr>
          <w:p w14:paraId="2269975F" w14:textId="77777777" w:rsidR="00876C33" w:rsidRPr="009F55BB" w:rsidRDefault="00876C33" w:rsidP="00BD751B">
            <w:pPr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</w:tr>
      <w:tr w:rsidR="00876C33" w14:paraId="609F74B4" w14:textId="77777777" w:rsidTr="00BD751B">
        <w:trPr>
          <w:trHeight w:val="424"/>
        </w:trPr>
        <w:tc>
          <w:tcPr>
            <w:tcW w:w="1583" w:type="dxa"/>
            <w:vAlign w:val="center"/>
          </w:tcPr>
          <w:p w14:paraId="183F41E9" w14:textId="77777777" w:rsidR="00876C33" w:rsidRPr="009F55BB" w:rsidRDefault="00876C33" w:rsidP="00BD751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607" w:type="dxa"/>
            <w:vAlign w:val="center"/>
          </w:tcPr>
          <w:p w14:paraId="4DD03B1F" w14:textId="77777777" w:rsidR="00876C33" w:rsidRPr="009F55BB" w:rsidRDefault="00876C33" w:rsidP="00BD751B">
            <w:pPr>
              <w:jc w:val="cent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2384" w:type="dxa"/>
            <w:vAlign w:val="center"/>
          </w:tcPr>
          <w:p w14:paraId="4878E5EF" w14:textId="05375850" w:rsidR="00876C33" w:rsidRPr="009F55BB" w:rsidRDefault="00876C33" w:rsidP="00BD751B">
            <w:pPr>
              <w:jc w:val="cent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9F55BB">
              <w:rPr>
                <w:rFonts w:ascii="Segoe UI" w:hAnsi="Segoe UI" w:cs="Segoe UI"/>
                <w:bCs/>
                <w:sz w:val="20"/>
                <w:szCs w:val="20"/>
              </w:rPr>
              <w:t>Promotion</w:t>
            </w:r>
            <w:r w:rsidR="007C7D6F">
              <w:rPr>
                <w:rFonts w:ascii="Segoe UI" w:hAnsi="Segoe UI" w:cs="Segoe UI"/>
                <w:bCs/>
                <w:sz w:val="20"/>
                <w:szCs w:val="20"/>
              </w:rPr>
              <w:t xml:space="preserve"> with Increment</w:t>
            </w:r>
          </w:p>
        </w:tc>
        <w:tc>
          <w:tcPr>
            <w:tcW w:w="1448" w:type="dxa"/>
            <w:vAlign w:val="center"/>
          </w:tcPr>
          <w:p w14:paraId="6119DB36" w14:textId="77777777" w:rsidR="00876C33" w:rsidRPr="009F55BB" w:rsidRDefault="00876C33" w:rsidP="00BD751B">
            <w:pPr>
              <w:jc w:val="cent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37FB9B35" w14:textId="77777777" w:rsidR="00876C33" w:rsidRPr="009F55BB" w:rsidRDefault="00876C33" w:rsidP="00BD751B">
            <w:pPr>
              <w:jc w:val="cent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2001" w:type="dxa"/>
            <w:vAlign w:val="center"/>
          </w:tcPr>
          <w:p w14:paraId="4A7E0C02" w14:textId="77777777" w:rsidR="00876C33" w:rsidRPr="009F55BB" w:rsidRDefault="00876C33" w:rsidP="00BD751B">
            <w:pPr>
              <w:jc w:val="cent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</w:tr>
      <w:tr w:rsidR="002C5716" w14:paraId="487C141B" w14:textId="77777777" w:rsidTr="00BD751B">
        <w:trPr>
          <w:trHeight w:val="408"/>
        </w:trPr>
        <w:tc>
          <w:tcPr>
            <w:tcW w:w="1583" w:type="dxa"/>
            <w:vAlign w:val="center"/>
          </w:tcPr>
          <w:p w14:paraId="3210CB91" w14:textId="77777777" w:rsidR="002C5716" w:rsidRPr="009F55BB" w:rsidRDefault="002C5716" w:rsidP="00BD751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607" w:type="dxa"/>
            <w:vAlign w:val="center"/>
          </w:tcPr>
          <w:p w14:paraId="495E3ED6" w14:textId="77777777" w:rsidR="002C5716" w:rsidRPr="009F55BB" w:rsidRDefault="002C5716" w:rsidP="00BD751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384" w:type="dxa"/>
            <w:vAlign w:val="center"/>
          </w:tcPr>
          <w:p w14:paraId="3F9D6452" w14:textId="70F58801" w:rsidR="002C5716" w:rsidRPr="009F55BB" w:rsidRDefault="002C5716" w:rsidP="00BD751B">
            <w:pPr>
              <w:jc w:val="cent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Promotion without Increment</w:t>
            </w:r>
          </w:p>
        </w:tc>
        <w:tc>
          <w:tcPr>
            <w:tcW w:w="1448" w:type="dxa"/>
            <w:vAlign w:val="center"/>
          </w:tcPr>
          <w:p w14:paraId="141E69B2" w14:textId="77777777" w:rsidR="002C5716" w:rsidRPr="009F55BB" w:rsidRDefault="002C5716" w:rsidP="00BD751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DC98536" w14:textId="77777777" w:rsidR="002C5716" w:rsidRPr="009F55BB" w:rsidRDefault="002C5716" w:rsidP="00BD751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01" w:type="dxa"/>
            <w:vAlign w:val="center"/>
          </w:tcPr>
          <w:p w14:paraId="6708679E" w14:textId="77777777" w:rsidR="002C5716" w:rsidRPr="009F55BB" w:rsidRDefault="002C5716" w:rsidP="00BD751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76C33" w14:paraId="437CAB87" w14:textId="77777777" w:rsidTr="00BD751B">
        <w:trPr>
          <w:trHeight w:val="408"/>
        </w:trPr>
        <w:tc>
          <w:tcPr>
            <w:tcW w:w="1583" w:type="dxa"/>
            <w:vAlign w:val="center"/>
          </w:tcPr>
          <w:p w14:paraId="604CFE45" w14:textId="77777777" w:rsidR="00876C33" w:rsidRPr="009F55BB" w:rsidRDefault="00876C33" w:rsidP="00BD751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607" w:type="dxa"/>
            <w:vAlign w:val="center"/>
          </w:tcPr>
          <w:p w14:paraId="04C397F4" w14:textId="77777777" w:rsidR="00876C33" w:rsidRPr="009F55BB" w:rsidRDefault="00876C33" w:rsidP="00BD751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384" w:type="dxa"/>
            <w:vAlign w:val="center"/>
          </w:tcPr>
          <w:p w14:paraId="5EA91AEB" w14:textId="25320E97" w:rsidR="00876C33" w:rsidRPr="009F55BB" w:rsidRDefault="007C7D6F" w:rsidP="00BD751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9F55BB">
              <w:rPr>
                <w:rFonts w:ascii="Segoe UI" w:hAnsi="Segoe UI" w:cs="Segoe UI"/>
                <w:bCs/>
                <w:sz w:val="20"/>
                <w:szCs w:val="20"/>
              </w:rPr>
              <w:t>Increment</w:t>
            </w:r>
            <w:r w:rsidRPr="009F55BB">
              <w:rPr>
                <w:rFonts w:ascii="Segoe UI" w:hAnsi="Segoe UI" w:cs="Segoe U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448" w:type="dxa"/>
            <w:vAlign w:val="center"/>
          </w:tcPr>
          <w:p w14:paraId="187A9AD1" w14:textId="77777777" w:rsidR="00876C33" w:rsidRPr="009F55BB" w:rsidRDefault="00876C33" w:rsidP="00BD751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3291F78D" w14:textId="77777777" w:rsidR="00876C33" w:rsidRPr="009F55BB" w:rsidRDefault="00876C33" w:rsidP="00BD751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01" w:type="dxa"/>
            <w:vAlign w:val="center"/>
          </w:tcPr>
          <w:p w14:paraId="24D2BBD5" w14:textId="77777777" w:rsidR="00876C33" w:rsidRPr="009F55BB" w:rsidRDefault="00876C33" w:rsidP="00BD751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7C7D6F" w14:paraId="28C11EE7" w14:textId="77777777" w:rsidTr="00BD751B">
        <w:trPr>
          <w:trHeight w:val="408"/>
        </w:trPr>
        <w:tc>
          <w:tcPr>
            <w:tcW w:w="1583" w:type="dxa"/>
            <w:vAlign w:val="center"/>
          </w:tcPr>
          <w:p w14:paraId="3997E0AC" w14:textId="77777777" w:rsidR="007C7D6F" w:rsidRPr="009F55BB" w:rsidRDefault="007C7D6F" w:rsidP="00BD751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607" w:type="dxa"/>
            <w:vAlign w:val="center"/>
          </w:tcPr>
          <w:p w14:paraId="1292F922" w14:textId="77777777" w:rsidR="007C7D6F" w:rsidRPr="009F55BB" w:rsidRDefault="007C7D6F" w:rsidP="00BD751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384" w:type="dxa"/>
            <w:vAlign w:val="center"/>
          </w:tcPr>
          <w:p w14:paraId="2B6C4E3E" w14:textId="0C668D54" w:rsidR="007C7D6F" w:rsidRPr="009F55BB" w:rsidRDefault="007C7D6F" w:rsidP="00BD751B">
            <w:pPr>
              <w:jc w:val="cent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9F55BB">
              <w:rPr>
                <w:rFonts w:ascii="Segoe UI" w:hAnsi="Segoe UI" w:cs="Segoe UI"/>
                <w:bCs/>
                <w:sz w:val="20"/>
                <w:szCs w:val="20"/>
              </w:rPr>
              <w:t>Pay Progression</w:t>
            </w:r>
          </w:p>
        </w:tc>
        <w:tc>
          <w:tcPr>
            <w:tcW w:w="1448" w:type="dxa"/>
            <w:vAlign w:val="center"/>
          </w:tcPr>
          <w:p w14:paraId="75025F89" w14:textId="77777777" w:rsidR="007C7D6F" w:rsidRPr="009F55BB" w:rsidRDefault="007C7D6F" w:rsidP="00BD751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71801C1" w14:textId="77777777" w:rsidR="007C7D6F" w:rsidRPr="009F55BB" w:rsidRDefault="007C7D6F" w:rsidP="00BD751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01" w:type="dxa"/>
            <w:vAlign w:val="center"/>
          </w:tcPr>
          <w:p w14:paraId="6F083409" w14:textId="77777777" w:rsidR="007C7D6F" w:rsidRPr="009F55BB" w:rsidRDefault="007C7D6F" w:rsidP="00BD751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28B71948" w14:textId="4DF4596C" w:rsidR="00752699" w:rsidRDefault="00752699" w:rsidP="000D57F2">
      <w:pPr>
        <w:rPr>
          <w:rFonts w:ascii="Segoe UI" w:hAnsi="Segoe UI" w:cs="Segoe UI"/>
          <w:b/>
        </w:rPr>
      </w:pPr>
    </w:p>
    <w:p w14:paraId="32176D23" w14:textId="47C29694" w:rsidR="002C5716" w:rsidRDefault="002C5716" w:rsidP="000D57F2">
      <w:pPr>
        <w:rPr>
          <w:rFonts w:ascii="Segoe UI" w:hAnsi="Segoe UI" w:cs="Segoe UI"/>
          <w:b/>
        </w:rPr>
      </w:pPr>
    </w:p>
    <w:p w14:paraId="0F1794D2" w14:textId="16B4E2BB" w:rsidR="002C5716" w:rsidRDefault="002C5716" w:rsidP="000D57F2">
      <w:pPr>
        <w:rPr>
          <w:rFonts w:ascii="Segoe UI" w:hAnsi="Segoe UI" w:cs="Segoe UI"/>
          <w:b/>
        </w:rPr>
      </w:pPr>
    </w:p>
    <w:p w14:paraId="346ADA61" w14:textId="024888CB" w:rsidR="002C5716" w:rsidRDefault="002C5716" w:rsidP="000D57F2">
      <w:pPr>
        <w:rPr>
          <w:rFonts w:ascii="Segoe UI" w:hAnsi="Segoe UI" w:cs="Segoe UI"/>
          <w:b/>
        </w:rPr>
      </w:pPr>
    </w:p>
    <w:p w14:paraId="33B48726" w14:textId="77777777" w:rsidR="002C5716" w:rsidRPr="006D4750" w:rsidRDefault="002C5716" w:rsidP="000D57F2">
      <w:pPr>
        <w:rPr>
          <w:rFonts w:ascii="Segoe UI" w:hAnsi="Segoe UI" w:cs="Segoe UI"/>
          <w:b/>
        </w:rPr>
      </w:pPr>
    </w:p>
    <w:tbl>
      <w:tblPr>
        <w:tblStyle w:val="GridTable3-Accent5"/>
        <w:tblW w:w="10278" w:type="dxa"/>
        <w:tblInd w:w="5" w:type="dxa"/>
        <w:tblLook w:val="04A0" w:firstRow="1" w:lastRow="0" w:firstColumn="1" w:lastColumn="0" w:noHBand="0" w:noVBand="1"/>
      </w:tblPr>
      <w:tblGrid>
        <w:gridCol w:w="5129"/>
        <w:gridCol w:w="1611"/>
        <w:gridCol w:w="3538"/>
      </w:tblGrid>
      <w:tr w:rsidR="000D57F2" w:rsidRPr="00CC5434" w14:paraId="7D17B603" w14:textId="77777777" w:rsidTr="004F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29" w:type="dxa"/>
            <w:hideMark/>
          </w:tcPr>
          <w:p w14:paraId="7F48D6B5" w14:textId="77777777" w:rsidR="000D57F2" w:rsidRPr="00654FFD" w:rsidRDefault="000D57F2" w:rsidP="00E47589">
            <w:pPr>
              <w:jc w:val="center"/>
              <w:rPr>
                <w:rFonts w:ascii="Segoe UI" w:eastAsia="Times New Roman" w:hAnsi="Segoe UI" w:cs="Segoe UI"/>
              </w:rPr>
            </w:pPr>
            <w:r w:rsidRPr="00654FFD">
              <w:rPr>
                <w:rFonts w:ascii="Segoe UI" w:eastAsia="Times New Roman" w:hAnsi="Segoe UI" w:cs="Segoe UI"/>
              </w:rPr>
              <w:t>Decision</w:t>
            </w:r>
          </w:p>
        </w:tc>
        <w:tc>
          <w:tcPr>
            <w:tcW w:w="1611" w:type="dxa"/>
            <w:hideMark/>
          </w:tcPr>
          <w:p w14:paraId="2861DEB5" w14:textId="77777777" w:rsidR="000D57F2" w:rsidRPr="00654FFD" w:rsidRDefault="000D57F2" w:rsidP="00E475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</w:rPr>
            </w:pPr>
            <w:r w:rsidRPr="00654FFD">
              <w:rPr>
                <w:rFonts w:ascii="Segoe UI" w:eastAsia="Times New Roman" w:hAnsi="Segoe UI" w:cs="Segoe UI"/>
              </w:rPr>
              <w:t>Yes/No</w:t>
            </w:r>
          </w:p>
        </w:tc>
        <w:tc>
          <w:tcPr>
            <w:tcW w:w="3538" w:type="dxa"/>
            <w:hideMark/>
          </w:tcPr>
          <w:p w14:paraId="4DA99075" w14:textId="77777777" w:rsidR="000D57F2" w:rsidRPr="00654FFD" w:rsidRDefault="000D57F2" w:rsidP="00E475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</w:rPr>
            </w:pPr>
            <w:r w:rsidRPr="00654FFD">
              <w:rPr>
                <w:rFonts w:ascii="Segoe UI" w:eastAsia="Times New Roman" w:hAnsi="Segoe UI" w:cs="Segoe UI"/>
              </w:rPr>
              <w:t>Remarks</w:t>
            </w:r>
          </w:p>
        </w:tc>
      </w:tr>
      <w:tr w:rsidR="000D57F2" w:rsidRPr="009B4D6E" w14:paraId="337DF3AA" w14:textId="77777777" w:rsidTr="004F1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9" w:type="dxa"/>
            <w:hideMark/>
          </w:tcPr>
          <w:p w14:paraId="11AE854F" w14:textId="58E01473" w:rsidR="000D57F2" w:rsidRPr="009B4D6E" w:rsidRDefault="000D57F2" w:rsidP="00E47589">
            <w:pPr>
              <w:rPr>
                <w:rFonts w:eastAsia="Times New Roman" w:cstheme="minorHAnsi"/>
              </w:rPr>
            </w:pPr>
            <w:r w:rsidRPr="009B4D6E">
              <w:rPr>
                <w:rFonts w:eastAsia="Times New Roman" w:cstheme="minorHAnsi"/>
              </w:rPr>
              <w:t xml:space="preserve">Promotion </w:t>
            </w:r>
            <w:r w:rsidR="00FC55E9">
              <w:rPr>
                <w:rFonts w:eastAsia="Times New Roman" w:cstheme="minorHAnsi"/>
              </w:rPr>
              <w:t>Recommended</w:t>
            </w:r>
            <w:r w:rsidRPr="009B4D6E">
              <w:rPr>
                <w:rFonts w:eastAsia="Times New Roman" w:cstheme="minorHAnsi"/>
              </w:rPr>
              <w:t xml:space="preserve"> with </w:t>
            </w:r>
            <w:r w:rsidR="00752699">
              <w:rPr>
                <w:rFonts w:eastAsia="Times New Roman" w:cstheme="minorHAnsi"/>
              </w:rPr>
              <w:t>Increment</w:t>
            </w:r>
          </w:p>
        </w:tc>
        <w:tc>
          <w:tcPr>
            <w:tcW w:w="1611" w:type="dxa"/>
            <w:hideMark/>
          </w:tcPr>
          <w:p w14:paraId="6F3CD0AF" w14:textId="77777777" w:rsidR="000D57F2" w:rsidRPr="009B4D6E" w:rsidRDefault="000D57F2" w:rsidP="00E47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Yes </w:t>
            </w: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3538" w:type="dxa"/>
            <w:hideMark/>
          </w:tcPr>
          <w:p w14:paraId="0B1EB121" w14:textId="77777777" w:rsidR="000D57F2" w:rsidRPr="009B4D6E" w:rsidRDefault="000D57F2" w:rsidP="00E47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D57F2" w:rsidRPr="009B4D6E" w14:paraId="7322AFC1" w14:textId="77777777" w:rsidTr="004F1CDD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9" w:type="dxa"/>
          </w:tcPr>
          <w:p w14:paraId="01F98ED6" w14:textId="58F03CEE" w:rsidR="000D57F2" w:rsidRPr="009B4D6E" w:rsidRDefault="000D57F2" w:rsidP="00E47589">
            <w:pPr>
              <w:rPr>
                <w:rFonts w:eastAsia="Times New Roman" w:cstheme="minorHAnsi"/>
              </w:rPr>
            </w:pPr>
            <w:r w:rsidRPr="009B4D6E">
              <w:rPr>
                <w:rFonts w:eastAsia="Times New Roman" w:cstheme="minorHAnsi"/>
              </w:rPr>
              <w:t xml:space="preserve">Promotion </w:t>
            </w:r>
            <w:r w:rsidR="00FC55E9">
              <w:rPr>
                <w:rFonts w:eastAsia="Times New Roman" w:cstheme="minorHAnsi"/>
              </w:rPr>
              <w:t>Recommended</w:t>
            </w:r>
            <w:r w:rsidRPr="009B4D6E">
              <w:rPr>
                <w:rFonts w:eastAsia="Times New Roman" w:cstheme="minorHAnsi"/>
              </w:rPr>
              <w:t xml:space="preserve"> with PP</w:t>
            </w:r>
            <w:r w:rsidR="00752699">
              <w:rPr>
                <w:rFonts w:eastAsia="Times New Roman" w:cstheme="minorHAnsi"/>
              </w:rPr>
              <w:t xml:space="preserve"> only</w:t>
            </w:r>
          </w:p>
        </w:tc>
        <w:tc>
          <w:tcPr>
            <w:tcW w:w="1611" w:type="dxa"/>
          </w:tcPr>
          <w:p w14:paraId="5DE9658E" w14:textId="77777777" w:rsidR="000D57F2" w:rsidRPr="009B4D6E" w:rsidRDefault="000D57F2" w:rsidP="00E47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Yes </w:t>
            </w: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3538" w:type="dxa"/>
            <w:hideMark/>
          </w:tcPr>
          <w:p w14:paraId="5DE9F32B" w14:textId="77777777" w:rsidR="000D57F2" w:rsidRPr="009B4D6E" w:rsidRDefault="000D57F2" w:rsidP="00E47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D57F2" w:rsidRPr="009B4D6E" w14:paraId="302AB634" w14:textId="77777777" w:rsidTr="004F1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9" w:type="dxa"/>
          </w:tcPr>
          <w:p w14:paraId="14BD77FA" w14:textId="584B9AFB" w:rsidR="000D57F2" w:rsidRPr="009B4D6E" w:rsidRDefault="000D57F2" w:rsidP="00E47589">
            <w:pPr>
              <w:rPr>
                <w:rFonts w:eastAsia="Times New Roman" w:cstheme="minorHAnsi"/>
              </w:rPr>
            </w:pPr>
            <w:r w:rsidRPr="009B4D6E">
              <w:rPr>
                <w:rFonts w:cstheme="minorHAnsi"/>
              </w:rPr>
              <w:t xml:space="preserve">Increment </w:t>
            </w:r>
            <w:r w:rsidR="00FC55E9">
              <w:rPr>
                <w:rFonts w:cstheme="minorHAnsi"/>
              </w:rPr>
              <w:t>Recommended</w:t>
            </w:r>
            <w:r w:rsidRPr="009B4D6E">
              <w:rPr>
                <w:rFonts w:cstheme="minorHAnsi"/>
              </w:rPr>
              <w:t xml:space="preserve"> without Promotion</w:t>
            </w:r>
          </w:p>
        </w:tc>
        <w:tc>
          <w:tcPr>
            <w:tcW w:w="1611" w:type="dxa"/>
          </w:tcPr>
          <w:p w14:paraId="43B064D9" w14:textId="77777777" w:rsidR="000D57F2" w:rsidRPr="009B4D6E" w:rsidRDefault="000D57F2" w:rsidP="00E47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Yes </w:t>
            </w: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3538" w:type="dxa"/>
          </w:tcPr>
          <w:p w14:paraId="6119A70E" w14:textId="77777777" w:rsidR="000D57F2" w:rsidRPr="009B4D6E" w:rsidRDefault="000D57F2" w:rsidP="00E47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D57F2" w:rsidRPr="009B4D6E" w14:paraId="685D0B9C" w14:textId="77777777" w:rsidTr="004F1CDD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9" w:type="dxa"/>
          </w:tcPr>
          <w:p w14:paraId="719CB4DD" w14:textId="638E7175" w:rsidR="000D57F2" w:rsidRPr="009B4D6E" w:rsidRDefault="000D57F2" w:rsidP="00E4758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</w:t>
            </w:r>
            <w:r w:rsidRPr="009B4D6E">
              <w:rPr>
                <w:rFonts w:eastAsia="Times New Roman" w:cstheme="minorHAnsi"/>
              </w:rPr>
              <w:t xml:space="preserve">nly </w:t>
            </w:r>
            <w:r>
              <w:rPr>
                <w:rFonts w:eastAsia="Times New Roman" w:cstheme="minorHAnsi"/>
              </w:rPr>
              <w:t xml:space="preserve">Pay Progression (PP) </w:t>
            </w:r>
            <w:r w:rsidR="008D7F9C">
              <w:rPr>
                <w:rFonts w:eastAsia="Times New Roman" w:cstheme="minorHAnsi"/>
              </w:rPr>
              <w:t>Recommended</w:t>
            </w:r>
          </w:p>
        </w:tc>
        <w:tc>
          <w:tcPr>
            <w:tcW w:w="1611" w:type="dxa"/>
          </w:tcPr>
          <w:p w14:paraId="23D38988" w14:textId="77777777" w:rsidR="000D57F2" w:rsidRPr="009B4D6E" w:rsidRDefault="000D57F2" w:rsidP="00E47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Yes </w:t>
            </w: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3538" w:type="dxa"/>
          </w:tcPr>
          <w:p w14:paraId="054FFB01" w14:textId="77777777" w:rsidR="000D57F2" w:rsidRPr="009B4D6E" w:rsidRDefault="000D57F2" w:rsidP="00E47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D57F2" w:rsidRPr="009B4D6E" w14:paraId="667627E0" w14:textId="77777777" w:rsidTr="004F1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9" w:type="dxa"/>
          </w:tcPr>
          <w:p w14:paraId="54934CFE" w14:textId="6C860C20" w:rsidR="000D57F2" w:rsidRPr="009B4D6E" w:rsidRDefault="000D57F2" w:rsidP="00E4758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Promotion</w:t>
            </w:r>
            <w:r w:rsidR="00752699">
              <w:rPr>
                <w:rFonts w:eastAsia="Times New Roman" w:cstheme="minorHAnsi"/>
              </w:rPr>
              <w:t>/Increment/</w:t>
            </w:r>
            <w:r w:rsidR="00406EB0">
              <w:rPr>
                <w:rFonts w:eastAsia="Times New Roman" w:cstheme="minorHAnsi"/>
              </w:rPr>
              <w:t>PP Deferred</w:t>
            </w:r>
          </w:p>
        </w:tc>
        <w:tc>
          <w:tcPr>
            <w:tcW w:w="1611" w:type="dxa"/>
          </w:tcPr>
          <w:p w14:paraId="31FD86A3" w14:textId="77777777" w:rsidR="000D57F2" w:rsidRPr="009B4D6E" w:rsidRDefault="000D57F2" w:rsidP="00E47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Yes </w:t>
            </w: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3538" w:type="dxa"/>
          </w:tcPr>
          <w:p w14:paraId="6622F74D" w14:textId="77777777" w:rsidR="000D57F2" w:rsidRPr="009B4D6E" w:rsidRDefault="000D57F2" w:rsidP="00E47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DE4B396" w14:textId="77777777" w:rsidR="000D57F2" w:rsidRDefault="000D57F2" w:rsidP="000D57F2">
      <w:pPr>
        <w:rPr>
          <w:rFonts w:cstheme="minorHAnsi"/>
        </w:rPr>
      </w:pPr>
    </w:p>
    <w:p w14:paraId="29CA5AF5" w14:textId="77777777" w:rsidR="000D57F2" w:rsidRDefault="000D57F2" w:rsidP="000D57F2">
      <w:pPr>
        <w:rPr>
          <w:rFonts w:cstheme="minorHAnsi"/>
        </w:rPr>
      </w:pPr>
      <w:r>
        <w:rPr>
          <w:rFonts w:cstheme="minorHAnsi"/>
        </w:rPr>
        <w:t>Comments (if any) .......................................................................................................................................</w:t>
      </w:r>
    </w:p>
    <w:p w14:paraId="53103E32" w14:textId="77777777" w:rsidR="000D57F2" w:rsidRDefault="000D57F2" w:rsidP="000D57F2">
      <w:pPr>
        <w:rPr>
          <w:rFonts w:cstheme="minorHAnsi"/>
        </w:rPr>
      </w:pPr>
      <w:r>
        <w:rPr>
          <w:rFonts w:cstheme="minorHAnsi"/>
        </w:rPr>
        <w:t>.....................................................................................................................................................................</w:t>
      </w:r>
    </w:p>
    <w:p w14:paraId="312EF229" w14:textId="3917BFE2" w:rsidR="000D57F2" w:rsidRDefault="000D57F2" w:rsidP="000D57F2">
      <w:pPr>
        <w:rPr>
          <w:rFonts w:cstheme="minorHAnsi"/>
        </w:rPr>
      </w:pPr>
      <w:r>
        <w:rPr>
          <w:rFonts w:cstheme="minorHAnsi"/>
        </w:rPr>
        <w:t>.....................................................................................................................................................................</w:t>
      </w:r>
    </w:p>
    <w:p w14:paraId="5F290B5B" w14:textId="44A57C1F" w:rsidR="00605077" w:rsidRDefault="00605077" w:rsidP="000D57F2">
      <w:pPr>
        <w:rPr>
          <w:rFonts w:cstheme="minorHAnsi"/>
        </w:rPr>
      </w:pPr>
    </w:p>
    <w:p w14:paraId="1B9797D7" w14:textId="21A8E022" w:rsidR="00605077" w:rsidRDefault="00605077" w:rsidP="000D57F2">
      <w:pPr>
        <w:rPr>
          <w:rFonts w:cstheme="minorHAnsi"/>
        </w:rPr>
      </w:pPr>
    </w:p>
    <w:p w14:paraId="36EE580B" w14:textId="0688C2EF" w:rsidR="00605077" w:rsidRPr="00563059" w:rsidRDefault="00605077" w:rsidP="00605077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………………………………………….</w:t>
      </w:r>
      <w:r>
        <w:rPr>
          <w:rFonts w:ascii="Segoe UI" w:hAnsi="Segoe UI" w:cs="Segoe UI"/>
          <w:sz w:val="20"/>
          <w:szCs w:val="20"/>
        </w:rPr>
        <w:br/>
      </w:r>
      <w:r w:rsidRPr="00563059">
        <w:rPr>
          <w:rFonts w:ascii="Segoe UI" w:hAnsi="Segoe UI" w:cs="Segoe UI"/>
          <w:sz w:val="20"/>
          <w:szCs w:val="20"/>
        </w:rPr>
        <w:t>Signature with Name</w:t>
      </w:r>
    </w:p>
    <w:p w14:paraId="66AB47B3" w14:textId="70B4718A" w:rsidR="00605077" w:rsidRPr="009B4D6E" w:rsidRDefault="00605077" w:rsidP="00605077">
      <w:pPr>
        <w:rPr>
          <w:rFonts w:cstheme="minorHAnsi"/>
        </w:rPr>
      </w:pPr>
      <w:r>
        <w:rPr>
          <w:rFonts w:ascii="Segoe UI" w:hAnsi="Segoe UI" w:cs="Segoe UI"/>
          <w:sz w:val="20"/>
          <w:szCs w:val="20"/>
        </w:rPr>
        <w:t>Human Resources</w:t>
      </w:r>
    </w:p>
    <w:p w14:paraId="042D0443" w14:textId="77777777" w:rsidR="002C5716" w:rsidRDefault="002C5716" w:rsidP="002C5716">
      <w:pPr>
        <w:jc w:val="center"/>
        <w:rPr>
          <w:rFonts w:ascii="Segoe UI" w:hAnsi="Segoe UI" w:cs="Segoe UI"/>
        </w:rPr>
      </w:pPr>
    </w:p>
    <w:p w14:paraId="47E28D59" w14:textId="7A7AB770" w:rsidR="00752699" w:rsidRDefault="002C5716" w:rsidP="002C5716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Part of COO</w:t>
      </w:r>
    </w:p>
    <w:p w14:paraId="022C6E20" w14:textId="33E04B90" w:rsidR="002C5716" w:rsidRDefault="002C5716" w:rsidP="002C5716">
      <w:pPr>
        <w:rPr>
          <w:rFonts w:ascii="Segoe UI" w:hAnsi="Segoe UI" w:cs="Segoe UI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35D501" wp14:editId="5911C2EF">
                <wp:simplePos x="0" y="0"/>
                <wp:positionH relativeFrom="margin">
                  <wp:posOffset>673100</wp:posOffset>
                </wp:positionH>
                <wp:positionV relativeFrom="paragraph">
                  <wp:posOffset>37465</wp:posOffset>
                </wp:positionV>
                <wp:extent cx="5276850" cy="1656080"/>
                <wp:effectExtent l="0" t="0" r="19050" b="203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65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5E6B2A6" w14:textId="77777777" w:rsidR="002C5716" w:rsidRPr="00483B8E" w:rsidRDefault="002C5716" w:rsidP="002C5716">
                            <w:pPr>
                              <w:pStyle w:val="Heading7"/>
                              <w:rPr>
                                <w:rFonts w:ascii="Arial" w:eastAsiaTheme="minorHAnsi" w:hAnsi="Arial" w:cs="Arial"/>
                                <w:b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83B8E">
                              <w:rPr>
                                <w:rFonts w:ascii="Arial" w:eastAsiaTheme="minorHAnsi" w:hAnsi="Arial" w:cs="Arial"/>
                                <w:b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Reporting Manager’s Supervising Manager to complete [Head of Department / Unit]</w:t>
                            </w:r>
                          </w:p>
                          <w:p w14:paraId="3E606126" w14:textId="77777777" w:rsidR="002C5716" w:rsidRDefault="002C5716" w:rsidP="002C5716">
                            <w:pPr>
                              <w:pStyle w:val="Heading7"/>
                              <w:rPr>
                                <w:b/>
                                <w:bCs/>
                              </w:rPr>
                            </w:pPr>
                            <w:r w:rsidRPr="00483B8E">
                              <w:rPr>
                                <w:rFonts w:ascii="Arial" w:eastAsiaTheme="minorHAnsi" w:hAnsi="Arial" w:cs="Aria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Please confirm your agreement to this review and add any comment you feel necessary</w:t>
                            </w:r>
                          </w:p>
                          <w:p w14:paraId="127BB64A" w14:textId="77777777" w:rsidR="002C5716" w:rsidRDefault="002C5716" w:rsidP="002C5716"/>
                          <w:p w14:paraId="2F0CF34D" w14:textId="77777777" w:rsidR="002C5716" w:rsidRDefault="002C5716" w:rsidP="002C5716"/>
                          <w:p w14:paraId="1EDE9037" w14:textId="77777777" w:rsidR="002C5716" w:rsidRDefault="002C5716" w:rsidP="002C5716"/>
                          <w:p w14:paraId="5B4F4D25" w14:textId="77777777" w:rsidR="002C5716" w:rsidRDefault="002C5716" w:rsidP="002C5716"/>
                          <w:p w14:paraId="0C4F6301" w14:textId="77777777" w:rsidR="002C5716" w:rsidRDefault="002C5716" w:rsidP="002C5716"/>
                          <w:p w14:paraId="5C95D9AE" w14:textId="77777777" w:rsidR="002C5716" w:rsidRDefault="002C5716" w:rsidP="002C5716"/>
                          <w:p w14:paraId="7BCCCA83" w14:textId="77777777" w:rsidR="002C5716" w:rsidRDefault="002C5716" w:rsidP="002C5716"/>
                          <w:p w14:paraId="7A820FC7" w14:textId="77777777" w:rsidR="002C5716" w:rsidRDefault="002C5716" w:rsidP="002C5716"/>
                          <w:p w14:paraId="6AA43FCC" w14:textId="77777777" w:rsidR="002C5716" w:rsidRDefault="002C5716" w:rsidP="002C5716"/>
                          <w:tbl>
                            <w:tblPr>
                              <w:tblW w:w="9960" w:type="dxa"/>
                              <w:tblInd w:w="22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880"/>
                              <w:gridCol w:w="2280"/>
                              <w:gridCol w:w="2520"/>
                              <w:gridCol w:w="2280"/>
                            </w:tblGrid>
                            <w:tr w:rsidR="002C5716" w14:paraId="6E6FF7A1" w14:textId="77777777">
                              <w:tc>
                                <w:tcPr>
                                  <w:tcW w:w="2880" w:type="dxa"/>
                                </w:tcPr>
                                <w:p w14:paraId="3A3074B7" w14:textId="77777777" w:rsidR="002C5716" w:rsidRDefault="002C5716">
                                  <w:pPr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.........................................................</w:t>
                                  </w:r>
                                </w:p>
                                <w:p w14:paraId="6FFA50C4" w14:textId="77777777" w:rsidR="002C5716" w:rsidRDefault="002C571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Name of Supervising Manager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14:paraId="70F9698F" w14:textId="77777777" w:rsidR="002C5716" w:rsidRDefault="002C5716">
                                  <w:pPr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..............................................</w:t>
                                  </w:r>
                                </w:p>
                                <w:p w14:paraId="2B53849E" w14:textId="77777777" w:rsidR="002C5716" w:rsidRDefault="002C571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14:paraId="3E136A01" w14:textId="77777777" w:rsidR="002C5716" w:rsidRDefault="002C5716">
                                  <w:pPr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...................................................</w:t>
                                  </w:r>
                                </w:p>
                                <w:p w14:paraId="09D68295" w14:textId="77777777" w:rsidR="002C5716" w:rsidRDefault="002C571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Position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14:paraId="055C35EB" w14:textId="77777777" w:rsidR="002C5716" w:rsidRDefault="002C5716">
                                  <w:pPr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.............................................</w:t>
                                  </w:r>
                                </w:p>
                                <w:p w14:paraId="3D8D3D28" w14:textId="77777777" w:rsidR="002C5716" w:rsidRDefault="002C571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</w:tbl>
                          <w:p w14:paraId="587BBBFF" w14:textId="77777777" w:rsidR="002C5716" w:rsidRDefault="002C5716" w:rsidP="002C5716"/>
                          <w:p w14:paraId="1DE7FDAE" w14:textId="77777777" w:rsidR="002C5716" w:rsidRDefault="002C5716" w:rsidP="002C5716">
                            <w:r>
                              <w:tab/>
                            </w:r>
                          </w:p>
                          <w:p w14:paraId="67FBC018" w14:textId="77777777" w:rsidR="002C5716" w:rsidRDefault="002C5716" w:rsidP="002C5716"/>
                          <w:p w14:paraId="4005484A" w14:textId="77777777" w:rsidR="002C5716" w:rsidRDefault="002C5716" w:rsidP="002C5716"/>
                          <w:p w14:paraId="25B3041E" w14:textId="77777777" w:rsidR="002C5716" w:rsidRDefault="002C5716" w:rsidP="002C5716"/>
                          <w:p w14:paraId="5FB1C671" w14:textId="77777777" w:rsidR="002C5716" w:rsidRDefault="002C5716" w:rsidP="002C5716"/>
                          <w:p w14:paraId="4216CB32" w14:textId="77777777" w:rsidR="002C5716" w:rsidRDefault="002C5716" w:rsidP="002C5716"/>
                          <w:p w14:paraId="7F7E1773" w14:textId="77777777" w:rsidR="002C5716" w:rsidRDefault="002C5716" w:rsidP="002C571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5D501" id="Text Box 2" o:spid="_x0000_s1031" type="#_x0000_t202" style="position:absolute;margin-left:53pt;margin-top:2.95pt;width:415.5pt;height:130.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">
                <v:textbox>
                  <w:txbxContent>
                    <w:p w14:paraId="45E6B2A6" w14:textId="77777777" w:rsidR="002C5716" w:rsidRPr="00483B8E" w:rsidRDefault="002C5716" w:rsidP="002C5716">
                      <w:pPr>
                        <w:pStyle w:val="Heading7"/>
                        <w:rPr>
                          <w:rFonts w:ascii="Arial" w:eastAsiaTheme="minorHAnsi" w:hAnsi="Arial" w:cs="Arial"/>
                          <w:b/>
                          <w:i w:val="0"/>
                          <w:iCs w:val="0"/>
                          <w:color w:val="000000"/>
                          <w:sz w:val="18"/>
                          <w:szCs w:val="18"/>
                        </w:rPr>
                      </w:pPr>
                      <w:r w:rsidRPr="00483B8E">
                        <w:rPr>
                          <w:rFonts w:ascii="Arial" w:eastAsiaTheme="minorHAnsi" w:hAnsi="Arial" w:cs="Arial"/>
                          <w:b/>
                          <w:i w:val="0"/>
                          <w:iCs w:val="0"/>
                          <w:color w:val="000000"/>
                          <w:sz w:val="18"/>
                          <w:szCs w:val="18"/>
                        </w:rPr>
                        <w:t>Reporting Manager’s Supervising Manager to complete [Head of Department / Unit]</w:t>
                      </w:r>
                    </w:p>
                    <w:p w14:paraId="3E606126" w14:textId="77777777" w:rsidR="002C5716" w:rsidRDefault="002C5716" w:rsidP="002C5716">
                      <w:pPr>
                        <w:pStyle w:val="Heading7"/>
                        <w:rPr>
                          <w:b/>
                          <w:bCs/>
                        </w:rPr>
                      </w:pPr>
                      <w:r w:rsidRPr="00483B8E">
                        <w:rPr>
                          <w:rFonts w:ascii="Arial" w:eastAsiaTheme="minorHAnsi" w:hAnsi="Arial" w:cs="Arial"/>
                          <w:i w:val="0"/>
                          <w:iCs w:val="0"/>
                          <w:color w:val="000000"/>
                          <w:sz w:val="18"/>
                          <w:szCs w:val="18"/>
                        </w:rPr>
                        <w:t>Please confirm your agreement to this review and add any comment you feel necessary</w:t>
                      </w:r>
                    </w:p>
                    <w:p w14:paraId="127BB64A" w14:textId="77777777" w:rsidR="002C5716" w:rsidRDefault="002C5716" w:rsidP="002C5716"/>
                    <w:p w14:paraId="2F0CF34D" w14:textId="77777777" w:rsidR="002C5716" w:rsidRDefault="002C5716" w:rsidP="002C5716"/>
                    <w:p w14:paraId="1EDE9037" w14:textId="77777777" w:rsidR="002C5716" w:rsidRDefault="002C5716" w:rsidP="002C5716"/>
                    <w:p w14:paraId="5B4F4D25" w14:textId="77777777" w:rsidR="002C5716" w:rsidRDefault="002C5716" w:rsidP="002C5716"/>
                    <w:p w14:paraId="0C4F6301" w14:textId="77777777" w:rsidR="002C5716" w:rsidRDefault="002C5716" w:rsidP="002C5716"/>
                    <w:p w14:paraId="5C95D9AE" w14:textId="77777777" w:rsidR="002C5716" w:rsidRDefault="002C5716" w:rsidP="002C5716"/>
                    <w:p w14:paraId="7BCCCA83" w14:textId="77777777" w:rsidR="002C5716" w:rsidRDefault="002C5716" w:rsidP="002C5716"/>
                    <w:p w14:paraId="7A820FC7" w14:textId="77777777" w:rsidR="002C5716" w:rsidRDefault="002C5716" w:rsidP="002C5716"/>
                    <w:p w14:paraId="6AA43FCC" w14:textId="77777777" w:rsidR="002C5716" w:rsidRDefault="002C5716" w:rsidP="002C5716"/>
                    <w:tbl>
                      <w:tblPr>
                        <w:tblW w:w="9960" w:type="dxa"/>
                        <w:tblInd w:w="22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880"/>
                        <w:gridCol w:w="2280"/>
                        <w:gridCol w:w="2520"/>
                        <w:gridCol w:w="2280"/>
                      </w:tblGrid>
                      <w:tr w:rsidR="002C5716" w14:paraId="6E6FF7A1" w14:textId="77777777">
                        <w:tc>
                          <w:tcPr>
                            <w:tcW w:w="2880" w:type="dxa"/>
                          </w:tcPr>
                          <w:p w14:paraId="3A3074B7" w14:textId="77777777" w:rsidR="002C5716" w:rsidRDefault="002C5716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.........................................................</w:t>
                            </w:r>
                          </w:p>
                          <w:p w14:paraId="6FFA50C4" w14:textId="77777777" w:rsidR="002C5716" w:rsidRDefault="002C571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Name of Supervising Manager</w:t>
                            </w:r>
                          </w:p>
                        </w:tc>
                        <w:tc>
                          <w:tcPr>
                            <w:tcW w:w="2280" w:type="dxa"/>
                          </w:tcPr>
                          <w:p w14:paraId="70F9698F" w14:textId="77777777" w:rsidR="002C5716" w:rsidRDefault="002C5716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..............................................</w:t>
                            </w:r>
                          </w:p>
                          <w:p w14:paraId="2B53849E" w14:textId="77777777" w:rsidR="002C5716" w:rsidRDefault="002C571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14:paraId="3E136A01" w14:textId="77777777" w:rsidR="002C5716" w:rsidRDefault="002C5716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...................................................</w:t>
                            </w:r>
                          </w:p>
                          <w:p w14:paraId="09D68295" w14:textId="77777777" w:rsidR="002C5716" w:rsidRDefault="002C571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Position</w:t>
                            </w:r>
                          </w:p>
                        </w:tc>
                        <w:tc>
                          <w:tcPr>
                            <w:tcW w:w="2280" w:type="dxa"/>
                          </w:tcPr>
                          <w:p w14:paraId="055C35EB" w14:textId="77777777" w:rsidR="002C5716" w:rsidRDefault="002C5716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.............................................</w:t>
                            </w:r>
                          </w:p>
                          <w:p w14:paraId="3D8D3D28" w14:textId="77777777" w:rsidR="002C5716" w:rsidRDefault="002C571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Date</w:t>
                            </w:r>
                          </w:p>
                        </w:tc>
                      </w:tr>
                    </w:tbl>
                    <w:p w14:paraId="587BBBFF" w14:textId="77777777" w:rsidR="002C5716" w:rsidRDefault="002C5716" w:rsidP="002C5716"/>
                    <w:p w14:paraId="1DE7FDAE" w14:textId="77777777" w:rsidR="002C5716" w:rsidRDefault="002C5716" w:rsidP="002C5716">
                      <w:r>
                        <w:tab/>
                      </w:r>
                    </w:p>
                    <w:p w14:paraId="67FBC018" w14:textId="77777777" w:rsidR="002C5716" w:rsidRDefault="002C5716" w:rsidP="002C5716"/>
                    <w:p w14:paraId="4005484A" w14:textId="77777777" w:rsidR="002C5716" w:rsidRDefault="002C5716" w:rsidP="002C5716"/>
                    <w:p w14:paraId="25B3041E" w14:textId="77777777" w:rsidR="002C5716" w:rsidRDefault="002C5716" w:rsidP="002C5716"/>
                    <w:p w14:paraId="5FB1C671" w14:textId="77777777" w:rsidR="002C5716" w:rsidRDefault="002C5716" w:rsidP="002C5716"/>
                    <w:p w14:paraId="4216CB32" w14:textId="77777777" w:rsidR="002C5716" w:rsidRDefault="002C5716" w:rsidP="002C5716"/>
                    <w:p w14:paraId="7F7E1773" w14:textId="77777777" w:rsidR="002C5716" w:rsidRDefault="002C5716" w:rsidP="002C571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8713A6" w14:textId="1E6E16F9" w:rsidR="002C5716" w:rsidRDefault="002C5716" w:rsidP="002C5716">
      <w:pPr>
        <w:rPr>
          <w:rFonts w:ascii="Segoe UI" w:hAnsi="Segoe UI" w:cs="Segoe UI"/>
        </w:rPr>
      </w:pPr>
    </w:p>
    <w:p w14:paraId="4A338B42" w14:textId="4A2F1AA0" w:rsidR="002C5716" w:rsidRDefault="002C5716" w:rsidP="002C5716">
      <w:pPr>
        <w:rPr>
          <w:rFonts w:ascii="Segoe UI" w:hAnsi="Segoe UI" w:cs="Segoe UI"/>
        </w:rPr>
      </w:pPr>
    </w:p>
    <w:p w14:paraId="567A3C45" w14:textId="0C88B254" w:rsidR="002C5716" w:rsidRDefault="002C5716" w:rsidP="002C5716">
      <w:pPr>
        <w:rPr>
          <w:rFonts w:ascii="Segoe UI" w:hAnsi="Segoe UI" w:cs="Segoe UI"/>
        </w:rPr>
      </w:pPr>
    </w:p>
    <w:p w14:paraId="4EF7FFCF" w14:textId="7AC8A6A4" w:rsidR="002C5716" w:rsidRDefault="002C5716" w:rsidP="002C5716">
      <w:pPr>
        <w:rPr>
          <w:rFonts w:ascii="Segoe UI" w:hAnsi="Segoe UI" w:cs="Segoe UI"/>
        </w:rPr>
      </w:pPr>
    </w:p>
    <w:p w14:paraId="59B021A9" w14:textId="197031EE" w:rsidR="002C5716" w:rsidRDefault="002C5716" w:rsidP="002C5716">
      <w:pPr>
        <w:rPr>
          <w:rFonts w:ascii="Segoe UI" w:hAnsi="Segoe UI" w:cs="Segoe UI"/>
        </w:rPr>
      </w:pPr>
    </w:p>
    <w:p w14:paraId="0038288B" w14:textId="77777777" w:rsidR="002C5716" w:rsidRDefault="002C5716" w:rsidP="002C5716">
      <w:pPr>
        <w:rPr>
          <w:rFonts w:ascii="Segoe UI" w:hAnsi="Segoe UI" w:cs="Segoe UI"/>
        </w:rPr>
      </w:pPr>
    </w:p>
    <w:tbl>
      <w:tblPr>
        <w:tblStyle w:val="GridTable3-Accent5"/>
        <w:tblW w:w="10467" w:type="dxa"/>
        <w:tblInd w:w="10" w:type="dxa"/>
        <w:tblLook w:val="04A0" w:firstRow="1" w:lastRow="0" w:firstColumn="1" w:lastColumn="0" w:noHBand="0" w:noVBand="1"/>
      </w:tblPr>
      <w:tblGrid>
        <w:gridCol w:w="5224"/>
        <w:gridCol w:w="1640"/>
        <w:gridCol w:w="3603"/>
      </w:tblGrid>
      <w:tr w:rsidR="004F1CDD" w:rsidRPr="00CC5434" w14:paraId="16DB8CDE" w14:textId="77777777" w:rsidTr="004F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4" w:type="dxa"/>
            <w:hideMark/>
          </w:tcPr>
          <w:p w14:paraId="53BF1A48" w14:textId="5F3D9A0B" w:rsidR="004F1CDD" w:rsidRPr="00654FFD" w:rsidRDefault="004F1CDD" w:rsidP="00BD751B">
            <w:pPr>
              <w:jc w:val="center"/>
              <w:rPr>
                <w:rFonts w:ascii="Segoe UI" w:eastAsia="Times New Roman" w:hAnsi="Segoe UI" w:cs="Segoe UI"/>
              </w:rPr>
            </w:pPr>
            <w:r w:rsidRPr="00654FFD">
              <w:rPr>
                <w:rFonts w:ascii="Segoe UI" w:eastAsia="Times New Roman" w:hAnsi="Segoe UI" w:cs="Segoe UI"/>
              </w:rPr>
              <w:t>Decision</w:t>
            </w:r>
          </w:p>
        </w:tc>
        <w:tc>
          <w:tcPr>
            <w:tcW w:w="1640" w:type="dxa"/>
            <w:hideMark/>
          </w:tcPr>
          <w:p w14:paraId="65602D72" w14:textId="77777777" w:rsidR="004F1CDD" w:rsidRPr="00654FFD" w:rsidRDefault="004F1CDD" w:rsidP="00BD7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</w:rPr>
            </w:pPr>
            <w:r w:rsidRPr="00654FFD">
              <w:rPr>
                <w:rFonts w:ascii="Segoe UI" w:eastAsia="Times New Roman" w:hAnsi="Segoe UI" w:cs="Segoe UI"/>
              </w:rPr>
              <w:t>Yes/No</w:t>
            </w:r>
          </w:p>
        </w:tc>
        <w:tc>
          <w:tcPr>
            <w:tcW w:w="3603" w:type="dxa"/>
            <w:hideMark/>
          </w:tcPr>
          <w:p w14:paraId="35BC60D5" w14:textId="77777777" w:rsidR="004F1CDD" w:rsidRPr="00654FFD" w:rsidRDefault="004F1CDD" w:rsidP="00BD7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</w:rPr>
            </w:pPr>
            <w:r w:rsidRPr="00654FFD">
              <w:rPr>
                <w:rFonts w:ascii="Segoe UI" w:eastAsia="Times New Roman" w:hAnsi="Segoe UI" w:cs="Segoe UI"/>
              </w:rPr>
              <w:t>Remarks</w:t>
            </w:r>
          </w:p>
        </w:tc>
      </w:tr>
      <w:tr w:rsidR="004F1CDD" w:rsidRPr="009B4D6E" w14:paraId="41EE4E7E" w14:textId="77777777" w:rsidTr="004F1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4" w:type="dxa"/>
            <w:hideMark/>
          </w:tcPr>
          <w:p w14:paraId="7FB7F10B" w14:textId="654256B6" w:rsidR="004F1CDD" w:rsidRPr="009B4D6E" w:rsidRDefault="004F1CDD" w:rsidP="00BD751B">
            <w:pPr>
              <w:rPr>
                <w:rFonts w:eastAsia="Times New Roman" w:cstheme="minorHAnsi"/>
              </w:rPr>
            </w:pPr>
            <w:r w:rsidRPr="009B4D6E">
              <w:rPr>
                <w:rFonts w:eastAsia="Times New Roman" w:cstheme="minorHAnsi"/>
              </w:rPr>
              <w:t xml:space="preserve">Promotion </w:t>
            </w:r>
            <w:r>
              <w:rPr>
                <w:rFonts w:eastAsia="Times New Roman" w:cstheme="minorHAnsi"/>
              </w:rPr>
              <w:t>Recommended</w:t>
            </w:r>
            <w:r w:rsidRPr="009B4D6E">
              <w:rPr>
                <w:rFonts w:eastAsia="Times New Roman" w:cstheme="minorHAnsi"/>
              </w:rPr>
              <w:t xml:space="preserve"> with </w:t>
            </w:r>
            <w:r>
              <w:rPr>
                <w:rFonts w:eastAsia="Times New Roman" w:cstheme="minorHAnsi"/>
              </w:rPr>
              <w:t>Increment</w:t>
            </w:r>
          </w:p>
        </w:tc>
        <w:tc>
          <w:tcPr>
            <w:tcW w:w="1640" w:type="dxa"/>
            <w:hideMark/>
          </w:tcPr>
          <w:p w14:paraId="4EA72F60" w14:textId="77777777" w:rsidR="004F1CDD" w:rsidRPr="009B4D6E" w:rsidRDefault="004F1CDD" w:rsidP="00BD7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Yes </w:t>
            </w: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3603" w:type="dxa"/>
            <w:hideMark/>
          </w:tcPr>
          <w:p w14:paraId="7ED163CB" w14:textId="77777777" w:rsidR="004F1CDD" w:rsidRPr="009B4D6E" w:rsidRDefault="004F1CDD" w:rsidP="00BD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F1CDD" w:rsidRPr="009B4D6E" w14:paraId="72BB907E" w14:textId="77777777" w:rsidTr="004F1CDD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4" w:type="dxa"/>
          </w:tcPr>
          <w:p w14:paraId="6E461967" w14:textId="68B46919" w:rsidR="004F1CDD" w:rsidRPr="009B4D6E" w:rsidRDefault="004F1CDD" w:rsidP="00BD751B">
            <w:pPr>
              <w:rPr>
                <w:rFonts w:eastAsia="Times New Roman" w:cstheme="minorHAnsi"/>
              </w:rPr>
            </w:pPr>
            <w:r w:rsidRPr="009B4D6E">
              <w:rPr>
                <w:rFonts w:eastAsia="Times New Roman" w:cstheme="minorHAnsi"/>
              </w:rPr>
              <w:t xml:space="preserve">Promotion </w:t>
            </w:r>
            <w:r>
              <w:rPr>
                <w:rFonts w:eastAsia="Times New Roman" w:cstheme="minorHAnsi"/>
              </w:rPr>
              <w:t>Recommended</w:t>
            </w:r>
            <w:r w:rsidRPr="009B4D6E">
              <w:rPr>
                <w:rFonts w:eastAsia="Times New Roman" w:cstheme="minorHAnsi"/>
              </w:rPr>
              <w:t xml:space="preserve"> with PP</w:t>
            </w:r>
            <w:r>
              <w:rPr>
                <w:rFonts w:eastAsia="Times New Roman" w:cstheme="minorHAnsi"/>
              </w:rPr>
              <w:t xml:space="preserve"> only</w:t>
            </w:r>
          </w:p>
        </w:tc>
        <w:tc>
          <w:tcPr>
            <w:tcW w:w="1640" w:type="dxa"/>
          </w:tcPr>
          <w:p w14:paraId="12497843" w14:textId="77777777" w:rsidR="004F1CDD" w:rsidRPr="009B4D6E" w:rsidRDefault="004F1CDD" w:rsidP="00BD7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Yes </w:t>
            </w: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3603" w:type="dxa"/>
            <w:hideMark/>
          </w:tcPr>
          <w:p w14:paraId="27974EED" w14:textId="77777777" w:rsidR="004F1CDD" w:rsidRPr="009B4D6E" w:rsidRDefault="004F1CDD" w:rsidP="00BD7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F1CDD" w:rsidRPr="009B4D6E" w14:paraId="761041FD" w14:textId="77777777" w:rsidTr="004F1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4" w:type="dxa"/>
          </w:tcPr>
          <w:p w14:paraId="20A32D08" w14:textId="65C15F7B" w:rsidR="004F1CDD" w:rsidRPr="009B4D6E" w:rsidRDefault="004F1CDD" w:rsidP="00BD751B">
            <w:pPr>
              <w:rPr>
                <w:rFonts w:eastAsia="Times New Roman" w:cstheme="minorHAnsi"/>
              </w:rPr>
            </w:pPr>
            <w:r w:rsidRPr="009B4D6E">
              <w:rPr>
                <w:rFonts w:cstheme="minorHAnsi"/>
              </w:rPr>
              <w:t xml:space="preserve">Increment </w:t>
            </w:r>
            <w:r>
              <w:rPr>
                <w:rFonts w:cstheme="minorHAnsi"/>
              </w:rPr>
              <w:t>Recommended</w:t>
            </w:r>
            <w:r w:rsidRPr="009B4D6E">
              <w:rPr>
                <w:rFonts w:cstheme="minorHAnsi"/>
              </w:rPr>
              <w:t xml:space="preserve"> without Promotion</w:t>
            </w:r>
          </w:p>
        </w:tc>
        <w:tc>
          <w:tcPr>
            <w:tcW w:w="1640" w:type="dxa"/>
          </w:tcPr>
          <w:p w14:paraId="2F035E1B" w14:textId="77777777" w:rsidR="004F1CDD" w:rsidRPr="009B4D6E" w:rsidRDefault="004F1CDD" w:rsidP="00BD7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Yes </w:t>
            </w: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3603" w:type="dxa"/>
          </w:tcPr>
          <w:p w14:paraId="2F3DEF40" w14:textId="77777777" w:rsidR="004F1CDD" w:rsidRPr="009B4D6E" w:rsidRDefault="004F1CDD" w:rsidP="00BD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F1CDD" w:rsidRPr="009B4D6E" w14:paraId="68566BEC" w14:textId="77777777" w:rsidTr="004F1CDD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4" w:type="dxa"/>
          </w:tcPr>
          <w:p w14:paraId="68C07BA5" w14:textId="626429C2" w:rsidR="004F1CDD" w:rsidRPr="009B4D6E" w:rsidRDefault="004F1CDD" w:rsidP="00BD751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</w:t>
            </w:r>
            <w:r w:rsidRPr="009B4D6E">
              <w:rPr>
                <w:rFonts w:eastAsia="Times New Roman" w:cstheme="minorHAnsi"/>
              </w:rPr>
              <w:t xml:space="preserve">nly </w:t>
            </w:r>
            <w:r>
              <w:rPr>
                <w:rFonts w:eastAsia="Times New Roman" w:cstheme="minorHAnsi"/>
              </w:rPr>
              <w:t>Pay Progression (PP) Recommended</w:t>
            </w:r>
          </w:p>
        </w:tc>
        <w:tc>
          <w:tcPr>
            <w:tcW w:w="1640" w:type="dxa"/>
          </w:tcPr>
          <w:p w14:paraId="3B546925" w14:textId="618E604D" w:rsidR="004F1CDD" w:rsidRPr="009B4D6E" w:rsidRDefault="004F1CDD" w:rsidP="00BD7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Yes </w:t>
            </w: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3603" w:type="dxa"/>
          </w:tcPr>
          <w:p w14:paraId="3052821D" w14:textId="77777777" w:rsidR="004F1CDD" w:rsidRPr="009B4D6E" w:rsidRDefault="004F1CDD" w:rsidP="00BD7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F1CDD" w:rsidRPr="009B4D6E" w14:paraId="28B85CDC" w14:textId="77777777" w:rsidTr="004F1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4" w:type="dxa"/>
          </w:tcPr>
          <w:p w14:paraId="56773152" w14:textId="14FBE583" w:rsidR="004F1CDD" w:rsidRPr="009B4D6E" w:rsidRDefault="004F1CDD" w:rsidP="00BD751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Promotion/Increment/PP Deferred</w:t>
            </w:r>
          </w:p>
        </w:tc>
        <w:tc>
          <w:tcPr>
            <w:tcW w:w="1640" w:type="dxa"/>
          </w:tcPr>
          <w:p w14:paraId="35AC08E8" w14:textId="50363794" w:rsidR="004F1CDD" w:rsidRPr="009B4D6E" w:rsidRDefault="004F1CDD" w:rsidP="00BD7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Yes </w:t>
            </w: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3603" w:type="dxa"/>
          </w:tcPr>
          <w:p w14:paraId="23DE7843" w14:textId="77777777" w:rsidR="004F1CDD" w:rsidRPr="009B4D6E" w:rsidRDefault="004F1CDD" w:rsidP="00BD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E8B487F" w14:textId="334331F5" w:rsidR="004F1CDD" w:rsidRDefault="004F1CDD" w:rsidP="00752699">
      <w:pPr>
        <w:rPr>
          <w:rFonts w:ascii="Segoe UI" w:hAnsi="Segoe UI" w:cs="Segoe UI"/>
        </w:rPr>
      </w:pPr>
    </w:p>
    <w:p w14:paraId="196CD381" w14:textId="06479810" w:rsidR="004F1CDD" w:rsidRPr="00563059" w:rsidRDefault="004F1CDD" w:rsidP="004F1CDD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>………………………………………</w:t>
      </w:r>
      <w:proofErr w:type="gramStart"/>
      <w:r>
        <w:rPr>
          <w:rFonts w:ascii="Segoe UI" w:hAnsi="Segoe UI" w:cs="Segoe UI"/>
          <w:sz w:val="20"/>
          <w:szCs w:val="20"/>
        </w:rPr>
        <w:t>…..</w:t>
      </w:r>
      <w:proofErr w:type="gramEnd"/>
      <w:r>
        <w:rPr>
          <w:rFonts w:ascii="Segoe UI" w:hAnsi="Segoe UI" w:cs="Segoe UI"/>
          <w:sz w:val="20"/>
          <w:szCs w:val="20"/>
        </w:rPr>
        <w:br/>
      </w:r>
      <w:r w:rsidRPr="00563059">
        <w:rPr>
          <w:rFonts w:ascii="Segoe UI" w:hAnsi="Segoe UI" w:cs="Segoe UI"/>
          <w:sz w:val="20"/>
          <w:szCs w:val="20"/>
        </w:rPr>
        <w:t>Signature with Name</w:t>
      </w:r>
    </w:p>
    <w:p w14:paraId="7FB51CB1" w14:textId="47AAF289" w:rsidR="004F1CDD" w:rsidRDefault="004F1CDD" w:rsidP="004F1CDD">
      <w:pPr>
        <w:rPr>
          <w:rFonts w:ascii="Segoe UI" w:hAnsi="Segoe UI" w:cs="Segoe UI"/>
          <w:sz w:val="20"/>
          <w:szCs w:val="20"/>
        </w:rPr>
      </w:pPr>
      <w:r w:rsidRPr="00752699">
        <w:rPr>
          <w:rFonts w:ascii="Segoe UI" w:hAnsi="Segoe UI" w:cs="Segoe UI"/>
          <w:sz w:val="20"/>
          <w:szCs w:val="20"/>
        </w:rPr>
        <w:t>Chief Operating Officer (COO)</w:t>
      </w:r>
    </w:p>
    <w:p w14:paraId="1B4D9BF5" w14:textId="35BE6291" w:rsidR="004F1CDD" w:rsidRPr="002C5716" w:rsidRDefault="002C5716" w:rsidP="002C5716">
      <w:pPr>
        <w:jc w:val="center"/>
        <w:rPr>
          <w:rFonts w:ascii="Segoe UI" w:hAnsi="Segoe UI" w:cs="Segoe UI"/>
          <w:b/>
        </w:rPr>
      </w:pPr>
      <w:r w:rsidRPr="002C5716">
        <w:rPr>
          <w:rFonts w:ascii="Segoe UI" w:hAnsi="Segoe UI" w:cs="Segoe UI"/>
          <w:b/>
        </w:rPr>
        <w:t>Part of CEO</w:t>
      </w:r>
    </w:p>
    <w:p w14:paraId="3668249A" w14:textId="5450EE3A" w:rsidR="004F1CDD" w:rsidRDefault="004F1CDD" w:rsidP="00752699">
      <w:pPr>
        <w:rPr>
          <w:rFonts w:ascii="Segoe UI" w:hAnsi="Segoe UI" w:cs="Segoe UI"/>
        </w:rPr>
      </w:pPr>
    </w:p>
    <w:tbl>
      <w:tblPr>
        <w:tblStyle w:val="GridTable3-Accent5"/>
        <w:tblW w:w="10419" w:type="dxa"/>
        <w:tblInd w:w="5" w:type="dxa"/>
        <w:tblLook w:val="04A0" w:firstRow="1" w:lastRow="0" w:firstColumn="1" w:lastColumn="0" w:noHBand="0" w:noVBand="1"/>
      </w:tblPr>
      <w:tblGrid>
        <w:gridCol w:w="5199"/>
        <w:gridCol w:w="1633"/>
        <w:gridCol w:w="3587"/>
      </w:tblGrid>
      <w:tr w:rsidR="004F1CDD" w:rsidRPr="00CC5434" w14:paraId="59060181" w14:textId="77777777" w:rsidTr="004F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99" w:type="dxa"/>
            <w:hideMark/>
          </w:tcPr>
          <w:p w14:paraId="2BED633B" w14:textId="77777777" w:rsidR="004F1CDD" w:rsidRPr="00654FFD" w:rsidRDefault="004F1CDD" w:rsidP="00BD751B">
            <w:pPr>
              <w:jc w:val="center"/>
              <w:rPr>
                <w:rFonts w:ascii="Segoe UI" w:eastAsia="Times New Roman" w:hAnsi="Segoe UI" w:cs="Segoe UI"/>
              </w:rPr>
            </w:pPr>
            <w:r w:rsidRPr="00654FFD">
              <w:rPr>
                <w:rFonts w:ascii="Segoe UI" w:eastAsia="Times New Roman" w:hAnsi="Segoe UI" w:cs="Segoe UI"/>
              </w:rPr>
              <w:t>Decision</w:t>
            </w:r>
          </w:p>
        </w:tc>
        <w:tc>
          <w:tcPr>
            <w:tcW w:w="1633" w:type="dxa"/>
            <w:hideMark/>
          </w:tcPr>
          <w:p w14:paraId="4D04879A" w14:textId="77777777" w:rsidR="004F1CDD" w:rsidRPr="00654FFD" w:rsidRDefault="004F1CDD" w:rsidP="00BD7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</w:rPr>
            </w:pPr>
            <w:r w:rsidRPr="00654FFD">
              <w:rPr>
                <w:rFonts w:ascii="Segoe UI" w:eastAsia="Times New Roman" w:hAnsi="Segoe UI" w:cs="Segoe UI"/>
              </w:rPr>
              <w:t>Yes/No</w:t>
            </w:r>
          </w:p>
        </w:tc>
        <w:tc>
          <w:tcPr>
            <w:tcW w:w="3587" w:type="dxa"/>
            <w:hideMark/>
          </w:tcPr>
          <w:p w14:paraId="41D30F7D" w14:textId="77777777" w:rsidR="004F1CDD" w:rsidRPr="00654FFD" w:rsidRDefault="004F1CDD" w:rsidP="00BD7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</w:rPr>
            </w:pPr>
            <w:r w:rsidRPr="00654FFD">
              <w:rPr>
                <w:rFonts w:ascii="Segoe UI" w:eastAsia="Times New Roman" w:hAnsi="Segoe UI" w:cs="Segoe UI"/>
              </w:rPr>
              <w:t>Remarks</w:t>
            </w:r>
          </w:p>
        </w:tc>
      </w:tr>
      <w:tr w:rsidR="004F1CDD" w:rsidRPr="009B4D6E" w14:paraId="0F0713BE" w14:textId="77777777" w:rsidTr="004F1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9" w:type="dxa"/>
            <w:hideMark/>
          </w:tcPr>
          <w:p w14:paraId="56749C8F" w14:textId="77777777" w:rsidR="004F1CDD" w:rsidRPr="009B4D6E" w:rsidRDefault="004F1CDD" w:rsidP="00BD751B">
            <w:pPr>
              <w:rPr>
                <w:rFonts w:eastAsia="Times New Roman" w:cstheme="minorHAnsi"/>
              </w:rPr>
            </w:pPr>
            <w:r w:rsidRPr="009B4D6E">
              <w:rPr>
                <w:rFonts w:eastAsia="Times New Roman" w:cstheme="minorHAnsi"/>
              </w:rPr>
              <w:t xml:space="preserve">Promotion </w:t>
            </w:r>
            <w:r>
              <w:rPr>
                <w:rFonts w:eastAsia="Times New Roman" w:cstheme="minorHAnsi"/>
              </w:rPr>
              <w:t>Recommended</w:t>
            </w:r>
            <w:r w:rsidRPr="009B4D6E">
              <w:rPr>
                <w:rFonts w:eastAsia="Times New Roman" w:cstheme="minorHAnsi"/>
              </w:rPr>
              <w:t xml:space="preserve"> with </w:t>
            </w:r>
            <w:r>
              <w:rPr>
                <w:rFonts w:eastAsia="Times New Roman" w:cstheme="minorHAnsi"/>
              </w:rPr>
              <w:t>Increment</w:t>
            </w:r>
          </w:p>
        </w:tc>
        <w:tc>
          <w:tcPr>
            <w:tcW w:w="1633" w:type="dxa"/>
            <w:hideMark/>
          </w:tcPr>
          <w:p w14:paraId="52A70CF7" w14:textId="77777777" w:rsidR="004F1CDD" w:rsidRPr="009B4D6E" w:rsidRDefault="004F1CDD" w:rsidP="00BD7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Yes </w:t>
            </w: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3587" w:type="dxa"/>
            <w:hideMark/>
          </w:tcPr>
          <w:p w14:paraId="6DA93299" w14:textId="77777777" w:rsidR="004F1CDD" w:rsidRPr="009B4D6E" w:rsidRDefault="004F1CDD" w:rsidP="00BD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F1CDD" w:rsidRPr="009B4D6E" w14:paraId="12AF7B13" w14:textId="77777777" w:rsidTr="004F1CDD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9" w:type="dxa"/>
          </w:tcPr>
          <w:p w14:paraId="1D8D12C1" w14:textId="77777777" w:rsidR="004F1CDD" w:rsidRPr="009B4D6E" w:rsidRDefault="004F1CDD" w:rsidP="00BD751B">
            <w:pPr>
              <w:rPr>
                <w:rFonts w:eastAsia="Times New Roman" w:cstheme="minorHAnsi"/>
              </w:rPr>
            </w:pPr>
            <w:r w:rsidRPr="009B4D6E">
              <w:rPr>
                <w:rFonts w:eastAsia="Times New Roman" w:cstheme="minorHAnsi"/>
              </w:rPr>
              <w:t xml:space="preserve">Promotion </w:t>
            </w:r>
            <w:r>
              <w:rPr>
                <w:rFonts w:eastAsia="Times New Roman" w:cstheme="minorHAnsi"/>
              </w:rPr>
              <w:t>Recommended</w:t>
            </w:r>
            <w:r w:rsidRPr="009B4D6E">
              <w:rPr>
                <w:rFonts w:eastAsia="Times New Roman" w:cstheme="minorHAnsi"/>
              </w:rPr>
              <w:t xml:space="preserve"> with PP</w:t>
            </w:r>
            <w:r>
              <w:rPr>
                <w:rFonts w:eastAsia="Times New Roman" w:cstheme="minorHAnsi"/>
              </w:rPr>
              <w:t xml:space="preserve"> only</w:t>
            </w:r>
          </w:p>
        </w:tc>
        <w:tc>
          <w:tcPr>
            <w:tcW w:w="1633" w:type="dxa"/>
          </w:tcPr>
          <w:p w14:paraId="48152877" w14:textId="77777777" w:rsidR="004F1CDD" w:rsidRPr="009B4D6E" w:rsidRDefault="004F1CDD" w:rsidP="00BD7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Yes </w:t>
            </w: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3587" w:type="dxa"/>
            <w:hideMark/>
          </w:tcPr>
          <w:p w14:paraId="6EBE3977" w14:textId="77777777" w:rsidR="004F1CDD" w:rsidRPr="009B4D6E" w:rsidRDefault="004F1CDD" w:rsidP="00BD7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F1CDD" w:rsidRPr="009B4D6E" w14:paraId="2788E5D3" w14:textId="77777777" w:rsidTr="004F1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9" w:type="dxa"/>
          </w:tcPr>
          <w:p w14:paraId="711150A8" w14:textId="77777777" w:rsidR="004F1CDD" w:rsidRPr="009B4D6E" w:rsidRDefault="004F1CDD" w:rsidP="00BD751B">
            <w:pPr>
              <w:rPr>
                <w:rFonts w:eastAsia="Times New Roman" w:cstheme="minorHAnsi"/>
              </w:rPr>
            </w:pPr>
            <w:r w:rsidRPr="009B4D6E">
              <w:rPr>
                <w:rFonts w:cstheme="minorHAnsi"/>
              </w:rPr>
              <w:t xml:space="preserve">Increment </w:t>
            </w:r>
            <w:r>
              <w:rPr>
                <w:rFonts w:cstheme="minorHAnsi"/>
              </w:rPr>
              <w:t>Recommended</w:t>
            </w:r>
            <w:r w:rsidRPr="009B4D6E">
              <w:rPr>
                <w:rFonts w:cstheme="minorHAnsi"/>
              </w:rPr>
              <w:t xml:space="preserve"> without Promotion</w:t>
            </w:r>
          </w:p>
        </w:tc>
        <w:tc>
          <w:tcPr>
            <w:tcW w:w="1633" w:type="dxa"/>
          </w:tcPr>
          <w:p w14:paraId="4050252F" w14:textId="77777777" w:rsidR="004F1CDD" w:rsidRPr="009B4D6E" w:rsidRDefault="004F1CDD" w:rsidP="00BD7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Yes </w:t>
            </w: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3587" w:type="dxa"/>
          </w:tcPr>
          <w:p w14:paraId="5DAF4221" w14:textId="77777777" w:rsidR="004F1CDD" w:rsidRPr="009B4D6E" w:rsidRDefault="004F1CDD" w:rsidP="00BD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F1CDD" w:rsidRPr="009B4D6E" w14:paraId="015D5757" w14:textId="77777777" w:rsidTr="004F1CDD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9" w:type="dxa"/>
          </w:tcPr>
          <w:p w14:paraId="49E59077" w14:textId="77777777" w:rsidR="004F1CDD" w:rsidRPr="009B4D6E" w:rsidRDefault="004F1CDD" w:rsidP="00BD751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</w:t>
            </w:r>
            <w:r w:rsidRPr="009B4D6E">
              <w:rPr>
                <w:rFonts w:eastAsia="Times New Roman" w:cstheme="minorHAnsi"/>
              </w:rPr>
              <w:t xml:space="preserve">nly </w:t>
            </w:r>
            <w:r>
              <w:rPr>
                <w:rFonts w:eastAsia="Times New Roman" w:cstheme="minorHAnsi"/>
              </w:rPr>
              <w:t>Pay Progression (PP) Recommended</w:t>
            </w:r>
          </w:p>
        </w:tc>
        <w:tc>
          <w:tcPr>
            <w:tcW w:w="1633" w:type="dxa"/>
          </w:tcPr>
          <w:p w14:paraId="06E403A5" w14:textId="77777777" w:rsidR="004F1CDD" w:rsidRPr="009B4D6E" w:rsidRDefault="004F1CDD" w:rsidP="00BD7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Yes </w:t>
            </w: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3587" w:type="dxa"/>
          </w:tcPr>
          <w:p w14:paraId="746C7F52" w14:textId="77777777" w:rsidR="004F1CDD" w:rsidRPr="009B4D6E" w:rsidRDefault="004F1CDD" w:rsidP="00BD7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F1CDD" w:rsidRPr="009B4D6E" w14:paraId="4FF4A6EA" w14:textId="77777777" w:rsidTr="004F1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9" w:type="dxa"/>
          </w:tcPr>
          <w:p w14:paraId="74EC6378" w14:textId="77777777" w:rsidR="004F1CDD" w:rsidRPr="009B4D6E" w:rsidRDefault="004F1CDD" w:rsidP="00BD751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Promotion/Increment/PP Deferred</w:t>
            </w:r>
          </w:p>
        </w:tc>
        <w:tc>
          <w:tcPr>
            <w:tcW w:w="1633" w:type="dxa"/>
          </w:tcPr>
          <w:p w14:paraId="2BB0DBA5" w14:textId="77777777" w:rsidR="004F1CDD" w:rsidRPr="009B4D6E" w:rsidRDefault="004F1CDD" w:rsidP="00BD7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Yes </w:t>
            </w:r>
            <w:r w:rsidRPr="009B4D6E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  <w:r w:rsidRPr="009B4D6E">
              <w:rPr>
                <w:rFonts w:eastAsia="Times New Roman"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3587" w:type="dxa"/>
          </w:tcPr>
          <w:p w14:paraId="3AE72148" w14:textId="77777777" w:rsidR="004F1CDD" w:rsidRPr="009B4D6E" w:rsidRDefault="004F1CDD" w:rsidP="00BD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FD00F72" w14:textId="77777777" w:rsidR="004F1CDD" w:rsidRDefault="004F1CDD" w:rsidP="00752699">
      <w:pPr>
        <w:rPr>
          <w:rFonts w:ascii="Segoe UI" w:hAnsi="Segoe UI" w:cs="Segoe UI"/>
        </w:rPr>
      </w:pPr>
    </w:p>
    <w:p w14:paraId="0A099A78" w14:textId="5DB35858" w:rsidR="004F1CDD" w:rsidRDefault="004F1CDD" w:rsidP="004F1CDD">
      <w:pPr>
        <w:rPr>
          <w:rFonts w:ascii="Segoe UI" w:hAnsi="Segoe UI" w:cs="Segoe UI"/>
          <w:b/>
        </w:rPr>
      </w:pPr>
      <w:r>
        <w:rPr>
          <w:rFonts w:ascii="Segoe UI" w:hAnsi="Segoe UI" w:cs="Segoe UI"/>
          <w:sz w:val="20"/>
          <w:szCs w:val="20"/>
        </w:rPr>
        <w:t xml:space="preserve">………………………………                                                                                                                           </w:t>
      </w:r>
      <w:r w:rsidRPr="004F1CDD">
        <w:rPr>
          <w:rFonts w:ascii="Segoe UI" w:hAnsi="Segoe UI" w:cs="Segoe UI"/>
          <w:b/>
          <w:sz w:val="20"/>
          <w:szCs w:val="20"/>
        </w:rPr>
        <w:t>Final Approval by</w:t>
      </w:r>
      <w:r>
        <w:rPr>
          <w:rFonts w:ascii="Segoe UI" w:hAnsi="Segoe UI" w:cs="Segoe UI"/>
          <w:sz w:val="20"/>
          <w:szCs w:val="20"/>
        </w:rPr>
        <w:br/>
      </w:r>
      <w:r w:rsidRPr="00563059">
        <w:rPr>
          <w:rFonts w:ascii="Segoe UI" w:hAnsi="Segoe UI" w:cs="Segoe UI"/>
          <w:sz w:val="20"/>
          <w:szCs w:val="20"/>
        </w:rPr>
        <w:t>Signature</w:t>
      </w:r>
      <w:r>
        <w:rPr>
          <w:rFonts w:ascii="Segoe UI" w:hAnsi="Segoe UI" w:cs="Segoe UI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Pr="004F1CDD">
        <w:rPr>
          <w:rFonts w:ascii="Segoe UI" w:hAnsi="Segoe UI" w:cs="Segoe UI"/>
          <w:b/>
          <w:sz w:val="20"/>
          <w:szCs w:val="20"/>
        </w:rPr>
        <w:t>CEO</w:t>
      </w:r>
    </w:p>
    <w:p w14:paraId="43323D36" w14:textId="3FDB89A9" w:rsidR="00752699" w:rsidRDefault="004F1CDD" w:rsidP="00752699">
      <w:pPr>
        <w:rPr>
          <w:rFonts w:ascii="Segoe UI" w:hAnsi="Segoe UI" w:cs="Segoe UI"/>
          <w:b/>
        </w:rPr>
      </w:pPr>
      <w:r w:rsidRPr="004F1CDD">
        <w:rPr>
          <w:rFonts w:ascii="Segoe UI" w:hAnsi="Segoe UI" w:cs="Segoe UI"/>
          <w:b/>
          <w:sz w:val="20"/>
          <w:szCs w:val="20"/>
        </w:rPr>
        <w:br/>
      </w:r>
      <w:r w:rsidR="002C5716">
        <w:rPr>
          <w:rFonts w:ascii="Segoe UI" w:hAnsi="Segoe UI" w:cs="Segoe UI"/>
          <w:b/>
        </w:rPr>
        <w:t>Remarks (if any) ..................................................................................................................................</w:t>
      </w:r>
    </w:p>
    <w:p w14:paraId="643D009E" w14:textId="46708976" w:rsidR="002C5716" w:rsidRPr="00B0156E" w:rsidRDefault="002C5716" w:rsidP="00752699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...............................................................................................................................................................</w:t>
      </w:r>
      <w:bookmarkStart w:id="4" w:name="_GoBack"/>
      <w:bookmarkEnd w:id="4"/>
    </w:p>
    <w:p w14:paraId="352ADAF5" w14:textId="7A2370BE" w:rsidR="000D57F2" w:rsidRDefault="000D57F2" w:rsidP="00984A87">
      <w:pPr>
        <w:tabs>
          <w:tab w:val="left" w:pos="1870"/>
        </w:tabs>
        <w:spacing w:after="0"/>
        <w:rPr>
          <w:rFonts w:ascii="Arial" w:hAnsi="Arial" w:cs="Arial"/>
        </w:rPr>
      </w:pPr>
    </w:p>
    <w:p w14:paraId="3CA91DE9" w14:textId="3EED5B45" w:rsidR="000D57F2" w:rsidRDefault="000D57F2" w:rsidP="00984A87">
      <w:pPr>
        <w:tabs>
          <w:tab w:val="left" w:pos="1870"/>
        </w:tabs>
        <w:spacing w:after="0"/>
        <w:rPr>
          <w:rFonts w:ascii="Arial" w:hAnsi="Arial" w:cs="Arial"/>
        </w:rPr>
      </w:pPr>
    </w:p>
    <w:p w14:paraId="32D347ED" w14:textId="6E7B0B1D" w:rsidR="000D57F2" w:rsidRDefault="000D57F2" w:rsidP="00984A87">
      <w:pPr>
        <w:tabs>
          <w:tab w:val="left" w:pos="1870"/>
        </w:tabs>
        <w:spacing w:after="0"/>
        <w:rPr>
          <w:rFonts w:ascii="Arial" w:hAnsi="Arial" w:cs="Arial"/>
        </w:rPr>
      </w:pPr>
    </w:p>
    <w:p w14:paraId="01664456" w14:textId="4B5840D4" w:rsidR="000D57F2" w:rsidRDefault="000D57F2" w:rsidP="00984A87">
      <w:pPr>
        <w:tabs>
          <w:tab w:val="left" w:pos="1870"/>
        </w:tabs>
        <w:spacing w:after="0"/>
        <w:rPr>
          <w:rFonts w:ascii="Arial" w:hAnsi="Arial" w:cs="Arial"/>
        </w:rPr>
      </w:pPr>
    </w:p>
    <w:p w14:paraId="13BBD797" w14:textId="284A813E" w:rsidR="000D57F2" w:rsidRDefault="000D57F2" w:rsidP="00984A87">
      <w:pPr>
        <w:tabs>
          <w:tab w:val="left" w:pos="1870"/>
        </w:tabs>
        <w:spacing w:after="0"/>
        <w:rPr>
          <w:rFonts w:ascii="Arial" w:hAnsi="Arial" w:cs="Arial"/>
        </w:rPr>
      </w:pPr>
    </w:p>
    <w:p w14:paraId="4D4CE2A4" w14:textId="199F937C" w:rsidR="000D57F2" w:rsidRDefault="000D57F2" w:rsidP="00984A87">
      <w:pPr>
        <w:tabs>
          <w:tab w:val="left" w:pos="1870"/>
        </w:tabs>
        <w:spacing w:after="0"/>
        <w:rPr>
          <w:rFonts w:ascii="Arial" w:hAnsi="Arial" w:cs="Arial"/>
        </w:rPr>
      </w:pPr>
    </w:p>
    <w:p w14:paraId="19E9B0B9" w14:textId="352D7749" w:rsidR="000D57F2" w:rsidRDefault="000D57F2" w:rsidP="00984A87">
      <w:pPr>
        <w:tabs>
          <w:tab w:val="left" w:pos="1870"/>
        </w:tabs>
        <w:spacing w:after="0"/>
        <w:rPr>
          <w:rFonts w:ascii="Arial" w:hAnsi="Arial" w:cs="Arial"/>
        </w:rPr>
      </w:pPr>
    </w:p>
    <w:sectPr w:rsidR="000D57F2" w:rsidSect="00C063D2">
      <w:headerReference w:type="default" r:id="rId8"/>
      <w:footerReference w:type="default" r:id="rId9"/>
      <w:pgSz w:w="12240" w:h="15840"/>
      <w:pgMar w:top="450" w:right="630" w:bottom="45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929CF" w14:textId="77777777" w:rsidR="00916B87" w:rsidRDefault="00046011">
      <w:pPr>
        <w:spacing w:after="0" w:line="240" w:lineRule="auto"/>
      </w:pPr>
      <w:r>
        <w:separator/>
      </w:r>
    </w:p>
  </w:endnote>
  <w:endnote w:type="continuationSeparator" w:id="0">
    <w:p w14:paraId="702CCD15" w14:textId="77777777" w:rsidR="00916B87" w:rsidRDefault="00046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72466" w14:textId="77777777" w:rsidR="00C147E2" w:rsidRDefault="002C5716">
    <w:pPr>
      <w:pStyle w:val="Footer"/>
      <w:jc w:val="right"/>
    </w:pPr>
  </w:p>
  <w:p w14:paraId="3BEC12B4" w14:textId="77777777" w:rsidR="00B446CB" w:rsidRDefault="002C5716">
    <w:pPr>
      <w:pStyle w:val="Footer"/>
      <w:jc w:val="center"/>
      <w:rPr>
        <w:rFonts w:ascii="Arial" w:hAnsi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A6DD4" w14:textId="77777777" w:rsidR="00916B87" w:rsidRDefault="00046011">
      <w:pPr>
        <w:spacing w:after="0" w:line="240" w:lineRule="auto"/>
      </w:pPr>
      <w:r>
        <w:separator/>
      </w:r>
    </w:p>
  </w:footnote>
  <w:footnote w:type="continuationSeparator" w:id="0">
    <w:p w14:paraId="596B3636" w14:textId="77777777" w:rsidR="00916B87" w:rsidRDefault="00046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7E6D8" w14:textId="77777777" w:rsidR="00B446CB" w:rsidRDefault="002C571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350E3"/>
    <w:multiLevelType w:val="hybridMultilevel"/>
    <w:tmpl w:val="AB4C16D2"/>
    <w:lvl w:ilvl="0" w:tplc="19A4323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E1"/>
    <w:rsid w:val="0002366D"/>
    <w:rsid w:val="000241B5"/>
    <w:rsid w:val="00027C20"/>
    <w:rsid w:val="00046011"/>
    <w:rsid w:val="000724DF"/>
    <w:rsid w:val="000A1B70"/>
    <w:rsid w:val="000B679A"/>
    <w:rsid w:val="000D57F2"/>
    <w:rsid w:val="000D6FA1"/>
    <w:rsid w:val="001033A0"/>
    <w:rsid w:val="00107DB5"/>
    <w:rsid w:val="001138BF"/>
    <w:rsid w:val="00122B36"/>
    <w:rsid w:val="001259D0"/>
    <w:rsid w:val="00137497"/>
    <w:rsid w:val="00140B80"/>
    <w:rsid w:val="00152EE5"/>
    <w:rsid w:val="00155E07"/>
    <w:rsid w:val="00167415"/>
    <w:rsid w:val="00170B27"/>
    <w:rsid w:val="001C04F1"/>
    <w:rsid w:val="001E38DB"/>
    <w:rsid w:val="001F686D"/>
    <w:rsid w:val="00244796"/>
    <w:rsid w:val="002874DE"/>
    <w:rsid w:val="002A25E5"/>
    <w:rsid w:val="002C5716"/>
    <w:rsid w:val="002E07C5"/>
    <w:rsid w:val="00302D96"/>
    <w:rsid w:val="00345090"/>
    <w:rsid w:val="00360202"/>
    <w:rsid w:val="003A0133"/>
    <w:rsid w:val="003A6C04"/>
    <w:rsid w:val="003B4BB3"/>
    <w:rsid w:val="003B4D3E"/>
    <w:rsid w:val="003C43D5"/>
    <w:rsid w:val="003D5413"/>
    <w:rsid w:val="00406EB0"/>
    <w:rsid w:val="004103E1"/>
    <w:rsid w:val="00416E62"/>
    <w:rsid w:val="00421025"/>
    <w:rsid w:val="00424BCD"/>
    <w:rsid w:val="004338D1"/>
    <w:rsid w:val="00450140"/>
    <w:rsid w:val="0045249F"/>
    <w:rsid w:val="00483B8E"/>
    <w:rsid w:val="004A5BBB"/>
    <w:rsid w:val="004A6336"/>
    <w:rsid w:val="004F1CDD"/>
    <w:rsid w:val="00523218"/>
    <w:rsid w:val="005937BA"/>
    <w:rsid w:val="005965E7"/>
    <w:rsid w:val="00605077"/>
    <w:rsid w:val="006113E1"/>
    <w:rsid w:val="006A635C"/>
    <w:rsid w:val="006B7DCA"/>
    <w:rsid w:val="006D3CEC"/>
    <w:rsid w:val="00702D74"/>
    <w:rsid w:val="00714D7A"/>
    <w:rsid w:val="0074761E"/>
    <w:rsid w:val="00752699"/>
    <w:rsid w:val="00753584"/>
    <w:rsid w:val="00756359"/>
    <w:rsid w:val="00770B7C"/>
    <w:rsid w:val="007B7BCC"/>
    <w:rsid w:val="007C7D6F"/>
    <w:rsid w:val="007F659D"/>
    <w:rsid w:val="00876C33"/>
    <w:rsid w:val="008A434A"/>
    <w:rsid w:val="008D7F9C"/>
    <w:rsid w:val="008E5050"/>
    <w:rsid w:val="008E72F1"/>
    <w:rsid w:val="00911F94"/>
    <w:rsid w:val="00916B87"/>
    <w:rsid w:val="009668A6"/>
    <w:rsid w:val="00967E0F"/>
    <w:rsid w:val="00984A87"/>
    <w:rsid w:val="009862F8"/>
    <w:rsid w:val="0099315C"/>
    <w:rsid w:val="00996417"/>
    <w:rsid w:val="009F55BB"/>
    <w:rsid w:val="00A16ABE"/>
    <w:rsid w:val="00A84E37"/>
    <w:rsid w:val="00AC3EBD"/>
    <w:rsid w:val="00AD416B"/>
    <w:rsid w:val="00B0156E"/>
    <w:rsid w:val="00B07AC1"/>
    <w:rsid w:val="00B26D26"/>
    <w:rsid w:val="00B33FEC"/>
    <w:rsid w:val="00B3751D"/>
    <w:rsid w:val="00B40E80"/>
    <w:rsid w:val="00B41F06"/>
    <w:rsid w:val="00B466A8"/>
    <w:rsid w:val="00B704D0"/>
    <w:rsid w:val="00B96AF4"/>
    <w:rsid w:val="00BC5E0D"/>
    <w:rsid w:val="00C063D2"/>
    <w:rsid w:val="00C12AD8"/>
    <w:rsid w:val="00C63CA1"/>
    <w:rsid w:val="00C707B1"/>
    <w:rsid w:val="00C77CC2"/>
    <w:rsid w:val="00C82049"/>
    <w:rsid w:val="00CB3888"/>
    <w:rsid w:val="00CB6763"/>
    <w:rsid w:val="00CC17A8"/>
    <w:rsid w:val="00CD1672"/>
    <w:rsid w:val="00D17B37"/>
    <w:rsid w:val="00D21517"/>
    <w:rsid w:val="00D373B7"/>
    <w:rsid w:val="00D84C7A"/>
    <w:rsid w:val="00D95C13"/>
    <w:rsid w:val="00DB257B"/>
    <w:rsid w:val="00DC4D2A"/>
    <w:rsid w:val="00DF3A6A"/>
    <w:rsid w:val="00DF4C9A"/>
    <w:rsid w:val="00E05209"/>
    <w:rsid w:val="00E1114B"/>
    <w:rsid w:val="00E43C49"/>
    <w:rsid w:val="00E80E78"/>
    <w:rsid w:val="00EB082D"/>
    <w:rsid w:val="00EC5B52"/>
    <w:rsid w:val="00EC70F9"/>
    <w:rsid w:val="00ED5073"/>
    <w:rsid w:val="00F04E8C"/>
    <w:rsid w:val="00F334BB"/>
    <w:rsid w:val="00F37853"/>
    <w:rsid w:val="00F446C3"/>
    <w:rsid w:val="00F96BCE"/>
    <w:rsid w:val="00FA1A58"/>
    <w:rsid w:val="00FC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AA9B59"/>
  <w15:chartTrackingRefBased/>
  <w15:docId w15:val="{8D957DE8-37D6-403A-85AE-457D7D62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1CDD"/>
  </w:style>
  <w:style w:type="paragraph" w:styleId="Heading2">
    <w:name w:val="heading 2"/>
    <w:basedOn w:val="Normal"/>
    <w:next w:val="Normal"/>
    <w:link w:val="Heading2Char"/>
    <w:qFormat/>
    <w:rsid w:val="003A013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E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6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A0133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C06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C063D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rsid w:val="00BC5E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6A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er">
    <w:name w:val="header"/>
    <w:basedOn w:val="Normal"/>
    <w:link w:val="HeaderChar"/>
    <w:semiHidden/>
    <w:rsid w:val="008A434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8A434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A434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A434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102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GridTable3-Accent5">
    <w:name w:val="Grid Table 3 Accent 5"/>
    <w:basedOn w:val="TableNormal"/>
    <w:uiPriority w:val="48"/>
    <w:rsid w:val="000D57F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1Light-Accent6">
    <w:name w:val="Grid Table 1 Light Accent 6"/>
    <w:basedOn w:val="TableNormal"/>
    <w:uiPriority w:val="46"/>
    <w:rsid w:val="000D57F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4518</TotalTime>
  <Pages>5</Pages>
  <Words>492</Words>
  <Characters>5396</Characters>
  <Application>Microsoft Office Word</Application>
  <DocSecurity>0</DocSecurity>
  <Lines>44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Liton Kumar Das</dc:creator>
  <cp:keywords/>
  <dc:description/>
  <cp:lastModifiedBy>Liton Kumar Das</cp:lastModifiedBy>
  <cp:revision>131</cp:revision>
  <dcterms:created xsi:type="dcterms:W3CDTF">2023-02-15T05:28:00Z</dcterms:created>
  <dcterms:modified xsi:type="dcterms:W3CDTF">2025-07-31T07:11:00Z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7a25692756d1777b7fa2a2b35181fb5c82b49af3977d4bb814cb8da024ed24ff</vt:lpwstr>
  </property>
</Properties>
</file>