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E6E5" w14:textId="77777777" w:rsidR="00370E94" w:rsidRDefault="00370E94" w:rsidP="00370E94">
      <w:r>
        <w:t>1. Neuron vs. Neural Network:</w:t>
      </w:r>
    </w:p>
    <w:p w14:paraId="7DA0858D" w14:textId="77777777" w:rsidR="00370E94" w:rsidRDefault="00370E94" w:rsidP="00370E94">
      <w:r>
        <w:t xml:space="preserve">   - Neuron: A neuron is a fundamental unit of the brain or artificial neural networks. It receives input signals, processes them, and produces an output signal.</w:t>
      </w:r>
    </w:p>
    <w:p w14:paraId="1230726E" w14:textId="77777777" w:rsidR="00370E94" w:rsidRDefault="00370E94" w:rsidP="00370E94">
      <w:r>
        <w:t xml:space="preserve">   - Neural Network: A neural network is a collection of interconnected neurons organized into layers. It's a computational model inspired by the human brain and is used for various machine learning tasks.</w:t>
      </w:r>
    </w:p>
    <w:p w14:paraId="67A29158" w14:textId="77777777" w:rsidR="00370E94" w:rsidRDefault="00370E94" w:rsidP="00370E94"/>
    <w:p w14:paraId="62AEBD53" w14:textId="77777777" w:rsidR="00370E94" w:rsidRDefault="00370E94" w:rsidP="00370E94">
      <w:r>
        <w:t>2. Structure and Components of a Neuron:</w:t>
      </w:r>
    </w:p>
    <w:p w14:paraId="64A2099E" w14:textId="77777777" w:rsidR="00370E94" w:rsidRDefault="00370E94" w:rsidP="00370E94">
      <w:r>
        <w:t xml:space="preserve">   A neuron consists of:</w:t>
      </w:r>
    </w:p>
    <w:p w14:paraId="3757E4E4" w14:textId="77777777" w:rsidR="00370E94" w:rsidRDefault="00370E94" w:rsidP="00370E94">
      <w:r>
        <w:t xml:space="preserve">   - Dendrites: Receive input signals from other neurons or external sources.</w:t>
      </w:r>
    </w:p>
    <w:p w14:paraId="41F4C749" w14:textId="77777777" w:rsidR="00370E94" w:rsidRDefault="00370E94" w:rsidP="00370E94">
      <w:r>
        <w:t xml:space="preserve">   - Cell Body (Soma): Processes and integrates the received signals.</w:t>
      </w:r>
    </w:p>
    <w:p w14:paraId="668E07CB" w14:textId="77777777" w:rsidR="00370E94" w:rsidRDefault="00370E94" w:rsidP="00370E94">
      <w:r>
        <w:t xml:space="preserve">   - Axon: Transmits the output signal to other neurons or target cells through synaptic connections.</w:t>
      </w:r>
    </w:p>
    <w:p w14:paraId="71CDF380" w14:textId="77777777" w:rsidR="00370E94" w:rsidRDefault="00370E94" w:rsidP="00370E94"/>
    <w:p w14:paraId="05035FE7" w14:textId="77777777" w:rsidR="00370E94" w:rsidRDefault="00370E94" w:rsidP="00370E94">
      <w:r>
        <w:t>3. Perceptron:</w:t>
      </w:r>
    </w:p>
    <w:p w14:paraId="6D82D1B2" w14:textId="77777777" w:rsidR="00370E94" w:rsidRDefault="00370E94" w:rsidP="00370E94">
      <w:r>
        <w:t xml:space="preserve">   - Architecture: A single-layer neural network with input nodes, weights, a summation function, and an activation function.</w:t>
      </w:r>
    </w:p>
    <w:p w14:paraId="4EB37D05" w14:textId="77777777" w:rsidR="00370E94" w:rsidRDefault="00370E94" w:rsidP="00370E94">
      <w:r>
        <w:t xml:space="preserve">   - Functioning: The perceptron takes inputs, multiplies them by corresponding weights, sums them up, applies an activation function, and produces an output (binary classification).</w:t>
      </w:r>
    </w:p>
    <w:p w14:paraId="56CFFD42" w14:textId="77777777" w:rsidR="00370E94" w:rsidRDefault="00370E94" w:rsidP="00370E94"/>
    <w:p w14:paraId="0433C205" w14:textId="77777777" w:rsidR="00370E94" w:rsidRDefault="00370E94" w:rsidP="00370E94">
      <w:r>
        <w:t>4. Perceptron vs. Multilayer Perceptron:</w:t>
      </w:r>
    </w:p>
    <w:p w14:paraId="50A6E2A7" w14:textId="77777777" w:rsidR="00370E94" w:rsidRDefault="00370E94" w:rsidP="00370E94">
      <w:r>
        <w:t xml:space="preserve">   - Perceptron: Single-layer, used for linearly separable problems.</w:t>
      </w:r>
    </w:p>
    <w:p w14:paraId="2D51FA49" w14:textId="77777777" w:rsidR="00370E94" w:rsidRDefault="00370E94" w:rsidP="00370E94">
      <w:r>
        <w:t xml:space="preserve">   - Multilayer Perceptron: Multiple layers, can solve nonlinear problems, and is the basis for most neural networks.</w:t>
      </w:r>
    </w:p>
    <w:p w14:paraId="3CFB7F49" w14:textId="77777777" w:rsidR="00370E94" w:rsidRDefault="00370E94" w:rsidP="00370E94"/>
    <w:p w14:paraId="174EF946" w14:textId="77777777" w:rsidR="00370E94" w:rsidRDefault="00370E94" w:rsidP="00370E94">
      <w:r>
        <w:t>5. Forward Propagation:</w:t>
      </w:r>
    </w:p>
    <w:p w14:paraId="4BBDBF88" w14:textId="77777777" w:rsidR="00370E94" w:rsidRDefault="00370E94" w:rsidP="00370E94">
      <w:r>
        <w:t xml:space="preserve">   - It's the process of passing input data through a neural network to compute the output. Each layer applies the activation function to the weighted sum of its inputs and passes the result to the next layer.</w:t>
      </w:r>
    </w:p>
    <w:p w14:paraId="49699AB9" w14:textId="77777777" w:rsidR="00370E94" w:rsidRDefault="00370E94" w:rsidP="00370E94"/>
    <w:p w14:paraId="73618EA2" w14:textId="77777777" w:rsidR="00370E94" w:rsidRDefault="00370E94" w:rsidP="00370E94">
      <w:r>
        <w:t>6. Backpropagation:</w:t>
      </w:r>
    </w:p>
    <w:p w14:paraId="00A9DE7B" w14:textId="77777777" w:rsidR="00370E94" w:rsidRDefault="00370E94" w:rsidP="00370E94">
      <w:r>
        <w:t xml:space="preserve">   - It's the process of updating the neural network's weights during training to minimize the prediction error. It uses the gradient of the loss function with respect to the weights to adjust them in the opposite direction of the gradient.</w:t>
      </w:r>
    </w:p>
    <w:p w14:paraId="0FC8D174" w14:textId="77777777" w:rsidR="00370E94" w:rsidRDefault="00370E94" w:rsidP="00370E94"/>
    <w:p w14:paraId="26180E88" w14:textId="77777777" w:rsidR="00370E94" w:rsidRDefault="00370E94" w:rsidP="00370E94">
      <w:r>
        <w:t>7. Chain Rule and Backpropagation:</w:t>
      </w:r>
    </w:p>
    <w:p w14:paraId="03F25003" w14:textId="77777777" w:rsidR="00370E94" w:rsidRDefault="00370E94" w:rsidP="00370E94">
      <w:r>
        <w:t xml:space="preserve">   - Backpropagation leverages the chain rule of calculus to calculate the gradients of the loss function with respect to the weights in each layer. It breaks down complex derivatives into a sequence of simpler derivatives.</w:t>
      </w:r>
    </w:p>
    <w:p w14:paraId="01F441B2" w14:textId="77777777" w:rsidR="00370E94" w:rsidRDefault="00370E94" w:rsidP="00370E94"/>
    <w:p w14:paraId="12890725" w14:textId="77777777" w:rsidR="00370E94" w:rsidRDefault="00370E94" w:rsidP="00370E94">
      <w:r>
        <w:t>8. Loss Functions:</w:t>
      </w:r>
    </w:p>
    <w:p w14:paraId="2DE3DE7D" w14:textId="77777777" w:rsidR="00370E94" w:rsidRDefault="00370E94" w:rsidP="00370E94">
      <w:r>
        <w:t xml:space="preserve">   - They measure the error between the predicted output and the actual target. The goal is to minimize the loss during training.</w:t>
      </w:r>
    </w:p>
    <w:p w14:paraId="19DB318C" w14:textId="77777777" w:rsidR="00370E94" w:rsidRDefault="00370E94" w:rsidP="00370E94"/>
    <w:p w14:paraId="090898AC" w14:textId="77777777" w:rsidR="00370E94" w:rsidRDefault="00370E94" w:rsidP="00370E94">
      <w:r>
        <w:t>9. Examples of Loss Functions:</w:t>
      </w:r>
    </w:p>
    <w:p w14:paraId="29D5C149" w14:textId="77777777" w:rsidR="00370E94" w:rsidRDefault="00370E94" w:rsidP="00370E94">
      <w:r>
        <w:t xml:space="preserve">   - Mean Squared Error (MSE) for regression.</w:t>
      </w:r>
    </w:p>
    <w:p w14:paraId="0864D198" w14:textId="77777777" w:rsidR="00370E94" w:rsidRDefault="00370E94" w:rsidP="00370E94">
      <w:r>
        <w:t xml:space="preserve">   - Cross-Entropy Loss for classification (e.g., binary cross-entropy, categorical cross-entropy).</w:t>
      </w:r>
    </w:p>
    <w:p w14:paraId="1EC97BAA" w14:textId="77777777" w:rsidR="00370E94" w:rsidRDefault="00370E94" w:rsidP="00370E94"/>
    <w:p w14:paraId="3299F6DF" w14:textId="77777777" w:rsidR="00370E94" w:rsidRDefault="00370E94" w:rsidP="00370E94">
      <w:r>
        <w:t>10. Optimizers:</w:t>
      </w:r>
    </w:p>
    <w:p w14:paraId="57A09D7E" w14:textId="77777777" w:rsidR="00370E94" w:rsidRDefault="00370E94" w:rsidP="00370E94">
      <w:r>
        <w:t xml:space="preserve">    - They are algorithms used to update the neural network's weights during training based on the gradients computed during backpropagation.</w:t>
      </w:r>
    </w:p>
    <w:p w14:paraId="47C6D01D" w14:textId="77777777" w:rsidR="00370E94" w:rsidRDefault="00370E94" w:rsidP="00370E94">
      <w:r>
        <w:t xml:space="preserve">    - Common optimizers: Stochastic Gradient Descent (SGD), Adam, RMSprop.</w:t>
      </w:r>
    </w:p>
    <w:p w14:paraId="312AC8E5" w14:textId="77777777" w:rsidR="00370E94" w:rsidRDefault="00370E94" w:rsidP="00370E94"/>
    <w:p w14:paraId="5169C34B" w14:textId="77777777" w:rsidR="00370E94" w:rsidRDefault="00370E94" w:rsidP="00370E94">
      <w:r>
        <w:t>11. Exploding Gradient Problem:</w:t>
      </w:r>
    </w:p>
    <w:p w14:paraId="617606BC" w14:textId="77777777" w:rsidR="00370E94" w:rsidRDefault="00370E94" w:rsidP="00370E94">
      <w:r>
        <w:t xml:space="preserve">    - During training, gradients can become extremely large, leading to unstable learning and weight updates.</w:t>
      </w:r>
    </w:p>
    <w:p w14:paraId="07ED491F" w14:textId="77777777" w:rsidR="00370E94" w:rsidRDefault="00370E94" w:rsidP="00370E94">
      <w:r>
        <w:t xml:space="preserve">    - Mitigation: Gradient clipping, which limits the magnitude of gradients during backpropagation.</w:t>
      </w:r>
    </w:p>
    <w:p w14:paraId="351AD02D" w14:textId="77777777" w:rsidR="00370E94" w:rsidRDefault="00370E94" w:rsidP="00370E94"/>
    <w:p w14:paraId="60B124BD" w14:textId="77777777" w:rsidR="00370E94" w:rsidRDefault="00370E94" w:rsidP="00370E94">
      <w:r>
        <w:t>12. Vanishing Gradient Problem:</w:t>
      </w:r>
    </w:p>
    <w:p w14:paraId="06DB5110" w14:textId="77777777" w:rsidR="00370E94" w:rsidRDefault="00370E94" w:rsidP="00370E94">
      <w:r>
        <w:t xml:space="preserve">    - Gradients become too small, causing slow learning or preventing the network from learning complex patterns.</w:t>
      </w:r>
    </w:p>
    <w:p w14:paraId="26C18398" w14:textId="77777777" w:rsidR="00370E94" w:rsidRDefault="00370E94" w:rsidP="00370E94">
      <w:r>
        <w:t xml:space="preserve">    - Impact: Makes training deep neural networks challenging.</w:t>
      </w:r>
    </w:p>
    <w:p w14:paraId="68E21B35" w14:textId="77777777" w:rsidR="00370E94" w:rsidRDefault="00370E94" w:rsidP="00370E94">
      <w:r>
        <w:t xml:space="preserve">    </w:t>
      </w:r>
    </w:p>
    <w:p w14:paraId="453ABAE9" w14:textId="77777777" w:rsidR="00370E94" w:rsidRDefault="00370E94" w:rsidP="00370E94">
      <w:r>
        <w:t>13. Regularization:</w:t>
      </w:r>
    </w:p>
    <w:p w14:paraId="792163BE" w14:textId="77777777" w:rsidR="00370E94" w:rsidRDefault="00370E94" w:rsidP="00370E94">
      <w:r>
        <w:t xml:space="preserve">    - It helps prevent overfitting by adding penalty terms to the loss function, discouraging large weights or complex models.</w:t>
      </w:r>
    </w:p>
    <w:p w14:paraId="10FC6DD5" w14:textId="77777777" w:rsidR="00370E94" w:rsidRDefault="00370E94" w:rsidP="00370E94">
      <w:r>
        <w:t xml:space="preserve">    </w:t>
      </w:r>
    </w:p>
    <w:p w14:paraId="3F0E36F5" w14:textId="77777777" w:rsidR="00370E94" w:rsidRDefault="00370E94" w:rsidP="00370E94">
      <w:r>
        <w:t>14. Normalization:</w:t>
      </w:r>
    </w:p>
    <w:p w14:paraId="1F5F1FC9" w14:textId="77777777" w:rsidR="00370E94" w:rsidRDefault="00370E94" w:rsidP="00370E94">
      <w:r>
        <w:t xml:space="preserve">    - It's the process of scaling input features to have zero mean and unit variance, improving neural network training.</w:t>
      </w:r>
    </w:p>
    <w:p w14:paraId="1F532023" w14:textId="77777777" w:rsidR="00370E94" w:rsidRDefault="00370E94" w:rsidP="00370E94"/>
    <w:p w14:paraId="5304A872" w14:textId="77777777" w:rsidR="00370E94" w:rsidRDefault="00370E94" w:rsidP="00370E94">
      <w:r>
        <w:t>15. Common Activation Functions:</w:t>
      </w:r>
    </w:p>
    <w:p w14:paraId="74BEED0F" w14:textId="77777777" w:rsidR="00370E94" w:rsidRDefault="00370E94" w:rsidP="00370E94">
      <w:r>
        <w:t xml:space="preserve">    - Sigmoid, Tanh, </w:t>
      </w:r>
      <w:proofErr w:type="spellStart"/>
      <w:r>
        <w:t>ReLU</w:t>
      </w:r>
      <w:proofErr w:type="spellEnd"/>
      <w:r>
        <w:t xml:space="preserve"> (Rectified Linear Unit), Leaky </w:t>
      </w:r>
      <w:proofErr w:type="spellStart"/>
      <w:r>
        <w:t>ReLU</w:t>
      </w:r>
      <w:proofErr w:type="spellEnd"/>
      <w:r>
        <w:t xml:space="preserve">, and </w:t>
      </w:r>
      <w:proofErr w:type="spellStart"/>
      <w:r>
        <w:t>Softmax</w:t>
      </w:r>
      <w:proofErr w:type="spellEnd"/>
      <w:r>
        <w:t>.</w:t>
      </w:r>
    </w:p>
    <w:p w14:paraId="5B995BDF" w14:textId="77777777" w:rsidR="00370E94" w:rsidRDefault="00370E94" w:rsidP="00370E94"/>
    <w:p w14:paraId="25666AEE" w14:textId="77777777" w:rsidR="00370E94" w:rsidRDefault="00370E94" w:rsidP="00370E94">
      <w:r>
        <w:t>16. Batch Normalization:</w:t>
      </w:r>
    </w:p>
    <w:p w14:paraId="6520FC08" w14:textId="77777777" w:rsidR="00370E94" w:rsidRDefault="00370E94" w:rsidP="00370E94">
      <w:r>
        <w:t xml:space="preserve">    - It normalizes the activations of each layer to have zero mean and unit variance, stabilizing and accelerating neural network training.</w:t>
      </w:r>
    </w:p>
    <w:p w14:paraId="3D71BB5D" w14:textId="77777777" w:rsidR="00370E94" w:rsidRDefault="00370E94" w:rsidP="00370E94"/>
    <w:p w14:paraId="4F2DAD4F" w14:textId="77777777" w:rsidR="00370E94" w:rsidRDefault="00370E94" w:rsidP="00370E94">
      <w:r>
        <w:t>17. Weight Initialization:</w:t>
      </w:r>
    </w:p>
    <w:p w14:paraId="265E9754" w14:textId="77777777" w:rsidR="00370E94" w:rsidRDefault="00370E94" w:rsidP="00370E94">
      <w:r>
        <w:t xml:space="preserve">    - It's the process of setting initial weights in a neural network to appropriate values to avoid vanishing/exploding gradients and facilitate learning.</w:t>
      </w:r>
    </w:p>
    <w:p w14:paraId="15E02D03" w14:textId="77777777" w:rsidR="00370E94" w:rsidRDefault="00370E94" w:rsidP="00370E94"/>
    <w:p w14:paraId="542B881B" w14:textId="77777777" w:rsidR="00370E94" w:rsidRDefault="00370E94" w:rsidP="00370E94">
      <w:r>
        <w:lastRenderedPageBreak/>
        <w:t>18. Momentum:</w:t>
      </w:r>
    </w:p>
    <w:p w14:paraId="2511609B" w14:textId="77777777" w:rsidR="00370E94" w:rsidRDefault="00370E94" w:rsidP="00370E94">
      <w:r>
        <w:t xml:space="preserve">    - It's an optimization technique that adds a fraction of the previous weight update to the current update, helping to overcome local minima and speed up convergence.</w:t>
      </w:r>
    </w:p>
    <w:p w14:paraId="26B3EA42" w14:textId="77777777" w:rsidR="00370E94" w:rsidRDefault="00370E94" w:rsidP="00370E94"/>
    <w:p w14:paraId="5F2EB88C" w14:textId="77777777" w:rsidR="00370E94" w:rsidRDefault="00370E94" w:rsidP="00370E94">
      <w:r>
        <w:t>19. L1 vs. L2 Regularization:</w:t>
      </w:r>
    </w:p>
    <w:p w14:paraId="1E6AB325" w14:textId="77777777" w:rsidR="00370E94" w:rsidRDefault="00370E94" w:rsidP="00370E94">
      <w:r>
        <w:t xml:space="preserve">    - L1 adds the absolute value of weights to the loss function, promoting sparsity.</w:t>
      </w:r>
    </w:p>
    <w:p w14:paraId="7E675593" w14:textId="77777777" w:rsidR="00370E94" w:rsidRDefault="00370E94" w:rsidP="00370E94">
      <w:r>
        <w:t xml:space="preserve">    - L2 adds the squared value of weights to the loss function, encouraging smaller weights.</w:t>
      </w:r>
    </w:p>
    <w:p w14:paraId="5D4ADF03" w14:textId="77777777" w:rsidR="00370E94" w:rsidRDefault="00370E94" w:rsidP="00370E94"/>
    <w:p w14:paraId="1C5A649D" w14:textId="77777777" w:rsidR="00370E94" w:rsidRDefault="00370E94" w:rsidP="00370E94">
      <w:r>
        <w:t>20. Early Stopping:</w:t>
      </w:r>
    </w:p>
    <w:p w14:paraId="52D28B70" w14:textId="77777777" w:rsidR="00370E94" w:rsidRDefault="00370E94" w:rsidP="00370E94">
      <w:r>
        <w:t xml:space="preserve">    - It involves monitoring the validation loss during training and stopping when it starts increasing, preventing overfitting.</w:t>
      </w:r>
    </w:p>
    <w:p w14:paraId="723C2E90" w14:textId="77777777" w:rsidR="00370E94" w:rsidRDefault="00370E94" w:rsidP="00370E94"/>
    <w:p w14:paraId="09D33337" w14:textId="77777777" w:rsidR="00370E94" w:rsidRDefault="00370E94" w:rsidP="00370E94">
      <w:r>
        <w:t>21. Dropout Regularization:</w:t>
      </w:r>
    </w:p>
    <w:p w14:paraId="066083D9" w14:textId="77777777" w:rsidR="00370E94" w:rsidRDefault="00370E94" w:rsidP="00370E94">
      <w:r>
        <w:t xml:space="preserve">    - It randomly deactivates some neurons during training, reducing co-adaptation of neurons and enhancing generalization.</w:t>
      </w:r>
    </w:p>
    <w:p w14:paraId="3FAEDE85" w14:textId="77777777" w:rsidR="00370E94" w:rsidRDefault="00370E94" w:rsidP="00370E94"/>
    <w:p w14:paraId="329B611E" w14:textId="77777777" w:rsidR="00370E94" w:rsidRDefault="00370E94" w:rsidP="00370E94">
      <w:r>
        <w:t>22. Learning Rate:</w:t>
      </w:r>
    </w:p>
    <w:p w14:paraId="0DE99CB6" w14:textId="77777777" w:rsidR="00370E94" w:rsidRDefault="00370E94" w:rsidP="00370E94">
      <w:r>
        <w:t xml:space="preserve">    - It determines the step size in weight updates during training. A proper learning rate is crucial for efficient convergence.</w:t>
      </w:r>
    </w:p>
    <w:p w14:paraId="562D994E" w14:textId="77777777" w:rsidR="00370E94" w:rsidRDefault="00370E94" w:rsidP="00370E94"/>
    <w:p w14:paraId="2E5F1F1A" w14:textId="77777777" w:rsidR="00370E94" w:rsidRDefault="00370E94" w:rsidP="00370E94">
      <w:r>
        <w:t>23. Challenges in Training Deep Neural Networks:</w:t>
      </w:r>
    </w:p>
    <w:p w14:paraId="1238F327" w14:textId="77777777" w:rsidR="00370E94" w:rsidRDefault="00370E94" w:rsidP="00370E94">
      <w:r>
        <w:t xml:space="preserve">    - Vanishing/exploding gradients, overfitting, computational complexity, and the need for large amounts of data.</w:t>
      </w:r>
    </w:p>
    <w:p w14:paraId="2DD4D651" w14:textId="77777777" w:rsidR="00370E94" w:rsidRDefault="00370E94" w:rsidP="00370E94"/>
    <w:p w14:paraId="592EAF46" w14:textId="77777777" w:rsidR="00370E94" w:rsidRDefault="00370E94" w:rsidP="00370E94">
      <w:r>
        <w:t>24. Convolutional Neural Network (CNN):</w:t>
      </w:r>
    </w:p>
    <w:p w14:paraId="6F070611" w14:textId="77777777" w:rsidR="00370E94" w:rsidRDefault="00370E94" w:rsidP="00370E94">
      <w:r>
        <w:t xml:space="preserve">    - It's specialized for image processing tasks and uses convolutional layers to detect features hierarchically.</w:t>
      </w:r>
    </w:p>
    <w:p w14:paraId="7B809AC1" w14:textId="77777777" w:rsidR="00370E94" w:rsidRDefault="00370E94" w:rsidP="00370E94"/>
    <w:p w14:paraId="0FBDE390" w14:textId="77777777" w:rsidR="00370E94" w:rsidRDefault="00370E94" w:rsidP="00370E94">
      <w:r>
        <w:t>25. Pooling Layers:</w:t>
      </w:r>
    </w:p>
    <w:p w14:paraId="02CFD220" w14:textId="77777777" w:rsidR="00370E94" w:rsidRDefault="00370E94" w:rsidP="00370E94">
      <w:r>
        <w:t xml:space="preserve">    - They </w:t>
      </w:r>
      <w:proofErr w:type="spellStart"/>
      <w:r>
        <w:t>downsample</w:t>
      </w:r>
      <w:proofErr w:type="spellEnd"/>
      <w:r>
        <w:t xml:space="preserve"> feature maps, reducing spatial dimensions and computation while retaining important information.</w:t>
      </w:r>
    </w:p>
    <w:p w14:paraId="79BCBBAF" w14:textId="77777777" w:rsidR="00370E94" w:rsidRDefault="00370E94" w:rsidP="00370E94"/>
    <w:p w14:paraId="58793345" w14:textId="77777777" w:rsidR="00370E94" w:rsidRDefault="00370E94" w:rsidP="00370E94">
      <w:r>
        <w:t>26. Recurrent Neural Network (RNN):</w:t>
      </w:r>
    </w:p>
    <w:p w14:paraId="3CB0B0DD" w14:textId="77777777" w:rsidR="00370E94" w:rsidRDefault="00370E94" w:rsidP="00370E94">
      <w:r>
        <w:t xml:space="preserve">    - Designed for sequential data, RNNs have feedback connections, allowing them to maintain internal state and process sequences of varying lengths.</w:t>
      </w:r>
    </w:p>
    <w:p w14:paraId="617DDD1C" w14:textId="77777777" w:rsidR="00370E94" w:rsidRDefault="00370E94" w:rsidP="00370E94"/>
    <w:p w14:paraId="3498584F" w14:textId="77777777" w:rsidR="00370E94" w:rsidRDefault="00370E94" w:rsidP="00370E94">
      <w:r>
        <w:t>27. Long Short-Term Memory (LSTM):</w:t>
      </w:r>
    </w:p>
    <w:p w14:paraId="5380A012" w14:textId="77777777" w:rsidR="00370E94" w:rsidRDefault="00370E94" w:rsidP="00370E94">
      <w:r>
        <w:t xml:space="preserve">    - An RNN variant with a more sophisticated cell structure that can better handle long-term dependencies in sequential data.</w:t>
      </w:r>
    </w:p>
    <w:p w14:paraId="0889B66C" w14:textId="77777777" w:rsidR="00370E94" w:rsidRDefault="00370E94" w:rsidP="00370E94"/>
    <w:p w14:paraId="26280595" w14:textId="77777777" w:rsidR="00370E94" w:rsidRDefault="00370E94" w:rsidP="00370E94">
      <w:r>
        <w:t>28. Generative Adversarial Networks (GANs):</w:t>
      </w:r>
    </w:p>
    <w:p w14:paraId="686AEF61" w14:textId="77777777" w:rsidR="00370E94" w:rsidRDefault="00370E94" w:rsidP="00370E94">
      <w:r>
        <w:t xml:space="preserve">    - They consist of a generator and a discriminator network, trained </w:t>
      </w:r>
      <w:proofErr w:type="spellStart"/>
      <w:r>
        <w:t>adversarially</w:t>
      </w:r>
      <w:proofErr w:type="spellEnd"/>
      <w:r>
        <w:t xml:space="preserve"> to produce realistic data.</w:t>
      </w:r>
    </w:p>
    <w:p w14:paraId="696E5CAA" w14:textId="77777777" w:rsidR="00370E94" w:rsidRDefault="00370E94" w:rsidP="00370E94"/>
    <w:p w14:paraId="49E5CC56" w14:textId="77777777" w:rsidR="00370E94" w:rsidRDefault="00370E94" w:rsidP="00370E94">
      <w:r>
        <w:t>29. Autoencoder:</w:t>
      </w:r>
    </w:p>
    <w:p w14:paraId="0FDCCC46" w14:textId="77777777" w:rsidR="00370E94" w:rsidRDefault="00370E94" w:rsidP="00370E94">
      <w:r>
        <w:t xml:space="preserve">    - It's an unsupervised neural network used for dimensionality reduction and data reconstruction.</w:t>
      </w:r>
    </w:p>
    <w:p w14:paraId="2495426B" w14:textId="77777777" w:rsidR="00370E94" w:rsidRDefault="00370E94" w:rsidP="00370E94"/>
    <w:p w14:paraId="0D21C410" w14:textId="77777777" w:rsidR="00370E94" w:rsidRDefault="00370E94" w:rsidP="00370E94">
      <w:r>
        <w:t>30. Self-Organizing Maps (SOMs):</w:t>
      </w:r>
    </w:p>
    <w:p w14:paraId="636B4E56" w14:textId="77777777" w:rsidR="00370E94" w:rsidRDefault="00370E94" w:rsidP="00370E94">
      <w:r>
        <w:t xml:space="preserve">    - They are neural networks used for dimensionality reduction and visualization of high-dimensional data.</w:t>
      </w:r>
    </w:p>
    <w:p w14:paraId="26A91FBF" w14:textId="77777777" w:rsidR="00370E94" w:rsidRDefault="00370E94" w:rsidP="00370E94"/>
    <w:p w14:paraId="4133A872" w14:textId="77777777" w:rsidR="00370E94" w:rsidRDefault="00370E94" w:rsidP="00370E94">
      <w:r>
        <w:t>31. Neural Networks for Regression:</w:t>
      </w:r>
    </w:p>
    <w:p w14:paraId="75D1F0E2" w14:textId="77777777" w:rsidR="00370E94" w:rsidRDefault="00370E94" w:rsidP="00370E94">
      <w:r>
        <w:t xml:space="preserve">    - The output layer has one or more neurons without an activation function, directly predicting continuous values.</w:t>
      </w:r>
    </w:p>
    <w:p w14:paraId="1212F548" w14:textId="77777777" w:rsidR="00370E94" w:rsidRDefault="00370E94" w:rsidP="00370E94"/>
    <w:p w14:paraId="7C588346" w14:textId="77777777" w:rsidR="00370E94" w:rsidRDefault="00370E94" w:rsidP="00370E94">
      <w:r>
        <w:t>32. Challenges with Large Datasets:</w:t>
      </w:r>
    </w:p>
    <w:p w14:paraId="6AB11681" w14:textId="77777777" w:rsidR="00370E94" w:rsidRDefault="00370E94" w:rsidP="00370E94">
      <w:r>
        <w:t xml:space="preserve">    - High memory requirements, longer training times, and potential overfitting on large datasets.</w:t>
      </w:r>
    </w:p>
    <w:p w14:paraId="26B9394B" w14:textId="77777777" w:rsidR="00370E94" w:rsidRDefault="00370E94" w:rsidP="00370E94"/>
    <w:p w14:paraId="2AD7B156" w14:textId="77777777" w:rsidR="00370E94" w:rsidRDefault="00370E94" w:rsidP="00370E94">
      <w:r>
        <w:t>33. Transfer Learning:</w:t>
      </w:r>
    </w:p>
    <w:p w14:paraId="2FBB07D6" w14:textId="77777777" w:rsidR="00370E94" w:rsidRDefault="00370E94" w:rsidP="00370E94">
      <w:r>
        <w:t xml:space="preserve">    - It involves using pre-trained models and fine-tuning them for specific tasks, leveraging knowledge learned from one domain to another.</w:t>
      </w:r>
    </w:p>
    <w:p w14:paraId="35285D2E" w14:textId="77777777" w:rsidR="00370E94" w:rsidRDefault="00370E94" w:rsidP="00370E94"/>
    <w:p w14:paraId="688B8FA4" w14:textId="77777777" w:rsidR="00370E94" w:rsidRDefault="00370E94" w:rsidP="00370E94">
      <w:r>
        <w:t>34. Neural Networks for Anomaly Detection:</w:t>
      </w:r>
    </w:p>
    <w:p w14:paraId="4D126FED" w14:textId="77777777" w:rsidR="00370E94" w:rsidRDefault="00370E94" w:rsidP="00370E94">
      <w:r>
        <w:t xml:space="preserve">    - They can learn to recognize normal patterns and detect anomalies as deviations from the norm.</w:t>
      </w:r>
    </w:p>
    <w:p w14:paraId="575CBFC5" w14:textId="77777777" w:rsidR="00370E94" w:rsidRDefault="00370E94" w:rsidP="00370E94"/>
    <w:p w14:paraId="1C35DF41" w14:textId="77777777" w:rsidR="00370E94" w:rsidRDefault="00370E94" w:rsidP="00370E94">
      <w:r>
        <w:t>35. Model Interpretability:</w:t>
      </w:r>
    </w:p>
    <w:p w14:paraId="59C28FA9" w14:textId="77777777" w:rsidR="00370E94" w:rsidRDefault="00370E94" w:rsidP="00370E94">
      <w:r>
        <w:t xml:space="preserve">    - The ability to understand and explain how a neural network makes its predictions, important for gaining trust and insights.</w:t>
      </w:r>
    </w:p>
    <w:p w14:paraId="180E3870" w14:textId="77777777" w:rsidR="00370E94" w:rsidRDefault="00370E94" w:rsidP="00370E94"/>
    <w:p w14:paraId="7497E5B2" w14:textId="77777777" w:rsidR="00370E94" w:rsidRDefault="00370E94" w:rsidP="00370E94">
      <w:r>
        <w:t>36. Advantages of Deep Learning:</w:t>
      </w:r>
    </w:p>
    <w:p w14:paraId="0253C2AC" w14:textId="77777777" w:rsidR="00370E94" w:rsidRDefault="00370E94" w:rsidP="00370E94">
      <w:r>
        <w:t xml:space="preserve">    - Ability to learn complex patterns, feature extraction, and end-to-end learning.</w:t>
      </w:r>
    </w:p>
    <w:p w14:paraId="625FEE44" w14:textId="77777777" w:rsidR="00370E94" w:rsidRDefault="00370E94" w:rsidP="00370E94">
      <w:r>
        <w:t xml:space="preserve">    - Disadvantages: Requires large datasets, computational power, and can be challenging to interpret.</w:t>
      </w:r>
    </w:p>
    <w:p w14:paraId="15447FE0" w14:textId="77777777" w:rsidR="00370E94" w:rsidRDefault="00370E94" w:rsidP="00370E94"/>
    <w:p w14:paraId="7FEA5E55" w14:textId="77777777" w:rsidR="00370E94" w:rsidRDefault="00370E94" w:rsidP="00370E94">
      <w:r>
        <w:t>37. Ensemble Learning in Neural Networks:</w:t>
      </w:r>
    </w:p>
    <w:p w14:paraId="5D31D84A" w14:textId="77777777" w:rsidR="00370E94" w:rsidRDefault="00370E94" w:rsidP="00370E94">
      <w:r>
        <w:t xml:space="preserve">    - It involves combining multiple neural networks to improve prediction accuracy and robustness.</w:t>
      </w:r>
    </w:p>
    <w:p w14:paraId="5C4380FF" w14:textId="77777777" w:rsidR="00370E94" w:rsidRDefault="00370E94" w:rsidP="00370E94"/>
    <w:p w14:paraId="24B8A8FB" w14:textId="77777777" w:rsidR="00370E94" w:rsidRDefault="00370E94" w:rsidP="00370E94">
      <w:r>
        <w:t>38. Neural Networks in Natural Language Processing (NLP):</w:t>
      </w:r>
    </w:p>
    <w:p w14:paraId="5B375FB4" w14:textId="77777777" w:rsidR="00370E94" w:rsidRDefault="00370E94" w:rsidP="00370E94">
      <w:r>
        <w:lastRenderedPageBreak/>
        <w:t xml:space="preserve">    - They are used for tasks like sentiment analysis, machine translation, and text generation.</w:t>
      </w:r>
    </w:p>
    <w:p w14:paraId="765F50E8" w14:textId="77777777" w:rsidR="00370E94" w:rsidRDefault="00370E94" w:rsidP="00370E94"/>
    <w:p w14:paraId="41AFD04A" w14:textId="77777777" w:rsidR="00370E94" w:rsidRDefault="00370E94" w:rsidP="00370E94">
      <w:r>
        <w:t>39. Self-Supervised Learning:</w:t>
      </w:r>
    </w:p>
    <w:p w14:paraId="10D6720A" w14:textId="77777777" w:rsidR="00370E94" w:rsidRDefault="00370E94" w:rsidP="00370E94">
      <w:r>
        <w:t xml:space="preserve">    - It leverages </w:t>
      </w:r>
      <w:proofErr w:type="spellStart"/>
      <w:r>
        <w:t>unlabeled</w:t>
      </w:r>
      <w:proofErr w:type="spellEnd"/>
      <w:r>
        <w:t xml:space="preserve"> data and generates supervisory signals from the data itself, leading to better feature representations.</w:t>
      </w:r>
    </w:p>
    <w:p w14:paraId="0DE1A43B" w14:textId="77777777" w:rsidR="00370E94" w:rsidRDefault="00370E94" w:rsidP="00370E94"/>
    <w:p w14:paraId="2466208F" w14:textId="77777777" w:rsidR="00370E94" w:rsidRDefault="00370E94" w:rsidP="00370E94">
      <w:r>
        <w:t>40. Challenges with Imbalanced Datasets:</w:t>
      </w:r>
    </w:p>
    <w:p w14:paraId="7CFBDF78" w14:textId="77777777" w:rsidR="00370E94" w:rsidRDefault="00370E94" w:rsidP="00370E94">
      <w:r>
        <w:t xml:space="preserve">    - The model may </w:t>
      </w:r>
      <w:proofErr w:type="spellStart"/>
      <w:r>
        <w:t>favor</w:t>
      </w:r>
      <w:proofErr w:type="spellEnd"/>
      <w:r>
        <w:t xml:space="preserve"> the majority class, leading to poor performance on minority classes.</w:t>
      </w:r>
    </w:p>
    <w:p w14:paraId="65B8F068" w14:textId="77777777" w:rsidR="00370E94" w:rsidRDefault="00370E94" w:rsidP="00370E94">
      <w:r>
        <w:t xml:space="preserve">    - Mitigation: Resampling techniques, class weighting, and anomaly detection.</w:t>
      </w:r>
    </w:p>
    <w:p w14:paraId="02EBC2B1" w14:textId="77777777" w:rsidR="00370E94" w:rsidRDefault="00370E94" w:rsidP="00370E94"/>
    <w:p w14:paraId="2998ABE9" w14:textId="77777777" w:rsidR="00370E94" w:rsidRDefault="00370E94" w:rsidP="00370E94">
      <w:r>
        <w:t>41. Adversarial Attacks:</w:t>
      </w:r>
    </w:p>
    <w:p w14:paraId="6107D88B" w14:textId="77777777" w:rsidR="00370E94" w:rsidRDefault="00370E94" w:rsidP="00370E94">
      <w:r>
        <w:t xml:space="preserve">    - Maliciously crafted inputs can cause misclassification or deceive neural networks.</w:t>
      </w:r>
    </w:p>
    <w:p w14:paraId="032FDA00" w14:textId="050B479B" w:rsidR="00213A7F" w:rsidRDefault="00370E94" w:rsidP="00370E94">
      <w:r>
        <w:t xml:space="preserve">   </w:t>
      </w:r>
    </w:p>
    <w:sectPr w:rsidR="00213A7F" w:rsidSect="00370E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94"/>
    <w:rsid w:val="00213A7F"/>
    <w:rsid w:val="00370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161E"/>
  <w15:chartTrackingRefBased/>
  <w15:docId w15:val="{5F8F859A-8002-45C2-B13C-86F7C8D1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1144</Words>
  <Characters>6522</Characters>
  <Application>Microsoft Office Word</Application>
  <DocSecurity>0</DocSecurity>
  <Lines>54</Lines>
  <Paragraphs>15</Paragraphs>
  <ScaleCrop>false</ScaleCrop>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1</cp:revision>
  <dcterms:created xsi:type="dcterms:W3CDTF">2023-07-29T18:45:00Z</dcterms:created>
  <dcterms:modified xsi:type="dcterms:W3CDTF">2023-07-29T18:46:00Z</dcterms:modified>
</cp:coreProperties>
</file>