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31EFC" w14:textId="77777777" w:rsidR="003C57E7" w:rsidRPr="003C57E7" w:rsidRDefault="003C57E7" w:rsidP="003C57E7">
      <w:pPr>
        <w:rPr>
          <w:b/>
          <w:bCs/>
          <w:sz w:val="32"/>
          <w:szCs w:val="32"/>
        </w:rPr>
      </w:pPr>
      <w:r w:rsidRPr="003C57E7">
        <w:rPr>
          <w:b/>
          <w:bCs/>
          <w:sz w:val="32"/>
          <w:szCs w:val="32"/>
        </w:rPr>
        <w:t>Important Questions and Answers for Networking (Internal Exam)</w:t>
      </w:r>
    </w:p>
    <w:p w14:paraId="78B871C6" w14:textId="77777777" w:rsidR="003C57E7" w:rsidRPr="003C57E7" w:rsidRDefault="003C57E7" w:rsidP="003C57E7">
      <w:pPr>
        <w:rPr>
          <w:b/>
          <w:bCs/>
          <w:sz w:val="32"/>
          <w:szCs w:val="32"/>
        </w:rPr>
      </w:pPr>
      <w:r w:rsidRPr="003C57E7">
        <w:rPr>
          <w:b/>
          <w:bCs/>
          <w:sz w:val="32"/>
          <w:szCs w:val="32"/>
        </w:rPr>
        <w:t>Unit 1: Introduction to Computer Network</w:t>
      </w:r>
    </w:p>
    <w:p w14:paraId="56F1BD07" w14:textId="77777777" w:rsidR="003C57E7" w:rsidRPr="003C57E7" w:rsidRDefault="003C57E7" w:rsidP="003C57E7">
      <w:pPr>
        <w:numPr>
          <w:ilvl w:val="0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Define a computer network and its goals.</w:t>
      </w:r>
    </w:p>
    <w:p w14:paraId="12ED9860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sz w:val="32"/>
          <w:szCs w:val="32"/>
        </w:rPr>
        <w:t>A computer network is a group of interconnected devices (such as computers, printers, etc.) that share resources and communicate with each other. Goals include resource sharing, centralized data management, and faster communication.</w:t>
      </w:r>
    </w:p>
    <w:p w14:paraId="3FFB64C1" w14:textId="77777777" w:rsidR="003C57E7" w:rsidRPr="003C57E7" w:rsidRDefault="003C57E7" w:rsidP="003C57E7">
      <w:pPr>
        <w:numPr>
          <w:ilvl w:val="0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Explain the different types of network topologies: Mesh, Star, Bus, and Ring.</w:t>
      </w:r>
    </w:p>
    <w:p w14:paraId="2A551DB3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Mesh:</w:t>
      </w:r>
      <w:r w:rsidRPr="003C57E7">
        <w:rPr>
          <w:sz w:val="32"/>
          <w:szCs w:val="32"/>
        </w:rPr>
        <w:t xml:space="preserve"> Each device is connected to every other device, ensuring high reliability.</w:t>
      </w:r>
    </w:p>
    <w:p w14:paraId="1E6130D9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Star:</w:t>
      </w:r>
      <w:r w:rsidRPr="003C57E7">
        <w:rPr>
          <w:sz w:val="32"/>
          <w:szCs w:val="32"/>
        </w:rPr>
        <w:t xml:space="preserve"> All devices are connected to a central hub. Easy to set up but dependent on the hub.</w:t>
      </w:r>
    </w:p>
    <w:p w14:paraId="119BBFFD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Bus:</w:t>
      </w:r>
      <w:r w:rsidRPr="003C57E7">
        <w:rPr>
          <w:sz w:val="32"/>
          <w:szCs w:val="32"/>
        </w:rPr>
        <w:t xml:space="preserve"> All devices share a single communication line. Cost-effective but prone to failure.</w:t>
      </w:r>
    </w:p>
    <w:p w14:paraId="1F210782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Ring:</w:t>
      </w:r>
      <w:r w:rsidRPr="003C57E7">
        <w:rPr>
          <w:sz w:val="32"/>
          <w:szCs w:val="32"/>
        </w:rPr>
        <w:t xml:space="preserve"> Devices are connected in a circular manner. Data travels in one direction.</w:t>
      </w:r>
    </w:p>
    <w:p w14:paraId="5129BB5A" w14:textId="77777777" w:rsidR="003C57E7" w:rsidRPr="003C57E7" w:rsidRDefault="003C57E7" w:rsidP="003C57E7">
      <w:pPr>
        <w:numPr>
          <w:ilvl w:val="0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Describe the modes of communication: Simplex, Half Duplex, and Full Duplex.</w:t>
      </w:r>
    </w:p>
    <w:p w14:paraId="49053D38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Simplex:</w:t>
      </w:r>
      <w:r w:rsidRPr="003C57E7">
        <w:rPr>
          <w:sz w:val="32"/>
          <w:szCs w:val="32"/>
        </w:rPr>
        <w:t xml:space="preserve"> Data flows in one direction only (e.g., keyboard to computer).</w:t>
      </w:r>
    </w:p>
    <w:p w14:paraId="690A58CB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Half Duplex:</w:t>
      </w:r>
      <w:r w:rsidRPr="003C57E7">
        <w:rPr>
          <w:sz w:val="32"/>
          <w:szCs w:val="32"/>
        </w:rPr>
        <w:t xml:space="preserve"> Data flows in both directions, but only one at a time (e.g., walkie-talkie).</w:t>
      </w:r>
    </w:p>
    <w:p w14:paraId="4CFD6093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Full Duplex:</w:t>
      </w:r>
      <w:r w:rsidRPr="003C57E7">
        <w:rPr>
          <w:sz w:val="32"/>
          <w:szCs w:val="32"/>
        </w:rPr>
        <w:t xml:space="preserve"> Data flows in both directions simultaneously (e.g., telephone).</w:t>
      </w:r>
    </w:p>
    <w:p w14:paraId="2F6ED8C5" w14:textId="77777777" w:rsidR="003C57E7" w:rsidRPr="003C57E7" w:rsidRDefault="003C57E7" w:rsidP="003C57E7">
      <w:pPr>
        <w:numPr>
          <w:ilvl w:val="0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Differentiate between LAN, MAN, WAN, Internetwork, and Wireless Networks.</w:t>
      </w:r>
    </w:p>
    <w:p w14:paraId="4A7ED096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lastRenderedPageBreak/>
        <w:t>LAN (Local Area Network):</w:t>
      </w:r>
      <w:r w:rsidRPr="003C57E7">
        <w:rPr>
          <w:sz w:val="32"/>
          <w:szCs w:val="32"/>
        </w:rPr>
        <w:t xml:space="preserve"> Covers a small geographic area, like a building.</w:t>
      </w:r>
    </w:p>
    <w:p w14:paraId="7E14EE38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MAN (Metropolitan Area Network):</w:t>
      </w:r>
      <w:r w:rsidRPr="003C57E7">
        <w:rPr>
          <w:sz w:val="32"/>
          <w:szCs w:val="32"/>
        </w:rPr>
        <w:t xml:space="preserve"> Spans a city or town.</w:t>
      </w:r>
    </w:p>
    <w:p w14:paraId="0403D17C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WAN (Wide Area Network):</w:t>
      </w:r>
      <w:r w:rsidRPr="003C57E7">
        <w:rPr>
          <w:sz w:val="32"/>
          <w:szCs w:val="32"/>
        </w:rPr>
        <w:t xml:space="preserve"> Covers a large geographic area, like countries.</w:t>
      </w:r>
    </w:p>
    <w:p w14:paraId="21882E55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Internetwork:</w:t>
      </w:r>
      <w:r w:rsidRPr="003C57E7">
        <w:rPr>
          <w:sz w:val="32"/>
          <w:szCs w:val="32"/>
        </w:rPr>
        <w:t xml:space="preserve"> A network of networks (e.g., the Internet).</w:t>
      </w:r>
    </w:p>
    <w:p w14:paraId="006633C5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Wireless Network:</w:t>
      </w:r>
      <w:r w:rsidRPr="003C57E7">
        <w:rPr>
          <w:sz w:val="32"/>
          <w:szCs w:val="32"/>
        </w:rPr>
        <w:t xml:space="preserve"> Uses radio waves to connect devices.</w:t>
      </w:r>
    </w:p>
    <w:p w14:paraId="6BDCCB94" w14:textId="77777777" w:rsidR="003C57E7" w:rsidRPr="003C57E7" w:rsidRDefault="003C57E7" w:rsidP="003C57E7">
      <w:pPr>
        <w:numPr>
          <w:ilvl w:val="0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Explain the concepts of Server-Based LANs and Peer-to-Peer LANs.</w:t>
      </w:r>
    </w:p>
    <w:p w14:paraId="107AE3C2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Server-Based LANs:</w:t>
      </w:r>
      <w:r w:rsidRPr="003C57E7">
        <w:rPr>
          <w:sz w:val="32"/>
          <w:szCs w:val="32"/>
        </w:rPr>
        <w:t xml:space="preserve"> Central server manages resources and security.</w:t>
      </w:r>
    </w:p>
    <w:p w14:paraId="5580360F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Peer-to-Peer LANs:</w:t>
      </w:r>
      <w:r w:rsidRPr="003C57E7">
        <w:rPr>
          <w:sz w:val="32"/>
          <w:szCs w:val="32"/>
        </w:rPr>
        <w:t xml:space="preserve"> Devices share resources without a central server.</w:t>
      </w:r>
    </w:p>
    <w:p w14:paraId="32A6BA36" w14:textId="77777777" w:rsidR="003C57E7" w:rsidRPr="003C57E7" w:rsidRDefault="003C57E7" w:rsidP="003C57E7">
      <w:pPr>
        <w:numPr>
          <w:ilvl w:val="0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What are protocols and standards? Provide examples.</w:t>
      </w:r>
    </w:p>
    <w:p w14:paraId="41427E83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Protocols:</w:t>
      </w:r>
      <w:r w:rsidRPr="003C57E7">
        <w:rPr>
          <w:sz w:val="32"/>
          <w:szCs w:val="32"/>
        </w:rPr>
        <w:t xml:space="preserve"> Rules for communication (e.g., HTTP, FTP).</w:t>
      </w:r>
    </w:p>
    <w:p w14:paraId="2EFC39B6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Standards:</w:t>
      </w:r>
      <w:r w:rsidRPr="003C57E7">
        <w:rPr>
          <w:sz w:val="32"/>
          <w:szCs w:val="32"/>
        </w:rPr>
        <w:t xml:space="preserve"> Established norms ensuring compatibility (e.g., IEEE 802.11 for Wi-Fi).</w:t>
      </w:r>
    </w:p>
    <w:p w14:paraId="1D3ED7F5" w14:textId="77777777" w:rsidR="003C57E7" w:rsidRPr="003C57E7" w:rsidRDefault="003C57E7" w:rsidP="003C57E7">
      <w:pPr>
        <w:numPr>
          <w:ilvl w:val="0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Describe the functions of Network Software and design issues in layered architecture.</w:t>
      </w:r>
    </w:p>
    <w:p w14:paraId="0EEF8782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Network Software:</w:t>
      </w:r>
      <w:r w:rsidRPr="003C57E7">
        <w:rPr>
          <w:sz w:val="32"/>
          <w:szCs w:val="32"/>
        </w:rPr>
        <w:t xml:space="preserve"> Manages network resources and communication.</w:t>
      </w:r>
    </w:p>
    <w:p w14:paraId="162E2DDE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Design Issues:</w:t>
      </w:r>
      <w:r w:rsidRPr="003C57E7">
        <w:rPr>
          <w:sz w:val="32"/>
          <w:szCs w:val="32"/>
        </w:rPr>
        <w:t xml:space="preserve"> Include error handling, addressing, and routing.</w:t>
      </w:r>
    </w:p>
    <w:p w14:paraId="04A25480" w14:textId="77777777" w:rsidR="003C57E7" w:rsidRPr="003C57E7" w:rsidRDefault="003C57E7" w:rsidP="003C57E7">
      <w:pPr>
        <w:numPr>
          <w:ilvl w:val="0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Compare Connection-Oriented and Connectionless Services.</w:t>
      </w:r>
    </w:p>
    <w:p w14:paraId="6290647A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Connection-Oriented:</w:t>
      </w:r>
      <w:r w:rsidRPr="003C57E7">
        <w:rPr>
          <w:sz w:val="32"/>
          <w:szCs w:val="32"/>
        </w:rPr>
        <w:t xml:space="preserve"> Establishes a connection before data transfer (e.g., TCP).</w:t>
      </w:r>
    </w:p>
    <w:p w14:paraId="586B7C14" w14:textId="77777777" w:rsidR="003C57E7" w:rsidRPr="003C57E7" w:rsidRDefault="003C57E7" w:rsidP="003C57E7">
      <w:pPr>
        <w:numPr>
          <w:ilvl w:val="1"/>
          <w:numId w:val="1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lastRenderedPageBreak/>
        <w:t>Connectionless:</w:t>
      </w:r>
      <w:r w:rsidRPr="003C57E7">
        <w:rPr>
          <w:sz w:val="32"/>
          <w:szCs w:val="32"/>
        </w:rPr>
        <w:t xml:space="preserve"> Sends data without a prior connection (e.g., UDP).</w:t>
      </w:r>
    </w:p>
    <w:p w14:paraId="2E83EA5A" w14:textId="77777777" w:rsidR="003C57E7" w:rsidRPr="003C57E7" w:rsidRDefault="003C57E7" w:rsidP="003C57E7">
      <w:pPr>
        <w:rPr>
          <w:sz w:val="32"/>
          <w:szCs w:val="32"/>
        </w:rPr>
      </w:pPr>
      <w:r w:rsidRPr="003C57E7">
        <w:rPr>
          <w:sz w:val="32"/>
          <w:szCs w:val="32"/>
        </w:rPr>
        <w:pict w14:anchorId="0A7813EA">
          <v:rect id="_x0000_i1043" style="width:0;height:1.5pt" o:hralign="center" o:hrstd="t" o:hr="t" fillcolor="#a0a0a0" stroked="f"/>
        </w:pict>
      </w:r>
    </w:p>
    <w:p w14:paraId="15C2456E" w14:textId="77777777" w:rsidR="003C57E7" w:rsidRPr="003C57E7" w:rsidRDefault="003C57E7" w:rsidP="003C57E7">
      <w:pPr>
        <w:rPr>
          <w:b/>
          <w:bCs/>
          <w:sz w:val="32"/>
          <w:szCs w:val="32"/>
        </w:rPr>
      </w:pPr>
      <w:r w:rsidRPr="003C57E7">
        <w:rPr>
          <w:b/>
          <w:bCs/>
          <w:sz w:val="32"/>
          <w:szCs w:val="32"/>
        </w:rPr>
        <w:t>Unit 2: Network Models</w:t>
      </w:r>
    </w:p>
    <w:p w14:paraId="58EE526B" w14:textId="77777777" w:rsidR="003C57E7" w:rsidRPr="003C57E7" w:rsidRDefault="003C57E7" w:rsidP="003C57E7">
      <w:pPr>
        <w:numPr>
          <w:ilvl w:val="0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Explain the OSI model and the functions of each layer.</w:t>
      </w:r>
    </w:p>
    <w:p w14:paraId="49DCBB52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sz w:val="32"/>
          <w:szCs w:val="32"/>
        </w:rPr>
        <w:t xml:space="preserve">The OSI (Open Systems Interconnection) model standardizes networking functions into seven layers: </w:t>
      </w:r>
    </w:p>
    <w:p w14:paraId="340B1A92" w14:textId="77777777" w:rsidR="003C57E7" w:rsidRPr="003C57E7" w:rsidRDefault="003C57E7" w:rsidP="003C57E7">
      <w:pPr>
        <w:numPr>
          <w:ilvl w:val="2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Physical:</w:t>
      </w:r>
      <w:r w:rsidRPr="003C57E7">
        <w:rPr>
          <w:sz w:val="32"/>
          <w:szCs w:val="32"/>
        </w:rPr>
        <w:t xml:space="preserve"> Transmits raw bits over a medium.</w:t>
      </w:r>
    </w:p>
    <w:p w14:paraId="29072E74" w14:textId="77777777" w:rsidR="003C57E7" w:rsidRPr="003C57E7" w:rsidRDefault="003C57E7" w:rsidP="003C57E7">
      <w:pPr>
        <w:numPr>
          <w:ilvl w:val="2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Data Link:</w:t>
      </w:r>
      <w:r w:rsidRPr="003C57E7">
        <w:rPr>
          <w:sz w:val="32"/>
          <w:szCs w:val="32"/>
        </w:rPr>
        <w:t xml:space="preserve"> Ensures error-free data transfer between nodes.</w:t>
      </w:r>
    </w:p>
    <w:p w14:paraId="138DE2B3" w14:textId="77777777" w:rsidR="003C57E7" w:rsidRPr="003C57E7" w:rsidRDefault="003C57E7" w:rsidP="003C57E7">
      <w:pPr>
        <w:numPr>
          <w:ilvl w:val="2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Network:</w:t>
      </w:r>
      <w:r w:rsidRPr="003C57E7">
        <w:rPr>
          <w:sz w:val="32"/>
          <w:szCs w:val="32"/>
        </w:rPr>
        <w:t xml:space="preserve"> Handles routing and addressing (e.g., IP).</w:t>
      </w:r>
    </w:p>
    <w:p w14:paraId="453E963D" w14:textId="77777777" w:rsidR="003C57E7" w:rsidRPr="003C57E7" w:rsidRDefault="003C57E7" w:rsidP="003C57E7">
      <w:pPr>
        <w:numPr>
          <w:ilvl w:val="2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Transport:</w:t>
      </w:r>
      <w:r w:rsidRPr="003C57E7">
        <w:rPr>
          <w:sz w:val="32"/>
          <w:szCs w:val="32"/>
        </w:rPr>
        <w:t xml:space="preserve"> Ensures reliable data transfer (e.g., TCP).</w:t>
      </w:r>
    </w:p>
    <w:p w14:paraId="0D167842" w14:textId="77777777" w:rsidR="003C57E7" w:rsidRPr="003C57E7" w:rsidRDefault="003C57E7" w:rsidP="003C57E7">
      <w:pPr>
        <w:numPr>
          <w:ilvl w:val="2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Session:</w:t>
      </w:r>
      <w:r w:rsidRPr="003C57E7">
        <w:rPr>
          <w:sz w:val="32"/>
          <w:szCs w:val="32"/>
        </w:rPr>
        <w:t xml:space="preserve"> Manages sessions between applications.</w:t>
      </w:r>
    </w:p>
    <w:p w14:paraId="32102424" w14:textId="77777777" w:rsidR="003C57E7" w:rsidRPr="003C57E7" w:rsidRDefault="003C57E7" w:rsidP="003C57E7">
      <w:pPr>
        <w:numPr>
          <w:ilvl w:val="2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Presentation:</w:t>
      </w:r>
      <w:r w:rsidRPr="003C57E7">
        <w:rPr>
          <w:sz w:val="32"/>
          <w:szCs w:val="32"/>
        </w:rPr>
        <w:t xml:space="preserve"> Formats and encrypts data.</w:t>
      </w:r>
    </w:p>
    <w:p w14:paraId="30473A58" w14:textId="77777777" w:rsidR="003C57E7" w:rsidRPr="003C57E7" w:rsidRDefault="003C57E7" w:rsidP="003C57E7">
      <w:pPr>
        <w:numPr>
          <w:ilvl w:val="2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Application:</w:t>
      </w:r>
      <w:r w:rsidRPr="003C57E7">
        <w:rPr>
          <w:sz w:val="32"/>
          <w:szCs w:val="32"/>
        </w:rPr>
        <w:t xml:space="preserve"> Interfaces with the user (e.g., HTTP).</w:t>
      </w:r>
    </w:p>
    <w:p w14:paraId="3795FD76" w14:textId="77777777" w:rsidR="003C57E7" w:rsidRPr="003C57E7" w:rsidRDefault="003C57E7" w:rsidP="003C57E7">
      <w:pPr>
        <w:numPr>
          <w:ilvl w:val="0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Compare the OSI and TCP/IP models.</w:t>
      </w:r>
    </w:p>
    <w:p w14:paraId="10297A40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OSI Model:</w:t>
      </w:r>
      <w:r w:rsidRPr="003C57E7">
        <w:rPr>
          <w:sz w:val="32"/>
          <w:szCs w:val="32"/>
        </w:rPr>
        <w:t xml:space="preserve"> 7 layers, theoretical model.</w:t>
      </w:r>
    </w:p>
    <w:p w14:paraId="2243AFAF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TCP/IP Model:</w:t>
      </w:r>
      <w:r w:rsidRPr="003C57E7">
        <w:rPr>
          <w:sz w:val="32"/>
          <w:szCs w:val="32"/>
        </w:rPr>
        <w:t xml:space="preserve"> 4 layers, practical model used in real networks.</w:t>
      </w:r>
    </w:p>
    <w:p w14:paraId="19B79C86" w14:textId="77777777" w:rsidR="003C57E7" w:rsidRPr="003C57E7" w:rsidRDefault="003C57E7" w:rsidP="003C57E7">
      <w:pPr>
        <w:numPr>
          <w:ilvl w:val="0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What is the TCP/IP Protocol Suite? List its components.</w:t>
      </w:r>
    </w:p>
    <w:p w14:paraId="33FC9340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sz w:val="32"/>
          <w:szCs w:val="32"/>
        </w:rPr>
        <w:t>A suite of communication protocols used on the Internet, including TCP, IP, HTTP, FTP, and SMTP.</w:t>
      </w:r>
    </w:p>
    <w:p w14:paraId="7BA9DE88" w14:textId="77777777" w:rsidR="003C57E7" w:rsidRPr="003C57E7" w:rsidRDefault="003C57E7" w:rsidP="003C57E7">
      <w:pPr>
        <w:numPr>
          <w:ilvl w:val="0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Differentiate between Physical, Logical, Port, and Specific Addresses.</w:t>
      </w:r>
    </w:p>
    <w:p w14:paraId="3ECAF0E8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Physical Address:</w:t>
      </w:r>
      <w:r w:rsidRPr="003C57E7">
        <w:rPr>
          <w:sz w:val="32"/>
          <w:szCs w:val="32"/>
        </w:rPr>
        <w:t xml:space="preserve"> Hardware address (e.g., MAC address).</w:t>
      </w:r>
    </w:p>
    <w:p w14:paraId="0A88C488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lastRenderedPageBreak/>
        <w:t>Logical Address:</w:t>
      </w:r>
      <w:r w:rsidRPr="003C57E7">
        <w:rPr>
          <w:sz w:val="32"/>
          <w:szCs w:val="32"/>
        </w:rPr>
        <w:t xml:space="preserve"> Network-level address (e.g., IP address).</w:t>
      </w:r>
    </w:p>
    <w:p w14:paraId="3BE85D7D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Port Address:</w:t>
      </w:r>
      <w:r w:rsidRPr="003C57E7">
        <w:rPr>
          <w:sz w:val="32"/>
          <w:szCs w:val="32"/>
        </w:rPr>
        <w:t xml:space="preserve"> Identifies specific processes (e.g., port 80 for HTTP).</w:t>
      </w:r>
    </w:p>
    <w:p w14:paraId="5C575435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Specific Address:</w:t>
      </w:r>
      <w:r w:rsidRPr="003C57E7">
        <w:rPr>
          <w:sz w:val="32"/>
          <w:szCs w:val="32"/>
        </w:rPr>
        <w:t xml:space="preserve"> User-friendly names (e.g., </w:t>
      </w:r>
      <w:hyperlink r:id="rId5" w:history="1">
        <w:r w:rsidRPr="003C57E7">
          <w:rPr>
            <w:rStyle w:val="Hyperlink"/>
            <w:sz w:val="32"/>
            <w:szCs w:val="32"/>
          </w:rPr>
          <w:t>www.example.com</w:t>
        </w:r>
      </w:hyperlink>
      <w:r w:rsidRPr="003C57E7">
        <w:rPr>
          <w:sz w:val="32"/>
          <w:szCs w:val="32"/>
        </w:rPr>
        <w:t>).</w:t>
      </w:r>
    </w:p>
    <w:p w14:paraId="1D466041" w14:textId="77777777" w:rsidR="003C57E7" w:rsidRPr="003C57E7" w:rsidRDefault="003C57E7" w:rsidP="003C57E7">
      <w:pPr>
        <w:numPr>
          <w:ilvl w:val="0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Describe Classful and Classless Addressing in IP Addressing.</w:t>
      </w:r>
    </w:p>
    <w:p w14:paraId="2FE75FC7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Classful Addressing:</w:t>
      </w:r>
      <w:r w:rsidRPr="003C57E7">
        <w:rPr>
          <w:sz w:val="32"/>
          <w:szCs w:val="32"/>
        </w:rPr>
        <w:t xml:space="preserve"> Divides IP addresses into fixed classes (A, B, C).</w:t>
      </w:r>
    </w:p>
    <w:p w14:paraId="5A5217AE" w14:textId="77777777" w:rsidR="003C57E7" w:rsidRPr="003C57E7" w:rsidRDefault="003C57E7" w:rsidP="003C57E7">
      <w:pPr>
        <w:numPr>
          <w:ilvl w:val="1"/>
          <w:numId w:val="2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Classless Addressing:</w:t>
      </w:r>
      <w:r w:rsidRPr="003C57E7">
        <w:rPr>
          <w:sz w:val="32"/>
          <w:szCs w:val="32"/>
        </w:rPr>
        <w:t xml:space="preserve"> Uses subnet masks for flexible allocation.</w:t>
      </w:r>
    </w:p>
    <w:p w14:paraId="1A634581" w14:textId="77777777" w:rsidR="003C57E7" w:rsidRPr="003C57E7" w:rsidRDefault="003C57E7" w:rsidP="003C57E7">
      <w:pPr>
        <w:rPr>
          <w:sz w:val="32"/>
          <w:szCs w:val="32"/>
        </w:rPr>
      </w:pPr>
      <w:r w:rsidRPr="003C57E7">
        <w:rPr>
          <w:sz w:val="32"/>
          <w:szCs w:val="32"/>
        </w:rPr>
        <w:pict w14:anchorId="3BA0AA49">
          <v:rect id="_x0000_i1044" style="width:0;height:1.5pt" o:hralign="center" o:hrstd="t" o:hr="t" fillcolor="#a0a0a0" stroked="f"/>
        </w:pict>
      </w:r>
    </w:p>
    <w:p w14:paraId="6D6E30CA" w14:textId="77777777" w:rsidR="003C57E7" w:rsidRPr="003C57E7" w:rsidRDefault="003C57E7" w:rsidP="003C57E7">
      <w:pPr>
        <w:rPr>
          <w:b/>
          <w:bCs/>
          <w:sz w:val="32"/>
          <w:szCs w:val="32"/>
        </w:rPr>
      </w:pPr>
      <w:r w:rsidRPr="003C57E7">
        <w:rPr>
          <w:b/>
          <w:bCs/>
          <w:sz w:val="32"/>
          <w:szCs w:val="32"/>
        </w:rPr>
        <w:t>Unit 3: Transmission Media</w:t>
      </w:r>
    </w:p>
    <w:p w14:paraId="3752A7CD" w14:textId="77777777" w:rsidR="003C57E7" w:rsidRPr="003C57E7" w:rsidRDefault="003C57E7" w:rsidP="003C57E7">
      <w:pPr>
        <w:numPr>
          <w:ilvl w:val="0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What are the types of transmission media? Explain guided and unguided media.</w:t>
      </w:r>
    </w:p>
    <w:p w14:paraId="78FC2508" w14:textId="77777777" w:rsidR="003C57E7" w:rsidRPr="003C57E7" w:rsidRDefault="003C57E7" w:rsidP="003C57E7">
      <w:pPr>
        <w:numPr>
          <w:ilvl w:val="1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Guided Media:</w:t>
      </w:r>
      <w:r w:rsidRPr="003C57E7">
        <w:rPr>
          <w:sz w:val="32"/>
          <w:szCs w:val="32"/>
        </w:rPr>
        <w:t xml:space="preserve"> Uses physical cables (e.g., Twisted Pair, Coaxial, Fiber Optic).</w:t>
      </w:r>
    </w:p>
    <w:p w14:paraId="7C25A1A2" w14:textId="77777777" w:rsidR="003C57E7" w:rsidRPr="003C57E7" w:rsidRDefault="003C57E7" w:rsidP="003C57E7">
      <w:pPr>
        <w:numPr>
          <w:ilvl w:val="1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Unguided Media:</w:t>
      </w:r>
      <w:r w:rsidRPr="003C57E7">
        <w:rPr>
          <w:sz w:val="32"/>
          <w:szCs w:val="32"/>
        </w:rPr>
        <w:t xml:space="preserve"> Uses wireless signals (e.g., Radio Waves, Microwaves).</w:t>
      </w:r>
    </w:p>
    <w:p w14:paraId="4AB6BC43" w14:textId="77777777" w:rsidR="003C57E7" w:rsidRPr="003C57E7" w:rsidRDefault="003C57E7" w:rsidP="003C57E7">
      <w:pPr>
        <w:numPr>
          <w:ilvl w:val="0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Describe the structure, categories, connectors, and applications of Twisted Pair Cable.</w:t>
      </w:r>
    </w:p>
    <w:p w14:paraId="5F612C48" w14:textId="77777777" w:rsidR="003C57E7" w:rsidRPr="003C57E7" w:rsidRDefault="003C57E7" w:rsidP="003C57E7">
      <w:pPr>
        <w:numPr>
          <w:ilvl w:val="1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Structure:</w:t>
      </w:r>
      <w:r w:rsidRPr="003C57E7">
        <w:rPr>
          <w:sz w:val="32"/>
          <w:szCs w:val="32"/>
        </w:rPr>
        <w:t xml:space="preserve"> Consists of twisted pairs of wires.</w:t>
      </w:r>
    </w:p>
    <w:p w14:paraId="2DECAD1C" w14:textId="77777777" w:rsidR="003C57E7" w:rsidRPr="003C57E7" w:rsidRDefault="003C57E7" w:rsidP="003C57E7">
      <w:pPr>
        <w:numPr>
          <w:ilvl w:val="1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Categories:</w:t>
      </w:r>
      <w:r w:rsidRPr="003C57E7">
        <w:rPr>
          <w:sz w:val="32"/>
          <w:szCs w:val="32"/>
        </w:rPr>
        <w:t xml:space="preserve"> CAT5, CAT6, etc.</w:t>
      </w:r>
    </w:p>
    <w:p w14:paraId="6BB9D4AD" w14:textId="77777777" w:rsidR="003C57E7" w:rsidRPr="003C57E7" w:rsidRDefault="003C57E7" w:rsidP="003C57E7">
      <w:pPr>
        <w:numPr>
          <w:ilvl w:val="1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Connectors:</w:t>
      </w:r>
      <w:r w:rsidRPr="003C57E7">
        <w:rPr>
          <w:sz w:val="32"/>
          <w:szCs w:val="32"/>
        </w:rPr>
        <w:t xml:space="preserve"> RJ45.</w:t>
      </w:r>
    </w:p>
    <w:p w14:paraId="5320D1F4" w14:textId="77777777" w:rsidR="003C57E7" w:rsidRPr="003C57E7" w:rsidRDefault="003C57E7" w:rsidP="003C57E7">
      <w:pPr>
        <w:numPr>
          <w:ilvl w:val="1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Applications:</w:t>
      </w:r>
      <w:r w:rsidRPr="003C57E7">
        <w:rPr>
          <w:sz w:val="32"/>
          <w:szCs w:val="32"/>
        </w:rPr>
        <w:t xml:space="preserve"> Used in LANs and telecommunication.</w:t>
      </w:r>
    </w:p>
    <w:p w14:paraId="2D236711" w14:textId="77777777" w:rsidR="003C57E7" w:rsidRPr="003C57E7" w:rsidRDefault="003C57E7" w:rsidP="003C57E7">
      <w:pPr>
        <w:numPr>
          <w:ilvl w:val="0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Explain the advantages and disadvantages of Coaxial and Fiber Optic cables.</w:t>
      </w:r>
    </w:p>
    <w:p w14:paraId="4235C075" w14:textId="77777777" w:rsidR="003C57E7" w:rsidRPr="003C57E7" w:rsidRDefault="003C57E7" w:rsidP="003C57E7">
      <w:pPr>
        <w:numPr>
          <w:ilvl w:val="1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lastRenderedPageBreak/>
        <w:t>Coaxial Cable:</w:t>
      </w:r>
      <w:r w:rsidRPr="003C57E7">
        <w:rPr>
          <w:sz w:val="32"/>
          <w:szCs w:val="32"/>
        </w:rPr>
        <w:t xml:space="preserve"> Cost-effective, but limited bandwidth.</w:t>
      </w:r>
    </w:p>
    <w:p w14:paraId="232514B5" w14:textId="77777777" w:rsidR="003C57E7" w:rsidRPr="003C57E7" w:rsidRDefault="003C57E7" w:rsidP="003C57E7">
      <w:pPr>
        <w:numPr>
          <w:ilvl w:val="1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Fiber Optic Cable:</w:t>
      </w:r>
      <w:r w:rsidRPr="003C57E7">
        <w:rPr>
          <w:sz w:val="32"/>
          <w:szCs w:val="32"/>
        </w:rPr>
        <w:t xml:space="preserve"> High bandwidth and long-distance communication but expensive.</w:t>
      </w:r>
    </w:p>
    <w:p w14:paraId="6098332D" w14:textId="77777777" w:rsidR="003C57E7" w:rsidRPr="003C57E7" w:rsidRDefault="003C57E7" w:rsidP="003C57E7">
      <w:pPr>
        <w:numPr>
          <w:ilvl w:val="0"/>
          <w:numId w:val="3"/>
        </w:numPr>
        <w:rPr>
          <w:sz w:val="32"/>
          <w:szCs w:val="32"/>
        </w:rPr>
      </w:pPr>
      <w:r w:rsidRPr="003C57E7">
        <w:rPr>
          <w:b/>
          <w:bCs/>
          <w:sz w:val="32"/>
          <w:szCs w:val="32"/>
        </w:rPr>
        <w:t>What are the characteristics of wireless transmission media?</w:t>
      </w:r>
    </w:p>
    <w:p w14:paraId="49F033DE" w14:textId="77777777" w:rsidR="003C57E7" w:rsidRPr="003C57E7" w:rsidRDefault="003C57E7" w:rsidP="003C57E7">
      <w:pPr>
        <w:numPr>
          <w:ilvl w:val="1"/>
          <w:numId w:val="3"/>
        </w:numPr>
        <w:rPr>
          <w:sz w:val="32"/>
          <w:szCs w:val="32"/>
        </w:rPr>
      </w:pPr>
      <w:r w:rsidRPr="003C57E7">
        <w:rPr>
          <w:sz w:val="32"/>
          <w:szCs w:val="32"/>
        </w:rPr>
        <w:t>Wireless media use electromagnetic waves, offering mobility and ease of installation but may face interference issues.</w:t>
      </w:r>
    </w:p>
    <w:p w14:paraId="1F02A26B" w14:textId="77777777" w:rsidR="003C57E7" w:rsidRPr="003C57E7" w:rsidRDefault="003C57E7" w:rsidP="003C57E7">
      <w:pPr>
        <w:rPr>
          <w:sz w:val="32"/>
          <w:szCs w:val="32"/>
        </w:rPr>
      </w:pPr>
      <w:r w:rsidRPr="003C57E7">
        <w:rPr>
          <w:sz w:val="32"/>
          <w:szCs w:val="32"/>
        </w:rPr>
        <w:pict w14:anchorId="1DB187CA">
          <v:rect id="_x0000_i1045" style="width:0;height:1.5pt" o:hralign="center" o:hrstd="t" o:hr="t" fillcolor="#a0a0a0" stroked="f"/>
        </w:pict>
      </w:r>
    </w:p>
    <w:p w14:paraId="431DA362" w14:textId="77777777" w:rsidR="003C57E7" w:rsidRPr="003C57E7" w:rsidRDefault="003C57E7" w:rsidP="003C57E7">
      <w:pPr>
        <w:rPr>
          <w:sz w:val="32"/>
          <w:szCs w:val="32"/>
        </w:rPr>
      </w:pPr>
      <w:r w:rsidRPr="003C57E7">
        <w:rPr>
          <w:sz w:val="32"/>
          <w:szCs w:val="32"/>
        </w:rPr>
        <w:t>This document covers the key questions and answers that are likely to appear in internal exams for the Networking subject. Focus on understanding these concepts for better preparation.</w:t>
      </w:r>
    </w:p>
    <w:p w14:paraId="14084F86" w14:textId="77777777" w:rsidR="002F7345" w:rsidRPr="003C57E7" w:rsidRDefault="002F7345">
      <w:pPr>
        <w:rPr>
          <w:sz w:val="32"/>
          <w:szCs w:val="32"/>
        </w:rPr>
      </w:pPr>
    </w:p>
    <w:sectPr w:rsidR="002F7345" w:rsidRPr="003C5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1028"/>
    <w:multiLevelType w:val="multilevel"/>
    <w:tmpl w:val="FF2E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77480"/>
    <w:multiLevelType w:val="multilevel"/>
    <w:tmpl w:val="2F3C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35891"/>
    <w:multiLevelType w:val="multilevel"/>
    <w:tmpl w:val="165E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570002">
    <w:abstractNumId w:val="1"/>
  </w:num>
  <w:num w:numId="2" w16cid:durableId="2062439943">
    <w:abstractNumId w:val="2"/>
  </w:num>
  <w:num w:numId="3" w16cid:durableId="632172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08"/>
    <w:rsid w:val="0005179A"/>
    <w:rsid w:val="000D5E28"/>
    <w:rsid w:val="002F7345"/>
    <w:rsid w:val="003C57E7"/>
    <w:rsid w:val="00D11C2E"/>
    <w:rsid w:val="00D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2A824-ADC9-46E0-ADF2-0404A4DDA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5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709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Shaikh</dc:creator>
  <cp:keywords/>
  <dc:description/>
  <cp:lastModifiedBy>Faizan Shaikh</cp:lastModifiedBy>
  <cp:revision>2</cp:revision>
  <dcterms:created xsi:type="dcterms:W3CDTF">2025-03-04T11:27:00Z</dcterms:created>
  <dcterms:modified xsi:type="dcterms:W3CDTF">2025-03-04T11:28:00Z</dcterms:modified>
</cp:coreProperties>
</file>