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3B65E" w14:textId="1F6AE2A7" w:rsidR="00267590" w:rsidRPr="00F419CB" w:rsidRDefault="00267590" w:rsidP="00267590">
      <w:pPr>
        <w:rPr>
          <w:b/>
          <w:bCs/>
          <w:color w:val="00B050"/>
          <w:sz w:val="28"/>
          <w:szCs w:val="36"/>
        </w:rPr>
      </w:pPr>
      <w:proofErr w:type="spellStart"/>
      <w:r w:rsidRPr="00F419CB">
        <w:rPr>
          <w:b/>
          <w:bCs/>
          <w:color w:val="00B050"/>
          <w:sz w:val="28"/>
          <w:szCs w:val="36"/>
          <w:highlight w:val="black"/>
        </w:rPr>
        <w:t>വിദ്യാഭ്യാസ</w:t>
      </w:r>
      <w:proofErr w:type="spellEnd"/>
      <w:r w:rsidRPr="00F419CB">
        <w:rPr>
          <w:b/>
          <w:bCs/>
          <w:color w:val="00B050"/>
          <w:sz w:val="28"/>
          <w:szCs w:val="36"/>
          <w:highlight w:val="black"/>
        </w:rPr>
        <w:t xml:space="preserve"> </w:t>
      </w:r>
      <w:proofErr w:type="spellStart"/>
      <w:r w:rsidRPr="00F419CB">
        <w:rPr>
          <w:b/>
          <w:bCs/>
          <w:color w:val="00B050"/>
          <w:sz w:val="28"/>
          <w:szCs w:val="36"/>
          <w:highlight w:val="black"/>
        </w:rPr>
        <w:t>തത്ത്വചിന്ത</w:t>
      </w:r>
      <w:proofErr w:type="spellEnd"/>
    </w:p>
    <w:p w14:paraId="64480691" w14:textId="77777777" w:rsidR="00267590" w:rsidRPr="00F419CB" w:rsidRDefault="00267590" w:rsidP="00267590">
      <w:pPr>
        <w:rPr>
          <w:b/>
          <w:bCs/>
          <w:color w:val="2F5496" w:themeColor="accent1" w:themeShade="BF"/>
          <w:sz w:val="18"/>
          <w:szCs w:val="22"/>
          <w:highlight w:val="lightGray"/>
        </w:rPr>
      </w:pPr>
      <w:r w:rsidRPr="00F419CB">
        <w:rPr>
          <w:b/>
          <w:bCs/>
          <w:color w:val="2F5496" w:themeColor="accent1" w:themeShade="BF"/>
          <w:sz w:val="18"/>
          <w:szCs w:val="22"/>
          <w:highlight w:val="lightGray"/>
        </w:rPr>
        <w:t>മൊഡ്യൂൾ – 2</w:t>
      </w:r>
    </w:p>
    <w:p w14:paraId="3A30E163" w14:textId="77777777" w:rsidR="00267590" w:rsidRPr="00F419CB" w:rsidRDefault="00267590" w:rsidP="00267590">
      <w:pPr>
        <w:rPr>
          <w:b/>
          <w:bCs/>
          <w:color w:val="2F5496" w:themeColor="accent1" w:themeShade="BF"/>
          <w:sz w:val="18"/>
          <w:szCs w:val="22"/>
        </w:rPr>
      </w:pPr>
      <w:r w:rsidRPr="00F419CB">
        <w:rPr>
          <w:b/>
          <w:bCs/>
          <w:color w:val="2F5496" w:themeColor="accent1" w:themeShade="BF"/>
          <w:sz w:val="18"/>
          <w:szCs w:val="22"/>
          <w:highlight w:val="lightGray"/>
        </w:rPr>
        <w:t xml:space="preserve"> വിദ്യാഭ്യാസ തത്ത്വചിന്തയിലേക്ക് പാശ്ചാത്യ അപ്പോറോച്ച്</w:t>
      </w:r>
    </w:p>
    <w:p w14:paraId="00435E59"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പാശ്ചാത്യ പാരമ്പര്യത്തിലെ വിദ്യാഭ്യാസ തത്ത്വചിന്ത ഒരു ഏകശിലാ അസ്തിത്വമല്ല, മറിച്ച് സഹസ്രാബ്ദങ്ങൾ നീണ്ടുനിൽക്കുന്ന ചലനാത്മകവും പലപ്പോഴും വിവാദപരവുമായ ഒരു സംഭാഷണമാണ്. മെറ്റാഫിസിക്കൽ അന്വേഷണം, ജ്ഞാനശാസ്ത്രപരമായ ഉറപ്പ്, രാഷ്ട്രീയ പ്രത്യയശാസ്ത്രം, മനഃശാസ്ത്രപരമായ ഉൾക്കാഴ്ച എന്നിവയുടെ നൂലുകളിൽ നിന്ന് നെയ്തെടുത്ത ഒരു ടേപ്പസ്ട്രിയാണിത്. പുരാതന ഏഥൻസിലെ അഗോറകൾ മുതൽ 21-ാം നൂറ്റാണ്ടിലെ ഡിജിറ്റൽ ക്ലാസ് മുറികൾ വരെ, പാശ്ചാത്യ വിദ്യാഭ്യാസ ചിന്ത അടിസ്ഥാന ചോദ്യങ്ങളുമായി നിരന്തരം പൊരുതുന്നു: വിദ്യാഭ്യാസത്തിന്റെ ഉദ്ദേശ്യം എന്താണ്? ഏത് അറിവാണ് ഏറ്റവും മൂല്യവത്തായത്? ഈ ചോദ്യങ്ങൾക്കുള്ള ഉത്തരങ്ങൾ സ്ഥാപനപരമായ ഘടനകൾ, ബോധനശാസ്ത്ര രീതികൾ, വിദ്യാസമ്പന്നനായ ഒരു വ്യക്തിയുടെ സങ്കൽപ്പം എന്നിവയെ രൂപപ്പെടുത്തിയിട്ടുണ്ട്. പാശ്ചാത്യ വിദ്യാഭ്യാസ ദാർശനിക പാരമ്പര്യം, വൈവിധ്യമാർന്നതാണെങ്കിലും, അതിന്റെ പ്രധാന വികസിച്ചുകൊണ്ടിരിക്കുന്ന മാതൃകകളിലൂടെ മനസ്സിലാക്കാൻ കഴിയും: യുക്തിയും പുണ്യവും വളർത്തുന്നതിൽ ക്ലാസിക്കൽ ശ്രദ്ധ, ശിശു കേന്ദ്രീകൃത അനുഭവത്തിലേക്കും ജനാധിപത്യത്തിലേക്കും പുരോഗമനപരമായ മാറ്റം, അധികാര ഘടനകൾക്കും പ്രത്യയശാസ്ത്രത്തിനും ഉള്ള വിമർശനാത്മക വെല്ലുവിളി. പ്ലേറ്റോ മുതൽ ജോൺ ഡ്യൂവി മുതൽ പൗലോ ഫ്രെയർ വരെയുള്ള ഈ പരിണാമം കണ്ടെത്തുന്നതിലൂടെ, പാശ്ചാത്യ വിദ്യാഭ്യാസ തത്ത്വചിന്ത ഒരു ജീവനുള്ള സംവാദമാണെന്ന് നമുക്ക് കാണാൻ കഴിയും, സമൂഹത്തിന്റെ മാറിക്കൊണ്ടിരിക്കുന്ന ആവശ്യങ്ങളോട് പ്രതികരിച്ച് അതിന്റെ ലക്ഷ്യങ്ങളെ നിരന്തരം പുനർമൂല്യനിർണ്ണയം ചെയ്യുന്നു. </w:t>
      </w:r>
    </w:p>
    <w:p w14:paraId="33872578"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പാശ്ചാത്യ വിദ്യാഭ്യാസ തത്ത്വചിന്തയുടെ അടിത്തറ പുരാതന ഗ്രീസിലാണ്, ഏറ്റവും ആഴത്തിൽ സോക്രട്ടീസ്, പ്ലേറ്റോ, അരിസ്റ്റോട്ടിൽ എന്നിവരാണ്. ഈ തത്ത്വചിന്തകരെ സംബന്ധിച്ചിടത്തോളം, വിദ്യാഭ്യാസത്തിന്റെ പരമപ്രധാനമായ ലക്ഷ്യം 'പൈഡിയ' ആയിരുന്നു - ബൗദ്ധികവും ധാർമ്മികവുമായ മികവ് കൈവരിക്കുന്നതിന് ആത്മാവിന്റെ സമഗ്രമായ കൃഷി (ജെയ്ഗർ, 1945). വിദ്യാഭ്യാസം കേവലം നൈപുണ്യ സമ്പാദനമായിരുന്നില്ല, മറിച്ച് വസ്തുനിഷ്ഠമായ സത്യവും നന്മയും കണ്ടെത്താൻ ലക്ഷ്യമിട്ടുള്ള ഒരു പരിവർത്തന പ്രക്രിയയായിരുന്നു. വൈരുദ്ധ്യാത്മക ചോദ്യങ്ങൾക്ക് ഊന്നൽ നൽകിയ സോക്രട്ടിക് രീതി, അജ്ഞതയെ തുറന്നുകാട്ടാനും പഠിതാവിനെ ഉള്ളിൽ നിന്ന് യുക്തിസഹമായ ധാരണയിലേക്ക് നയിക്കാനും ശ്രമിച്ചു. ഈ മാതൃക അധ്യാപകനെ അറിവിന്റെ ഒരു "മിഡ് വൈഫ്" ആയി പ്രതിഷ്ഠിച്ചു, വിദ്യാർത്ഥിയെ അവരുടെ സ്വന്തം ഒളിഞ്ഞിരിക്കുന്ന ആശയങ്ങൾക്ക് ജന്മം നൽകാൻ സഹായിച്ചു. പ്ലേറ്റോ തന്റെ പ്രധാന കൃതിയായ ദി റിപ്പബ്ലിക്കിൽ ഈ ദർശനത്തെ വളരെ ഘടനാപരമായ ഒരു വിദ്യാഭ്യാസ മാതൃകയായി ക്രമീകരിച്ചു. ഗണിതശാസ്ത്രം, യുക്തി, വൈരുദ്ധ്യാത്മകത എന്നിവയിലെ വിദ്യാഭ്യാസം ശാശ്വതമായ </w:t>
      </w:r>
      <w:r w:rsidRPr="00F419CB">
        <w:rPr>
          <w:b/>
          <w:bCs/>
          <w:color w:val="2F5496" w:themeColor="accent1" w:themeShade="BF"/>
          <w:sz w:val="16"/>
          <w:szCs w:val="16"/>
        </w:rPr>
        <w:lastRenderedPageBreak/>
        <w:t>രൂപങ്ങളെ, പ്രത്യേകിച്ച് നന്മയുടെ രൂപം മനസ്സിലാക്കാൻ അനുവദിക്കുന്ന ഒരു കാവൽ വർഗ്ഗമായ തത്ത്വചിന്തക-രാജാക്കന്മാരെ തിരിച്ചറിയുന്നതിനും പരിശീലിപ്പിക്കുന്നതിനും രൂപകൽപ്പന ചെയ്ത ഒരു ഭരണകൂട നിയന്ത്രിത പാഠ്യപദ്ധതി അദ്ദേഹം നിർദ്ദേശിച്ചു (പ്ലേറ്റോ, സി. 380 ബി.</w:t>
      </w:r>
      <w:proofErr w:type="gramStart"/>
      <w:r w:rsidRPr="00F419CB">
        <w:rPr>
          <w:b/>
          <w:bCs/>
          <w:color w:val="2F5496" w:themeColor="accent1" w:themeShade="BF"/>
          <w:sz w:val="16"/>
          <w:szCs w:val="16"/>
        </w:rPr>
        <w:t>സി.ഇ</w:t>
      </w:r>
      <w:proofErr w:type="gramEnd"/>
      <w:r w:rsidRPr="00F419CB">
        <w:rPr>
          <w:b/>
          <w:bCs/>
          <w:color w:val="2F5496" w:themeColor="accent1" w:themeShade="BF"/>
          <w:sz w:val="16"/>
          <w:szCs w:val="16"/>
        </w:rPr>
        <w:t xml:space="preserve"> / 2007). ഇത് പാശ്ചാത്യ ചിന്തയിലെ അടിസ്ഥാനപരവും ശാശ്വതവുമായ ഒരു ഇഴയെ പ്രതിനിധീകരിക്കുന്നു: ബൗദ്ധിക യോഗ്യതയെ അടിസ്ഥാനമാക്കിയുള്ള സാമൂഹിക തരംഭീകരണത്തിനും നീതിയുക്തമായ ഒരു സാമൂഹിക ക്രമം സംരക്ഷിക്കുന്നതിനുമുള്ള ഒരു സംവിധാനമെന്ന നിലയിൽ വിദ്യാഭ്യാസം. അരിസ്റ്റോട്ടിൽ തന്റെ അധ്യാപകനേക്കാൾ കൂടുതൽ അനുഭവപരമാണെങ്കിലും, ശീലത്തിലൂടെയും യുക്തിയിലൂടെയും സദാചാരം വളർത്തുന്നതിന് ഊന്നൽ നൽകി. അദ്ദേഹത്തെ സംബന്ധിച്ചിടത്തോളം, അങ്ങേയറ്റങ്ങൾക്കിടയിൽ സുവർണ്ണ ശരാശരി തിരഞ്ഞെടുക്കാനുള്ള യുക്തിസഹമായ കഴിവുകൾ പ്രയോജനപ്പെടുത്തി 'യൂഡൈമോണിയ' (അഭിവൃദ്ധി) ജീവിതം നയിക്കാൻ കഴിയുന്ന ഒരാളായിരുന്നു അഭ്യസ്തവിദ്യനായ വ്യക്തി (കറൻ, 2000).</w:t>
      </w:r>
    </w:p>
    <w:p w14:paraId="62B53BB8"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പിന്നീട് മധ്യകാലഘട്ടത്തിൽ ക്രിസ്തീയ ദൈവശാസ്ത്രവുമായി സമന്വയിപ്പിച്ച ഈ ക്ലാസിക്കൽ മാതൃക ശാശ്വതമായ ഒരു പാരമ്പര്യം സ്ഥാപിച്ചു: വിജ്ഞാനത്തിന്റെ കാനോനിക്കൽ ശരീരത്തിലുള്ള വിശ്വാസം, യുക്തിയുടെ പ്രഥമത്വം, ധാർമ്മിക സ്വഭാവം രൂപപ്പെടുത്തുന്നതിൽ വിദ്യാഭ്യാസത്തിന്റെ പങ്ക്. ലിബറൽ ആർട്സ് കോർ പാഠ്യപദ്ധതി മുതൽ സ്റ്റാൻഡേർഡൈസ്ഡ് ടെസ്റ്റിംഗ് വരെയുള്ള നിരവധി സമകാലിക വിദ്യാഭ്യാസ ഘടനകൾക്ക് ഇപ്പോഴും അടിവരയിടുന്ന ഒരു ആദർശവാദവും ശാശ്വതവുമായ കാഴ്ചപ്പാടാണിത്. ക്ലാസിക്കൽ മോഡൽ ലഭിച്ച കാനോന്റെ കൈമാറ്റത്തിന് ഊന്നൽ നൽകിയിട്ടുണ്ടെങ്കിൽ, 19-ാം നൂറ്റാണ്ടിന്റെ അവസാനത്തിലും 20-ാം നൂറ്റാണ്ടിന്റെ തുടക്കത്തിലും ശക്തി പ്രാപിച്ച പുരോഗമന പ്രസ്ഥാനം വിദ്യാഭ്യാസ ചിന്തയിൽ ഒരു റാഡിക്കൽ കോപ്പർനിക്കൻ വിപ്ലവം രൂപീകരിച്ചു. ഇത് പാഠ്യപദ്ധതിയിൽ നിന്ന് 'കുട്ടി'യിലേക്ക് ശ്രദ്ധ മാറ്റി. ജോൺ ഡ്യൂയിയെപ്പോലുള്ള തത്ത്വചിന്തകരുടെ നേതൃത്വത്തിലുള്ള പുരോഗമനവാദം പരമ്പരാഗത സ്കൂൾ വിദ്യാഭ്യാസത്തിന്റെ സ്റ്റാറ്റിക്, അധ്യാപക കേന്ദ്രീകൃത മാതൃകയെ നിരസിച്ചു, അത് സ്വേച്ഛാധിപത്യപരവും ജീവിതത്തിൽ നിന്ന് വിച്ഛേദിക്കപ്പെട്ടതും ജനാധിപത്യ സമൂഹത്തിന് അനുയോജ്യമല്ലാത്തതുമാണെന്ന് വാദിച്ചു. ഡ്യൂയിയുടെ പ്രായോഗികത വിദ്യാഭ്യാസത്തെ ജീവിതത്തിനുള്ള തയ്യാറെടുപ്പായി അല്ല, മറിച്ച് ജീവിതമായി തന്നെ പ്രതിഷ്ഠിച്ചു. 'എക്സ്പീരിയൻസ് ആൻഡ് എഡ്യൂക്കേഷൻ' (1938) എന്ന കൃതിയിൽ അദ്ദേഹം വാദിച്ചത് വ്യക്തിയും അവരുടെ പരിസ്ഥിതിയും തമ്മിലുള്ള തുടർച്ചയായ, സംവേദനാത്മക അനുഭവങ്ങളിൽ നിന്നാണ് യഥാർത്ഥ പഠനം ഉണ്ടാകുന്നത്. ഡ്യൂയിയെ സംബന്ധിച്ചിടത്തോളം, വിദ്യാഭ്യാസത്തിന്റെ കാതൽ 'പ്രതിഫലനാത്മക ചിന്ത' എന്ന പ്രക്രിയയായിരുന്നു - പ്രശ്നങ്ങൾ പരിഹരിക്കാനും പുതിയ സാഹചര്യങ്ങളുമായി പൊരുത്തപ്പെടാനുമുള്ള കഴിവ്. ഇതിന് കുട്ടിയുടെ താൽപ്പര്യങ്ങളിൽ നിന്നും അനുഭവങ്ങളിൽ നിന്നും ആരംഭിച്ച് യഥാർത്ഥ ലോക പ്രോജക്ടുകൾക്ക് ചുറ്റുമുള്ള വിഷയങ്ങൾ സമന്വയിപ്പിക്കുന്ന ഒരു പാഠ്യപദ്ധതി ആവശ്യമാണ്. അധ്യാപകന്റെ പങ്ക് കർശനമായ അച്ചടക്കക്കാരനിൽ നിന്ന് ഉത്തേജകമായ പഠന </w:t>
      </w:r>
      <w:r w:rsidRPr="00F419CB">
        <w:rPr>
          <w:b/>
          <w:bCs/>
          <w:color w:val="2F5496" w:themeColor="accent1" w:themeShade="BF"/>
          <w:sz w:val="16"/>
          <w:szCs w:val="16"/>
        </w:rPr>
        <w:lastRenderedPageBreak/>
        <w:t xml:space="preserve">അന്തരീക്ഷത്തെ നയിക്കുകയും നിർദ്ദേശിക്കുകയും സംഘടിപ്പിക്കുകയും </w:t>
      </w:r>
      <w:proofErr w:type="spellStart"/>
      <w:r w:rsidRPr="00F419CB">
        <w:rPr>
          <w:b/>
          <w:bCs/>
          <w:color w:val="2F5496" w:themeColor="accent1" w:themeShade="BF"/>
          <w:sz w:val="16"/>
          <w:szCs w:val="16"/>
        </w:rPr>
        <w:t>ചെയ്യുന്ന</w:t>
      </w:r>
      <w:proofErr w:type="spellEnd"/>
      <w:r w:rsidRPr="00F419CB">
        <w:rPr>
          <w:b/>
          <w:bCs/>
          <w:color w:val="2F5496" w:themeColor="accent1" w:themeShade="BF"/>
          <w:sz w:val="16"/>
          <w:szCs w:val="16"/>
        </w:rPr>
        <w:t xml:space="preserve"> </w:t>
      </w:r>
      <w:proofErr w:type="spellStart"/>
      <w:r w:rsidRPr="00F419CB">
        <w:rPr>
          <w:b/>
          <w:bCs/>
          <w:color w:val="2F5496" w:themeColor="accent1" w:themeShade="BF"/>
          <w:sz w:val="16"/>
          <w:szCs w:val="16"/>
        </w:rPr>
        <w:t>ഒരു</w:t>
      </w:r>
      <w:proofErr w:type="spellEnd"/>
      <w:r w:rsidRPr="00F419CB">
        <w:rPr>
          <w:b/>
          <w:bCs/>
          <w:color w:val="2F5496" w:themeColor="accent1" w:themeShade="BF"/>
          <w:sz w:val="16"/>
          <w:szCs w:val="16"/>
        </w:rPr>
        <w:t xml:space="preserve"> </w:t>
      </w:r>
      <w:proofErr w:type="spellStart"/>
      <w:r w:rsidRPr="00F419CB">
        <w:rPr>
          <w:b/>
          <w:bCs/>
          <w:color w:val="2F5496" w:themeColor="accent1" w:themeShade="BF"/>
          <w:sz w:val="16"/>
          <w:szCs w:val="16"/>
        </w:rPr>
        <w:t>ഫെസിലിറ്റേറ്ററായി</w:t>
      </w:r>
      <w:proofErr w:type="spellEnd"/>
      <w:r w:rsidRPr="00F419CB">
        <w:rPr>
          <w:b/>
          <w:bCs/>
          <w:color w:val="2F5496" w:themeColor="accent1" w:themeShade="BF"/>
          <w:sz w:val="16"/>
          <w:szCs w:val="16"/>
        </w:rPr>
        <w:t xml:space="preserve"> </w:t>
      </w:r>
      <w:proofErr w:type="spellStart"/>
      <w:r w:rsidRPr="00F419CB">
        <w:rPr>
          <w:b/>
          <w:bCs/>
          <w:color w:val="2F5496" w:themeColor="accent1" w:themeShade="BF"/>
          <w:sz w:val="16"/>
          <w:szCs w:val="16"/>
        </w:rPr>
        <w:t>രൂപാന്തരപ്പെട്ടു</w:t>
      </w:r>
      <w:proofErr w:type="spellEnd"/>
      <w:r w:rsidRPr="00F419CB">
        <w:rPr>
          <w:b/>
          <w:bCs/>
          <w:color w:val="2F5496" w:themeColor="accent1" w:themeShade="BF"/>
          <w:sz w:val="16"/>
          <w:szCs w:val="16"/>
        </w:rPr>
        <w:t>.</w:t>
      </w:r>
    </w:p>
    <w:p w14:paraId="5DC0E2E0"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 പുരോഗമന വിദ്യാഭ്യാസത്തിന്റെ ആത്യന്തിക ലക്ഷ്യം, ഡ്യൂവിയെ സംബന്ധിച്ചിടത്തോളം, ജനാധിപത്യ പൗരത്വം വളർത്തുക എന്നതായിരുന്നു. ഒരു ജനാധിപത്യ സമൂഹത്തിൽ ഫലപ്രദമായി പങ്കെടുക്കുന്നതിന് ആവശ്യമായ സഹകരണം, സാമൂഹിക ഇടപെടൽ, ശാസ്ത്രീയ പ്രശ്ന പരിഹാരം എന്നിവയുടെ ശീലങ്ങൾ വിദ്യാർത്ഥികൾ പഠിക്കുന്ന ഭ്രൂണ സമൂഹങ്ങളായിരിക്കണമെന്ന് അദ്ദേഹം വിശ്വസിച്ചു (ഡ്യൂയി, 1916). ഇത് ഒരു ഭരണാധികാരിയുടെ പ്ലാറ്റോണിക് വിദ്യാഭ്യാസ മാതൃകയ്ക്ക് നേരിട്ടുള്ള വെല്ലുവിളിയായിരുന്നു. പകരം, പുരോഗമനവാദം ഓരോ കുട്ടിയുടെയും കഴിവുകൾ വികസിപ്പിക്കുന്ന കൂടുതൽ സമത്വ വ്യവസ്ഥയ്ക്കായി വാദിച്ചു. ഈ പ്രസ്ഥാനം സഹകരണ പഠനം, അനുഭവ പ്രവർത്തനങ്ങൾ, തൊഴിൽ പരിശീലനം തുടങ്ങിയ ബോധനശാസ്ത്ര നവീകരണങ്ങൾക്ക് കാരണമായി, ബൗദ്ധികമായും പുറമെ "മുഴുവൻ കുട്ടിയുടെ" വികസനത്തിന് ഊന്നൽ നൽകി. കാഠിന്യത്തിന്റെ അഭാവത്തിന് പലപ്പോഴും വിമർശിക്കപ്പെടുമ്പോൾ, പുരോഗമന പ്രസ്ഥാനം പാശ്ചാത്യ വിദ്യാഭ്യാസ ഭൂപ്രകൃതിയെ ശാശ്വതമായി മാറ്റിമറിച്ചു, ശിശു കേന്ദ്രീകൃതത, പ്രസക്തി, സാമൂഹിക വികസനം എന്നിവയുടെ മൂല്യങ്ങൾ മുഖ്യധാരാ ബോധനശാസ്ത്ര വ്യവഹാരത്തിൽ ഉൾപ്പെടുത്തി.</w:t>
      </w:r>
    </w:p>
    <w:p w14:paraId="4BCC8DD5"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പുരോഗമനവാദം കുട്ടിയിലേക്ക് ശ്രദ്ധ കേന്ദ്രീകരിച്ചപ്പോൾ, വിദ്യാഭ്യാസം അധികാരം, പ്രത്യയശാസ്ത്രം, സാമൂഹിക പുനരുൽപാദനം എന്നിവയുമായി കുടുങ്ങിക്കിടക്കുന്ന വഴികളെ വേണ്ടത്ര അഭിസംബോധന ചെയ്യുന്നതിൽ പരാജയപ്പെട്ടതിന് പലപ്പോഴും വിമർശിക്കപ്പെട്ടു. ഈ വിമർശനം മൂന്നാമത്തെ പ്രധാന മാതൃകയുടെ കാതലാണ്: വിമർശനാത്മക സിദ്ധാന്തവും അതിന്റെ വിദ്യാഭ്യാസ ശാഖയായ ക്രിട്ടിക്കൽ പെഡഗോഗിയും. ഫ്രാങ്ക്ഫർട്ട് സ്കൂളിൽ നിന്ന് ഉരുത്തിരിഞ്ഞ് ബ്രസീലിയൻ അധ്യാപകൻ പൗലോ ഫ്രെയർ ശക്തമായി ആവിഷ്കരിച്ച ഈ സമീപനം വിദ്യാഭ്യാസത്തിന്റെ നിഷ്പക്ഷതയെ അടിസ്ഥാനപരമായി ചോദ്യം ചെയ്യുന്നു. അധ്യാപകൻ നിക്ഷേപിച്ച അറിവ് നിറയ്ക്കുന്ന ശൂന്യമായ പാത്രങ്ങളായി വിദ്യാർത്ഥികളെ കാണുന്ന വിദ്യാഭ്യാസത്തിന്റെ "ബാങ്കിംഗ് ആശയത്തെ" ഫ്രെയർ ആക്രമിച്ചു. നിഷ്ക്രിയതയും അനുരൂപതയും ശക്തിപ്പെടുത്തുന്ന അടിച്ചമർത്തലിന്റെ ഒരു രൂപത്തോട് അദ്ദേഹം ഇതിനെ ഉപമിച്ചു. പകരം, അധ്യാപകനും വിദ്യാർത്ഥിയും യാഥാർത്ഥ്യവുമായി സംയുക്തമായി വിമർശനാത്മകമായി ഇടപഴകുന്ന സഹ-അന്വേഷകരായി മാറുന്ന ഒരു "പ്രശ്നം സൃഷ്ടിക്കുന്ന" മാതൃക ഫ്രെയർ നിർദ്ദേശിച്ചു. ഈ വിദ്യാഭ്യാസത്തിന്റെ ലക്ഷ്യം 'മനഃസാക്ഷി' അല്ലെങ്കിൽ വിമർശനാത്മക ബോധം - ഒരാളുടെ ജീവിതത്തെ രൂപപ്പെടുത്തുന്ന സാമൂഹിക, രാഷ്ട്രീയ, സാമ്പത്തിക വൈരുദ്ധ്യങ്ങളെക്കുറിച്ച് അവബോധം വളർത്തിയെടുക്കുകയും അടിച്ചമർത്തൽ </w:t>
      </w:r>
      <w:proofErr w:type="spellStart"/>
      <w:r w:rsidRPr="00F419CB">
        <w:rPr>
          <w:b/>
          <w:bCs/>
          <w:color w:val="2F5496" w:themeColor="accent1" w:themeShade="BF"/>
          <w:sz w:val="16"/>
          <w:szCs w:val="16"/>
        </w:rPr>
        <w:t>ഘടകങ്ങൾക്കെതിരെ</w:t>
      </w:r>
      <w:proofErr w:type="spellEnd"/>
      <w:r w:rsidRPr="00F419CB">
        <w:rPr>
          <w:b/>
          <w:bCs/>
          <w:color w:val="2F5496" w:themeColor="accent1" w:themeShade="BF"/>
          <w:sz w:val="16"/>
          <w:szCs w:val="16"/>
        </w:rPr>
        <w:t xml:space="preserve"> </w:t>
      </w:r>
      <w:proofErr w:type="spellStart"/>
      <w:r w:rsidRPr="00F419CB">
        <w:rPr>
          <w:b/>
          <w:bCs/>
          <w:color w:val="2F5496" w:themeColor="accent1" w:themeShade="BF"/>
          <w:sz w:val="16"/>
          <w:szCs w:val="16"/>
        </w:rPr>
        <w:t>നടപടിയെടുക്കുകയും</w:t>
      </w:r>
      <w:proofErr w:type="spellEnd"/>
      <w:r w:rsidRPr="00F419CB">
        <w:rPr>
          <w:b/>
          <w:bCs/>
          <w:color w:val="2F5496" w:themeColor="accent1" w:themeShade="BF"/>
          <w:sz w:val="16"/>
          <w:szCs w:val="16"/>
        </w:rPr>
        <w:t xml:space="preserve"> </w:t>
      </w:r>
      <w:proofErr w:type="spellStart"/>
      <w:r w:rsidRPr="00F419CB">
        <w:rPr>
          <w:b/>
          <w:bCs/>
          <w:color w:val="2F5496" w:themeColor="accent1" w:themeShade="BF"/>
          <w:sz w:val="16"/>
          <w:szCs w:val="16"/>
        </w:rPr>
        <w:t>ചെയ്യുന്ന</w:t>
      </w:r>
      <w:proofErr w:type="spellEnd"/>
      <w:r w:rsidRPr="00F419CB">
        <w:rPr>
          <w:b/>
          <w:bCs/>
          <w:color w:val="2F5496" w:themeColor="accent1" w:themeShade="BF"/>
          <w:sz w:val="16"/>
          <w:szCs w:val="16"/>
        </w:rPr>
        <w:t xml:space="preserve"> </w:t>
      </w:r>
      <w:proofErr w:type="spellStart"/>
      <w:r w:rsidRPr="00F419CB">
        <w:rPr>
          <w:b/>
          <w:bCs/>
          <w:color w:val="2F5496" w:themeColor="accent1" w:themeShade="BF"/>
          <w:sz w:val="16"/>
          <w:szCs w:val="16"/>
        </w:rPr>
        <w:t>പ്രക്രിയയാണ്</w:t>
      </w:r>
      <w:proofErr w:type="spellEnd"/>
      <w:r w:rsidRPr="00F419CB">
        <w:rPr>
          <w:b/>
          <w:bCs/>
          <w:color w:val="2F5496" w:themeColor="accent1" w:themeShade="BF"/>
          <w:sz w:val="16"/>
          <w:szCs w:val="16"/>
        </w:rPr>
        <w:t>.</w:t>
      </w:r>
    </w:p>
    <w:p w14:paraId="0169F1C9"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lastRenderedPageBreak/>
        <w:t>ഈ പാരമ്പര്യം പാശ്ചാത്യ രാജ്യങ്ങളിൽ ഹെൻറി ജിറോക്സ്, മൈക്കൽ ആപ്പിൾ, ബെൽ ഹുക്കുകൾ തുടങ്ങിയ പണ്ഡിതന്മാർ കൂടുതൽ വികസിപ്പിച്ചെടുത്തു, അവർ സ്കൂളുകൾ വർഗ്ഗം, വംശം, ലിംഗഭേദം എന്നിവയുടെ അസമത്വങ്ങൾ എങ്ങനെ നിലനിർത്തുന്നുവെന്ന് വിശകലനം ചെയ്യാൻ വിമർശനാത്മക ലെൻസുകൾ പ്രയോഗിച്ചു. ഔപചാരിക പാഠ്യപദ്ധതി, പ്രഖ്യാപിതമല്ലാത്ത സാമൂഹിക മാനദണ്ഡങ്ങളുടെയും മൂല്യങ്ങളുടെയും "മറഞ്ഞിരിക്കുന്ന പാഠ്യപദ്ധതി" പലപ്പോഴും നിലവിലെ സ്ഥിതി നിലനിർത്താനും ന്യൂനപക്ഷ ഗ്രൂപ്പുകളെ പാർശ്വവൽക്കരിക്കാനും പ്രവർത്തിക്കുന്നുവെന്ന് അവർ വാദിക്കുന്നു (ആപ്പിൾ, 2004). വിമർശനാത്മക അധ്യാപനക്കാരെ സംബന്ധിച്ചിടത്തോളം, വിദ്യാഭ്യാസം അന്തർലീനമായ രാഷ്ട്രീയ രാഷ്ട്രീയ പ്രവർത്തനങ്ങളെ തുടര് ച്ചയായി പുനഃപരിശോധിക്കാന് നിര് ബന്ധിതരാക്കുന്ന പരമ്പരാഗത പാശ്ചാത്യ മാതൃകകളോടുള്ള ഏറ്റവും വ്യക്തവും രാഷ്ട്രീയവുമായ വെല്ലുവിളിയെ പ്രതിനിധീകരിക്കുന്നു.</w:t>
      </w:r>
    </w:p>
    <w:p w14:paraId="586D517C" w14:textId="77777777" w:rsidR="00267590" w:rsidRPr="00F419CB" w:rsidRDefault="00267590" w:rsidP="00267590">
      <w:pPr>
        <w:spacing w:line="480" w:lineRule="auto"/>
        <w:rPr>
          <w:b/>
          <w:bCs/>
          <w:color w:val="2F5496" w:themeColor="accent1" w:themeShade="BF"/>
          <w:sz w:val="16"/>
          <w:szCs w:val="16"/>
        </w:rPr>
      </w:pPr>
    </w:p>
    <w:p w14:paraId="74DBD4FE"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പാശ്ചാത്യ വിദ്യാഭ്യാസ തത്ത്വചിന്തയിലൂടെയുള്ള യാത്ര സമ്പന്നവും മത്സരപരവുമായ ഒരു ഭൂപ്രദേശം വെളിപ്പെടുത്തുന്നു. സുസ്ഥിരമായ ഒരു സാമൂഹിക ക്രമത്തിനായി യുക്തിസഹമായ സദ്ഗുണം വളർത്തിയെടുക്കുക എന്ന ക്ലാസിക്കൽ ആദർശം, ജീവിതാനുഭവത്തിലൂടെ ജനാധിപത്യ പൗരത്വം വളർത്തുന്നതിനുള്ള പുരോഗമന കാഴ്ചപ്പാട്, സാമൂഹിക വിമോചനത്തിനുള്ള ഉപകരണമായി വിദ്യാഭ്യാസം ഉപയോഗിക്കുന്നതിന്റെ വിമർശനാത്മക അനിവാര്യത എന്നിവ ഒരു രേഖീയ പുരോഗതിയല്ല, മറിച്ച് പാളികളുള്ളതും നിരന്തരവുമായ സംഭാഷണത്തെ പ്രതിനിധീകരിക്കുന്നു. ഓരോ മാതൃകയും ഒഴിച്ചുകൂടാനാവാത്ത ഉൾക്കാഴ്ചകൾ നൽകുന്നു: ക്ലാസിക്കൽ കർശനമായ ബൗദ്ധികവും ധാർമ്മികവുമായ അച്ചടക്കത്തിന്റെ മൂല്യത്തെക്കുറിച്ച് നമ്മെ ഓർമ്മിപ്പിക്കുന്നു; പുരോഗമനവാദം പഠിതാവിന്റെ മാനവികതയെയും ഏജൻസിയെയും കേന്ദ്രീകരിക്കുന്നു; അധികാരത്തെക്കുറിച്ചുള്ള ജാഗ്രതയുള്ള അവബോധവും നീതിയോടുള്ള പ്രതിബദ്ധതയും വിമർശനാത്മകൻ നിർബന്ധിക്കുന്നു. ഒരു ആധുനിക അധ്യാപകന് ഈ ചരിത്രത്തിന് പുറത്ത് പ്രവർത്തിക്കാൻ കഴിയില്ല. സമകാലിക വിദ്യാഭ്യാസത്തിന്റെ വെല്ലുവിളി ഈ ഇഴകളെ സമന്വയിപ്പിക്കുന്നതിലാണ് - ബൗദ്ധികമായി ആവശ്യപ്പെടുന്നതും വ്യക്തിപരമായി അർത്ഥവത്തായതും സാമൂഹികമായി പരിവർത്തനം ചെയ്യുന്നതുമായ പഠന അന്തരീക്ഷം സൃഷ്ടിക്കുന്നതിലാണ്. പാശ്ചാത്യ ദാർശനിക പാരമ്പര്യം, അതിന്റെ എല്ലാ വൈവിധ്യങ്ങളിലും, ഈ സുപ്രധാന ദൗത്യത്തിന് അനിവാര്യമായ ആശയപരമായ ഉപകരണങ്ങൾ നൽകുന്നു, ഞങ്ങൾ എങ്ങനെ, എന്തുകൊണ്ട് പഠിപ്പിക്കുന്നു എന്ന ചോദ്യം മനുഷ്യ നാഗരികതയുടെ ഏറ്റവും ആഴത്തിലുള്ള അന്വേഷണങ്ങളിലൊന്നായി തുടരുന്നുവെന്ന് തെളിയിക്കുന്നു.</w:t>
      </w:r>
    </w:p>
    <w:p w14:paraId="3086FC80"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2.1 പ്രകൃതിവാദവുമായി ബന്ധപ്പെട്ട വിദ്യാഭ്യാസത്തിന്റെ ലക്ഷ്യം, രീതി, പാഠ്യപദ്ധതി</w:t>
      </w:r>
    </w:p>
    <w:p w14:paraId="45918774"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lastRenderedPageBreak/>
        <w:t>പ്രകൃതിവാദം, ഒരു ദാർശനിക നിലപാട് എന്ന നിലയിൽ, പ്രകൃതി നിയമങ്ങളാൽ നിയന്ത്രിക്കപ്പെടുന്ന ഭൗതിക പ്രപഞ്ചം മാത്രമാണ് അടിസ്ഥാന യാഥാർത്ഥ്യമെന്ന് വാദിക്കുന്നു. അമാനുഷികമോ ആത്മീയമോ ആയ ഒരു ഡൊമെയ്ൻ ഇല്ല. മനുഷ്യ ബോധം, ധാർമ്മികത, വികസനം എന്നിവയുൾപ്പെടെ എല്ലാ പ്രതിഭാസങ്ങളും പ്രകൃതി കാരണങ്ങളെയും പ്രക്രിയകളെയും കുറിച്ചുള്ള ശാസ്ത്രീയ അന്വേഷണത്തിലൂടെ വിശദീകരിക്കാൻ കഴിയും. വിദ്യാഭ്യാസത്തിൽ പ്രയോഗിക്കുമ്പോൾ, പ്രകൃതിവാദം പരമ്പരാഗതവും പുസ്തക കേന്ദ്രീകൃതവും അധികാരം നയിക്കുന്നതുമായ മാതൃകകളിൽ നിന്ന് അകന്നുനിൽക്കുന്ന ഒരു സമൂലമായ പുനഃക്രമീകരണത്തിന് തുടക്കമിടുന്നു. ജൈവശാസ്ത്രപരവും മനഃശാസ്ത്രപരവുമായ ഒരു ജീവിയായി മനസ്സിലാക്കപ്പെടുന്ന വളർന്നുവരുന്ന കുട്ടിയെ ഇത് വിദ്യാഭ്യാസ ഉദ്യമത്തിന്റെ കേന്ദ്രസ്ഥാനത്ത് പ്രതിഷ്ഠിക്കുന്നു. ഈ പ്രസ്ഥാനത്തിന്റെ ദാർശനിക പിതാവായി കണക്കാക്കപ്പെടുന്ന ജീൻ-ജാക്വസ് റൂസോയുടെയും അതിന്റെ പിൽക്കാല വക്താക്കളായ ഹെർബർട്ട് സ്പെൻസർ, പേർസി നൺ എന്നിവരുടെയും വിദ്യാഭ്യാസ സിദ്ധാന്തങ്ങൾ വാദിക്കുന്നത് വിദ്യാഭ്യാസം കുട്ടിയുടെ സ്വഭാവം പിന്തുടരുന്ന ഒരു പ്രക്രിയയായിരിക്കണം, അല്ലാതെ അതിനെ സാമൂഹിക മുൻധാരണകളാൽ വളച്ചൊടിക്കുകയല്ല. ഈ വിഷയം വിദ്യാഭ്യാസത്തെക്കുറിച്ചുള്ള പ്രകൃതിവാദ കാഴ്ചപ്പാടിന്റെ സമഗ്രമായ വിശകലനം നൽകും, അതിന്റെ അടിസ്ഥാന ലക്ഷ്യം, അതിന്റെ നിർദ്ദിഷ്ട രീതികൾ, തത്ഫലമായുണ്ടാകുന്ന പാഠ്യപദ്ധതി എന്നിവ നിർവചിച്ചുകൊണ്ട് അതിന്റെ ശാശ്വതമായ പാരമ്പര്യം ഒരു സ്വാഭാവിക ജീവിയെന്ന നിലയിൽ കുട്ടിയിൽ അതിന്റെ അചഞ്ചലമായ ശ്രദ്ധ കേന്ദ്രീകരിക്കുന്നു, അതിന്റെ വളർച്ച സമൂഹത്തിന്റെ ആജ്ഞകളേക്കാൾ വികസനത്തിന്റെ നിയമങ്ങളാൽ നയിക്കപ്പെടണം.</w:t>
      </w:r>
    </w:p>
    <w:p w14:paraId="7B063585"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നാച്ചുറലിസ്റ്റിക് വിദ്യാഭ്യാസത്തിന്റെ അടിസ്ഥാന സിദ്ധാന്തം, കുട്ടി ഒരു ചെറിയ മുതിർന്നയാളല്ല, മറിച്ച് വളർച്ചയുടെ വ്യത്യസ്ത ഘട്ടങ്ങളുള്ള ഒരു അതുല്യ ജീവിയാണ്. റൂസോയുടെ പ്രാഥമിക കൃതിയായ എമിൽ അല്ലെങ്കിൽ ഓൺ എഡ്യൂക്കേഷൻ (1762) ആരംഭിക്കുന്നത് പ്രശസ്തമായ പ്രഖ്യാപനത്തോടെയാണ്, "വസ്തുക്കളുടെ രചയിതാവിന്റെ കൈകളിൽ നിന്ന് എല്ലാം നല്ലതാണ്; എല്ലാം മനുഷ്യന്റെ കൈകളിൽ അധഃപതിക്കുന്നു." ഈ പ്രസ്താവന പ്രകൃതിവാദ വിശ്വാസത്തെ ഉൾക്കൊള്ളുന്നു: കുട്ടി അന്തർലീനമായി നല്ലവനാണ്, പ്രകൃതിദത്തവും ആന്തരിക സമയക്രമം അനുസരിച്ച് വികസിക്കുന്ന വികാസത്തിനുള്ള സഹജമായ കഴിവും ഉണ്ട്. അതിനാൽ, വിദ്യാഭ്യാസത്തിന്റെ പ്രാഥമിക പങ്ക് അറിവ് ഒരു ശൂന്യമായ പാത്രത്തിൽ ഒഴിക്കുകയല്ല, മറിച്ച് ഈ സഹജമായ സാധ്യതകൾ അഴിമതിയില്ലാതെ തഴച്ചുവളരാൻ കഴിയുന്ന ഒരു അന്തരീക്ഷം സൃഷ്ടിക്കുക എന്നതാണ്. ലക്ഷ്യം, രീതി, പാഠ്യപദ്ധതി എന്നിവ കുട്ടിയെ കൃത്രിമ സാമൂഹിക സമ്മർദ്ദങ്ങളിൽ നിന്ന് സംരക്ഷിക്കുന്നതിനും പ്രകൃതി നിയമങ്ങളുമായി യോജിച്ച സ്വതസിദ്ധവും യോജിപ്പുള്ളതുമായ ഒരു വികസനം അനുവദിക്കുന്നതിനും രൂപകൽപ്പന ചെയ്ത ഒരു യോജിച്ച ചട്ടക്കൂടിൽ അഭേദ്യമായി ബന്ധപ്പെട്ടിരിക്കുന്നു.</w:t>
      </w:r>
    </w:p>
    <w:p w14:paraId="38401AFD"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2.1.1 പ്രകൃതിശാസ്ത്ര വിദ്യാഭ്യാസത്തിന്റെ ലക്ഷ്യം</w:t>
      </w:r>
    </w:p>
    <w:p w14:paraId="0E583680"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lastRenderedPageBreak/>
        <w:t>നാച്ചുറലിസത്തിലെ വിദ്യാഭ്യാസത്തിന്റെ പ്രധാന ലക്ഷ്യം രണ്ട് തരത്തിലാണ്: വ്യക്തിയെ ഒരു സമ്പൂർണ്ണവും സ്വയംഭരണാധികാരിയുമായ വ്യക്തിയായി വികസിപ്പിക്കുക, ആരോഗ്യകരമായ ഒരു സമൂഹത്തിന് ആ വ്യക്തിയുടെ തുടർന്നുള്ള സംഭാവന. എന്നിരുന്നാലും, പ്രാഥമിക ഊന്നൽ ആദ്യത്തേതിൽ ഉറച്ചുനിൽക്കുന്നു. പൂർണ്ണമായും സാക്ഷാത്കരിക്കപ്പെട്ട, "സ്വാഭാവികമായ" ഒരു വ്യക്തിയെ സൃഷ്ടിക്കുക എന്നതാണ് ആത്യന്തിക ലക്ഷ്യം.</w:t>
      </w:r>
    </w:p>
    <w:p w14:paraId="692F9720"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1. സ്വയം സംരക്ഷണവും പൊരുത്തപ്പെടുത്തലും: പരിണാമ സിദ്ധാന്തത്തിൽ നിന്ന് ഉൾക്കൊണ്ട്, ഹെർബർട്ട് സ്പെൻസറിനെപ്പോലുള്ള പിൽക്കാല പ്രകൃതിശാസ്ത്രജ്ഞർ വിദ്യാഭ്യാസത്തിന്റെ ലക്ഷ്യത്തെ സമ്പൂർണ്ണ ജീവിതത്തിനുള്ള തയ്യാറെടുപ്പായി വ്യക്തമായി നിർവചിച്ചു. സ്പെൻസറിനെ സംബന്ധിച്ചിടത്തോളം, "സമ്പൂർണ്ണ ജീവിതത്തിനായി നമ്മെ സജ്ജമാക്കുക എന്നതാണ് വിദ്യാഭ്യാസം നിർവഹിക്കേണ്ട ധർമ്മം" (സ്പെൻസർ, 1861, പേജ് 5). ഈ "സമ്പൂർണ്ണ ജീവിതം" ആരംഭിക്കുന്നത് സ്വയം സംരക്ഷണത്തിൽ നിന്നാണ്. സ്വന്തം ജീവിതവും ആരോഗ്യവും നിലനിർത്താൻ ആവശ്യമായ അറിവും കഴിവുകളും വ്യക്തിക്ക് ഉണ്ടായിരിക്കണം. അസ്തിത്വത്തിനായുള്ള ഡാർവിന്റെ പോരാട്ടത്തിൽ വേരൂന്നിയ ആഴത്തിലുള്ള ഒരു ജൈവശാസ്ത്ര ലക്ഷ്യമാണിത്. ഈ വീക്ഷണത്തിൽ നിന്ന് വിജയകരമായ ഒരു വിദ്യാഭ്യാസം, ഒരു വ്യക്തിയെ അവരുടെ ഭൗതികവും സാമൂഹികവുമായ ചുറ്റുപാടുകളുമായി ഫലപ്രദമായി പൊരുത്തപ്പെടാൻ പ്രാപ്തമാക്കുന്നു.</w:t>
      </w:r>
    </w:p>
    <w:p w14:paraId="61C5A387"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2. സഹജമായ കഴിവുകളുടെ യോജിപ്പുള്ള വികസനം: പ്രകൃതിവാദി ലക്ഷ്യം കേവലം അതിജീവനവാദിയല്ല; അത് ഐക്യത്തെക്കുറിച്ചാണ്. എമിലിന്റെ കഴിവുകളെ സന്തുലിതമായ ക്രമത്തിൽ വികസിപ്പിക്കുന്ന ഒരു വിദ്യാഭ്യാസം റൂസോ വിഭാവനം ചെയ്തു: ആദ്യം ശരീരം, തുടർന്ന് ഇന്ദ്രിയങ്ങൾ, ഒടുവിൽ ബുദ്ധിയും യുക്തിയും. കുട്ടി സ്വാഭാവികമായി തയ്യാറാകുന്നതിനുമുമ്പ് ബൗദ്ധിക വികാസം നിർബന്ധിക്കുന്നത് ഒഴിവാക്കുക എന്നതാണ് ലക്ഷ്യം. ഈ പ്രക്രിയ കുട്ടിയുടെ അന്തർലീനമായ കഴിവുകൾ - ജിജ്ഞാസ, പ്രവർത്തനം, പഠിക്കാനുള്ള ആഗ്രഹം എന്നിവ അവരുടെ സ്വന്തം വളർച്ചയെ നയിക്കാൻ അനുവദിക്കുന്നു. ഈ അനാവരണം സുഗമമാക്കുക എന്നതാണ് അധ്യാപകന്റെ പങ്ക്, അതിന്റെ ദിശ നിർണ്ണയിക്കുകയല്ല. നൺ (1920) പിന്നീട് വാദിച്ചതുപോലെ, അടിസ്ഥാന തത്വം "ഒരു കുട്ടിക്ക് തനിക്കുവേണ്ടി ചെയ്യാൻ കഴിയുന്ന ഒന്നും ചെയ്യരുത്" (പേജ് 7), സ്വാതന്ത്ര്യവും സ്വാശ്രയത്വവും വളർത്തുക എന്ന ലക്ഷ്യത്തെ ശക്തിപ്പെടുത്തുന്നു.</w:t>
      </w:r>
    </w:p>
    <w:p w14:paraId="761F6A60"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3. ഉപോൽപ്പന്നങ്ങളായി സന്തോഷവും സ്വാതന്ത്ര്യവും: പ്രകൃതിവാദ വിദ്യാഭ്യാസത്തിൽ അന്തർലീനമായ ഒരു പ്രധാന ലക്ഷ്യം സന്തുഷ്ടനും സ്വതന്ത്രനുമായ ഒരു വ്യക്തിയെ വളർത്തുക എന്നതാണ്. കുട്ടി നേരിട്ടുള്ള അനുഭവത്തിലൂടെ പഠിക്കുകയും സ്വന്തം താൽപ്പര്യങ്ങൾ പിന്തുടരുകയും ചെയ്യുന്നതിനാൽ, നിർബന്ധിത മനഃപാഠീകരണത്തിന്റെയോ കഠിനമായ അച്ചടക്കത്തിന്റെയോ ഭാരമില്ലാതെ ഈ പ്രക്രിയ അന്തർലീനമാണ്. പര്യവേക്ഷണം ചെയ്യാനും കണ്ടെത്താനുമുള്ള സ്വാതന്ത്ര്യം യഥാർത്ഥ സന്തോഷത്തിനും ശക്തവും സ്വയംഭരണാധികാരപരവുമായ സ്വഭാവത്തിന്റെ വികാസത്തിനും അത്യന്താപേക്ഷിതമാണെന്ന് </w:t>
      </w:r>
      <w:r w:rsidRPr="00F419CB">
        <w:rPr>
          <w:b/>
          <w:bCs/>
          <w:color w:val="2F5496" w:themeColor="accent1" w:themeShade="BF"/>
          <w:sz w:val="16"/>
          <w:szCs w:val="16"/>
        </w:rPr>
        <w:lastRenderedPageBreak/>
        <w:t>കാണപ്പെടുന്നു. വിദ്യാസമ്പന്നനായ വ്യക്തി ഏറ്റവും കൂടുതൽ വസ്തുതകൾ ശേഖരിച്ച ഒരാളല്ല, മറിച്ച് സ്വയം ചിന്തിക്കാനും ആത്മവിശ്വാസത്തോടെയും സന്തോഷത്തോടെയും ലോകത്തെ നാവിഗേറ്റ് ചെയ്യാനും കഴിയുന്ന ഒരാളാണ്. ചുരുക്കത്തിൽ, സാമൂഹിക അനുരൂപതയ്ക്കോ ഒരു നിശ്ചിത സാംസ്കാരിക കാനോന്റെ കൈമാറ്റത്തിനോ ഉള്ള ഉപകരണമായി വിദ്യാഭ്യാസം എന്ന ആശയത്തെ പ്രകൃതിവാദിയുടെ ലക്ഷ്യം നിരാകരിക്കുന്നു. പകരം, നന്നായി വികസിച്ച ഒരു വ്യക്തി സ്വാഭാവികമായും അവരുടെ സ്ഥാനം കണ്ടെത്തുകയും സമൂഹത്തിന് ക്രിയാത്മകമായി സംഭാവന നൽകുകയും ചെയ്യുമെന്ന് വിശ്വസിച്ച് വ്യക്തിയെ അകത്ത് നിന്ന് വളർത്തിയെടുക്കാൻ ശ്രമിക്കുന്നു.</w:t>
      </w:r>
    </w:p>
    <w:p w14:paraId="2E40DA24"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2.1.2 പ്രകൃതി വിദ്യാഭ്യാസത്തിന്റെ രീതി: പ്രവർത്തനത്തിലൂടെയുള്ള പഠനവും പ്രകൃതി നിയമങ്ങളും</w:t>
      </w:r>
    </w:p>
    <w:p w14:paraId="08FD54E6"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കുട്ടിയുടെ സ്വഭാവം അനാവരണം ചെയ്യാൻ അനുവദിക്കുക എന്നതാണ് ലക്ഷ്യമെങ്കിൽ, ഈ രീതി ഇടപെടലില്ലാത്തതും മാർഗ്ഗനിർദ്ദേശ അനുഭവവും ആയിരിക്കണം. പ്രകൃതിവാദികൾ പരമ്പരാഗതവും വാക്കാലുള്ളതുമായ മനഃപാഠം പഠിക്കുന്നതിനെയും വിവരങ്ങളുടെ നിഷ്ക്രിയ സ്വീകരണത്തെയും ശക്തമായി എതിർക്കുന്നു. പകരം, പ്രവർത്തനം, ഇന്ദ്രിയാനുഭവം, നേരിട്ടുള്ള പ്രത്യാഘാതങ്ങൾ എന്നിവയിൽ അധിഷ്ഠിതമായ ഒരു അധ്യാപനത്തിനായി അവർ വാദിക്കുന്നു.</w:t>
      </w:r>
    </w:p>
    <w:p w14:paraId="79AEA968"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1. ചെയ്യുന്നതിലൂടെ പഠിക്കുക (പ്രവർത്തന രീതി): എല്ലാ യഥാർത്ഥ വിദ്യാഭ്യാസവും നേരിട്ടുള്ള അനുഭവത്തിൽ നിന്നാണ് വരുന്നത് എന്നതാണ് കേന്ദ്ര രീതിശാസ്ത്ര തത്വം. ഒരു കല്ല് എറിഞ്ഞ് ഒരു ജാലകം തകർത്തുകൊണ്ട് എമിൽ ഭൗതികശാസ്ത്രത്തെക്കുറിച്ച് പഠിക്കണമെന്ന് റൂസോ നിർബന്ധിച്ചു, അതുവഴി ഒരു പുസ്തകത്തിൽ വായിക്കുന്നതിലൂടെയല്ല, കാരണത്തിന്റെയും ഫലത്തിന്റെയും നിയമം നേരിട്ട് അനുഭവിക്കണം. ജോൺ ഡ്യൂവി ഒരു പ്രായോഗികവാദിയാണെങ്കിലും, ഈ പ്രകൃതിവാദ പ്രേരണയെ ആഴത്തിൽ സ്വാധീനിക്കുകയും അതിനെ "ചെയ്യുന്നതിലൂടെ പഠിക്കുക" അല്ലെങ്കിൽ അനുഭവ പഠനമായി ഔപചാരികവൽക്കരിക്കുകയും ചെയ്തു. കുട്ടി സ്വന്തം പഠനത്തിൽ ഒരു സജീവ ഏജന്റാണ്, അവരുടെ ചുറ്റുപാടുകൾ കൈകാര്യം ചെയ്യുന്നു, പരീക്ഷണങ്ങൾ നടത്തുന്നു, യഥാർത്ഥ ലോക പ്രശ്നങ്ങൾ പരിഹരിക്കുന്നു. ഈ രീതി അറിവ് പ്രവർത്തനക്ഷമവും മനസ്സിലാക്കുന്നതും നിലനിർത്തുന്നതും ഉറപ്പാക്കുന്നു, കാരണം അത് വ്യക്തിപരമായി കണ്ടെത്തുകയും കുട്ടിയുടെ അടിയന്തിര താൽപ്പര്യങ്ങൾക്ക് പ്രസക്തവുമാണ്.</w:t>
      </w:r>
    </w:p>
    <w:p w14:paraId="3CA60147"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2. ഹ്യൂറിസ്റ്റിക് രീതി: ചെയ്യുന്നതിലൂടെ പഠിക്കുന്നതുമായി അടുത്ത ബന്ധം ഹ്യൂറിസ്റ്റിക് രീതിയാണ്, ഇത് കുട്ടിയെ വസ്തുതകളും തത്വങ്ങളും സ്വയം കണ്ടെത്താൻ പ്രോത്സാഹിപ്പിക്കുന്നു. അധ്യാപകൻ ഉത്തരങ്ങൾ നൽകുന്നില്ല, പക്ഷേ പ്രശ്നങ്ങൾ ഉയർത്തുകയും കുട്ടിയെ സ്വതന്ത്രമായി നിഗമനങ്ങളിൽ എത്തിച്ചേരാൻ അനുവദിക്കുന്ന മെറ്റീരിയലുകൾ നൽകുകയും ചെയ്യുന്നു. ഈ രീതി ശാസ്ത്രീയ ചിന്ത, പ്രശ്നപരിഹാര കഴിവുകൾ, അന്വേഷണ മനോഭാവം എന്നിവ വളർത്തുന്നു. ഇത് കുട്ടിയെ ഒരു ചെറിയ ശാസ്ത്രജ്ഞനായി </w:t>
      </w:r>
      <w:r w:rsidRPr="00F419CB">
        <w:rPr>
          <w:b/>
          <w:bCs/>
          <w:color w:val="2F5496" w:themeColor="accent1" w:themeShade="BF"/>
          <w:sz w:val="16"/>
          <w:szCs w:val="16"/>
        </w:rPr>
        <w:lastRenderedPageBreak/>
        <w:t>കണക്കാക്കുന്നു, അവരുടെ ലോകം പര്യവേക്ഷണം ചെയ്യുകയും അവരുടെ സ്വന്തം ധാരണ നിർമ്മിക്കുകയും ചെയ്യുന്നു.</w:t>
      </w:r>
    </w:p>
    <w:p w14:paraId="478BDC6E"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3. ഇന്ദ്രിയങ്ങളിലൂടെയുള്ള വിദ്യാഭ്യാസം: എല്ലാ അറിവുകളുടെയും അടിത്തറയായി സെൻസറി പരിശീലനത്തിന് പ്രകൃതിവാദം വളരെയധികം പ്രാധാന്യം നൽകുന്നു. ഒരു കുട്ടിക്ക് അമൂർത്ത ആശയങ്ങൾ മനസ്സിലാക്കാൻ കഴിയുന്നതിനുമുമ്പ്, അവർക്ക് മൂർത്തമായ ഇന്ദ്രിയങ്ങളുടെ സമ്പന്നമായ ഒരു ശേഖരം ഉണ്ടായിരിക്കണം. ശക്തമായ നാച്ചുറലിസ്റ്റ് വേരുകളുള്ള മോണ്ടിസോറി വിദ്യാഭ്യാസം, ഇന്ദ്രിയങ്ങളെ പരിഷ്കരിക്കാൻ രൂപകൽപ്പന ചെയ്ത പ്രബോധന വസ്തുക്കൾക്ക് പേരുകേട്ടതാണ് - വ്യത്യസ്ത ശബ്ദങ്ങൾ, ടെക്സ്ചറുകൾ, നിറങ്ങൾ, ഭാരം എന്നിവ വേർതിരിച്ച്. ഒരു കുട്ടിയുടെ ആദ്യകാല വിദ്യാഭ്യാസം പൂർണ്ണമായും നെഗറ്റീവ് ആയിരിക്കണമെന്ന് വാദിച്ചുകൊണ്ട് റൂസോ ഇതിനായി വാദിച്ചു, അതായത് ഇന്ദ്രിയങ്ങളെ പിശകിൽ നിന്ന് സംരക്ഷിക്കുന്നതിലും ബൗദ്ധിക ആശയങ്ങൾ അകാലത്തിൽ അടിച്ചേൽപ്പിക്കാതെ പൂർണ്ണമായും വികസിക്കാൻ അനുവദിക്കുന്നതിലും ശ്രദ്ധ കേന്ദ്രീകരിക്കണം.</w:t>
      </w:r>
    </w:p>
    <w:p w14:paraId="5B94476B"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4. സന്നദ്ധതയുടെ നിയമവും അധ്യാപകന്റെ പങ്കും: കുട്ടിയുടെ സ്വാഭാവിക വികസന ഘട്ടങ്ങൾ പാലിക്കുക എന്നതാണ് പ്രകൃതിവാദത്തിലെ ഒരു നിർണായക രീതിശാസ്ത്രപരമായ പരിമിതി. കുട്ടി സ്വാഭാവിക സന്നദ്ധതയോ "പഠിപ്പിക്കാവുന്ന നിമിഷമോ" കാണിക്കുമ്പോൾ മാത്രമേ ആശയങ്ങളും വെല്ലുവിളികളും അവതരിപ്പിക്കുകയുള്ളൂ, അധ്യാപകൻ കുട്ടിയുടെ സൂക്ഷ്മ നിരീക്ഷകനായിരിക്കണം. അധ്യാപകൻ ഒരു കർശനമായ ടാസ്ക് മാസ്റ്ററോ അറിവിന്റെ ഉറവയോ അല്ല, മറിച്ച് ഒരു വഴികാട്ടിയും സഹായകനും ഉത്തേജക പരിതസ്ഥിതികളുടെ സ്രഷ്ടാവുമാണ്. എമിലിലെ റൂസോയുടെ അദ്ധ്യാപകൻ സ്റ്റേജ് മാനേജ്മെന്റിന്റെ ഒരു മാസ്റ്ററാണ്, എമിൽ പ്രകൃതിയിൽ നിന്ന് തന്നെ പാഠങ്ങൾ പഠിക്കുന്ന തരത്തിൽ പരിസ്ഥിതി ക്രമീകരിക്കുന്നു, പലപ്പോഴും തന്നെ പഠിപ്പിക്കുന്നുവെന്ന് പോലും അറിയാതെ. ഈ രീതികളുടെ ശേഖരം അധ്യാപക കേന്ദ്രീകൃത വിദ്യാഭ്യാസത്തിൽ നിന്ന് കുട്ടികളെ കേന്ദ്രീകരിച്ചുള്ള വിദ്യാഭ്യാസത്തിലേക്കുള്ള നാടകീയമായ മാറ്റത്തെ പ്രതിനിധീകരിക്കുന്നു. ഇത് ഉൽ പ്പന്നത്തേക്കാൾ പ്രക്രിയയ്ക്കും മനഃപാഠമാക്കുന്നതിനേക്കാൾ ധാരണയ്ക്കും ബാഹ്യ പ്രതിഫലങ്ങളേക്കാളും ശിക്ഷകളേക്കാൾ ആന്തരികമായ പ്രചോദനത്തിനും മുൻഗണന നൽകുന്നു.</w:t>
      </w:r>
    </w:p>
    <w:p w14:paraId="6284BD71"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2.1.3 പ്രകൃതിശാസ്ത്ര വിദ്യാഭ്യാസത്തിന്റെ പാഠ്യപദ്ധതി</w:t>
      </w:r>
    </w:p>
    <w:p w14:paraId="196495A2"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നാച്ചുറലിസ്റ്റ് പാഠ്യപദ്ധതി അതിന്റെ ലക്ഷ്യത്തിന്റെയും രീതിയുടെയും നേരിട്ടുള്ള പ്രതിഫലനമാണ്. ഇത് ഉൾക്കൊള്ളേണ്ട വിഷയങ്ങളുടെ ഒരു നിശ്ചിത ശേഖരമല്ല, മറിച്ച് കുട്ടിയുടെ വികസിച്ചുകൊണ്ടിരിക്കുന്ന ആവശ്യങ്ങൾക്കും താൽപ്പര്യങ്ങൾക്കും അനുയോജ്യമായ ചലനാത്മകവും വഴക്കമുള്ളതുമായ അനുഭവങ്ങളുടെ ഒരു ശ്രേണിയാണ്. ഇത് യുക്തിസഹമായ വിഷയമല്ല, മറിച്ച് ശിശു വികസനത്തിന്റെ മനഃശാസ്ത്രപരമായ തത്വങ്ങളാൽ സംഘടിപ്പിക്കപ്പെടുന്നു.</w:t>
      </w:r>
    </w:p>
    <w:p w14:paraId="42CD2BD0"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lastRenderedPageBreak/>
        <w:t>1. ശാരീരികവും ആരോഗ്യപരവുമായ വിദ്യാഭ്യാസത്തിന്റെ പ്രഥമത്വം: പ്രാരംഭ ഘട്ടത്തിൽ, ശാരീരിക ആരോഗ്യവും ഇന്ദ്രിയ-മോട്ടോർ വികസനവും പ്രോത്സാഹിപ്പിക്കുന്ന പ്രവർത്തനങ്ങളാണ് പാഠ്യപദ്ധതിയിൽ ആധിപത്യം പുലർത്തുന്നത്. എമിലിന്റെ ജീവിതത്തിന്റെ ആദ്യ വർഷങ്ങൾ ശക്തവും ആരോഗ്യകരവുമായ ശരീരം കെട്ടിപ്പടുക്കുന്നതിനായി റൂസോ സമർപ്പിച്ചു. ഓട്ടം, ചാട്ടം, കയറ്റം, നീന്തൽ തുടങ്ങിയ പ്രവർത്തനങ്ങൾ പ്രധാന പാഠ്യപദ്ധതി ഘടകങ്ങളായി കണക്കാക്കപ്പെടുന്നു. ഒരു നല്ല മനസ്സിന് ഒരു നല്ല ശരീരത്തിൽ മാത്രമേ വസിക്കാൻ കഴിയൂ എന്ന് വിശ്വസിക്കപ്പെടുന്നു. ഈ ഊന്നൽ സ്വയം സംരക്ഷണത്തിന്റെ ലക്ഷ്യത്തെ നേരിട്ട് നിറവേറ്റുന്നു.</w:t>
      </w:r>
    </w:p>
    <w:p w14:paraId="54169ABC"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2. മാനവികതയേക്കാൾ ശാസ്ത്രവും പ്രായോഗിക കലകളും: പ്രകൃതി ലോകത്ത് അതിന്റെ അടിത്തറയും "സമ്പൂർണ്ണ ജീവിതത്തിനുള്ള ഉപയോഗം" എന്നതിൽ ശ്രദ്ധ കേന്ദ്രീകരിക്കുന്നതും കണക്കിലെടുക്കുമ്പോൾ, പ്രകൃതിവാദ പാഠ്യപദ്ധതി പരമ്പരാഗത മാനവികതകളേക്കാൾ ശാസ്ത്രം, ഗണിതം, പ്രായോഗിക കലകൾ എന്നിവയെ വളരെയധികം അനുകൂലിക്കുന്നു. സ്വയം സംരക്ഷണം (ഉദാ. ഫിസിയോളജി, ശുചിത്വം), പരോക്ഷ സ്വയം സംരക്ഷണം (ഉദാ. ഗണിതശാസ്ത്രം, ഭൗതികശാസ്ത്രം, തൊഴിലുകൾക്കുള്ള രസതന്ത്രം), കല എന്നിവയെ നേരിട്ട് പിന്തുണയ്ക്കുന്ന അറിവിന് ഹെർബർട്ട് സ്പെൻസർ പ്രശസ്തമായി മുൻഗണന നൽകി. സാഹിത്യം, ചരിത്രം, ഭാഷകൾ എന്നിവയ്ക്ക് കുറഞ്ഞ മുൻഗണന നൽകുന്നു, കാരണം അവ അതിജീവനത്തെയും നേരിട്ടുള്ള ഉപയോഗത്തെയും അപേക്ഷിച്ച് ഒഴിവുസമയത്തെയും പരിഷ്കരണത്തെയും ബാധിക്കുന്നു. പ്രായോഗികവും ശാസ്ത്രീയവുമായ ഉത്തരത്തോടെ "ഏത് അറിവാണ് ഏറ്റവും മൂല്യവത്തായത്?" എന്ന ചോദ്യത്തിന് ഉത്തരം നൽകാൻ പാഠ്യപദ്ധതി രൂപകൽപ്പന ചെയ്തിരിക്കുന്നു.</w:t>
      </w:r>
    </w:p>
    <w:p w14:paraId="023B05C7"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3. താൽപ്പര്യ കേന്ദ്രീകൃതവും സംയോജിതവും: പാഠ്യപദ്ധതിയെ കർക്കശവും വ്യത്യസ്തവുമായ വിഷയങ്ങളായി വിഭജിച്ചിട്ടില്ല. പകരം, ഇത് കുട്ടിയുടെ താൽപ്പര്യങ്ങളിൽ നിന്നും ജീവിതത്തിന്റെ സംയോജിത സ്വഭാവത്തിൽ നിന്നും ഉയർന്നുവരുന്നു. ഒരു പൂന്തോട്ടം സൂക്ഷിക്കാനുള്ള കുട്ടിയുടെ താൽപര്യം ജീവശാസ്ത്രം (സസ്യ വളർച്ച), രസതന്ത്രം (മണ്ണിന്റെ ഘടന), ഗണിതശാസ്ത്രം (പ്ലോട്ടുകൾ അളക്കൽ), സാമ്പത്തിക ശാസ്ത്രം (ഉൽ പ്പന്നങ്ങൾ വിൽക്കൽ) എന്നിവയിലെ പാഠങ്ങളിലേക്ക് നയിച്ചേക്കാം. പിന്നീട് പുരോഗമനവാദികൾ ഉയർത്തിപ്പിടിച്ച ഈ സമീപനം, പഠനം അർത്ഥവത്തായതും പരസ്പരബന്ധിതവുമാണെന്ന് ഉറപ്പാക്കുന്നു, ഇത് യഥാർത്ഥ ലോകത്തിലെ പ്രശ്നങ്ങളെ അഭിമുഖീകരിക്കുന്ന രീതിയെ പ്രതിഫലിപ്പിക്കുന്നു.</w:t>
      </w:r>
    </w:p>
    <w:p w14:paraId="2D5950DA"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4. അനുഭവത്തിലൂടെ സാമൂഹികവും ധാർമ്മികവുമായ വിദ്യാഭ്യാസം: പ്രമാണത്തിലൂടെയും പ്രഭാഷണത്തിലൂടെയും ധാർമ്മികത പഠിപ്പിക്കുന്നതിൽ പ്രകൃതിവാദികൾ സംശയാലുക്കളാണ്. പകരം, ധാർമ്മികവും സാമൂഹികവുമായ വിദ്യാഭ്യാസം സ്വാഭാവികമായും ഒരു സാമൂഹിക ഗ്രൂപ്പിനുള്ളിലെ ഒരാളുടെ പ്രവർത്തനങ്ങളുടെ അനന്തരഫലങ്ങളിൽ നിന്ന് ഉടലെടുക്കുന്നു. ഒരു കുട്ടി ഒരു ഗെയിമിന്റെ നിയമം ലംഘിക്കുകയാണെങ്കിൽ, സ്വാഭാവിക അനന്തരഫലം സമപ്രായക്കാരിൽ നിന്നുള്ള ഒഴിവാക്കൽ അല്ലെങ്കിൽ </w:t>
      </w:r>
      <w:r w:rsidRPr="00F419CB">
        <w:rPr>
          <w:b/>
          <w:bCs/>
          <w:color w:val="2F5496" w:themeColor="accent1" w:themeShade="BF"/>
          <w:sz w:val="16"/>
          <w:szCs w:val="16"/>
        </w:rPr>
        <w:lastRenderedPageBreak/>
        <w:t>വിയോജിപ്പാണ്, ഇത് ഒരു മുതിർന്നവരിൽ നിന്നുള്ള ശകാരത്തേക്കാൾ ശക്തവും ആധികാരികവുമായ പാഠമാണ്. ബാഹ്യമായി അടിച്ചേൽപ്പിച്ച പെരുമാറ്റച്ചട്ടത്തേക്കാൾ സഹാനുഭൂതിയും സാമൂഹിക പ്രത്യാഘാതങ്ങളും അടിസ്ഥാനമാക്കിയുള്ള ഒരു ആന്തരിക ധാർമ്മിക ദിശാസൂചകം വികസിപ്പിക്കാൻ ഈ രീതി കുട്ടിയെ അനുവദിക്കുന്നു. അതിനാൽ പ്രകൃതിവാദ പാഠ്യപദ്ധതി ക്ലാസിക്കൽ വിരുദ്ധവും പാണ്ഡിത്യ വിരുദ്ധവുമാണ്. ആത്യന്തിക പാഠപുസ്തകം പ്രകൃതി പരിസ്ഥിതിയും അതിനുള്ളിലെ കുട്ടിയുടെ സ്വന്തം പ്രവർത്തനവുമാണ് ഒരു "മഹത്തായ അനുഭവങ്ങൾ" പാരമ്പര്യത്തിന് അനുകൂലമായി ഒരു "മഹത്തായ പുസ്തകങ്ങൾ" പാരമ്പര്യം എന്ന ആശയത്തെ ഇത് നിരാകരിക്കുന്നു.</w:t>
      </w:r>
    </w:p>
    <w:p w14:paraId="567F7F75"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വിദ്യാഭ്യാസത്തെക്കുറിച്ചുള്ള പ്രകൃതിവാദ കാഴ്ചപ്പാട്, കുട്ടിയിൽ വിപ്ലവകരമായ ശ്രദ്ധ കേന്ദ്രീകരിച്ച്, ആധുനിക ബോധനശാസ്ത്ര ചിന്തയിൽ മായാത്ത മുദ്ര പതിപ്പിച്ചിട്ടുണ്ട്. വിദ്യാഭ്യാസം ശിശു കേന്ദ്രീകൃതവും പ്രവർത്തനാധിഷ്ഠിതവും വികസന ഘട്ടങ്ങളുമായി വിന്യസിക്കേണ്ടതും ആയിരിക്കണം എന്നതാണ് അതിന്റെ അടിസ്ഥാന തത്വങ്ങൾ. വിഷയത്തിൽ നിന്ന് പഠിതാവിലേക്ക് ശ്രദ്ധ മാറ്റുന്നതിലൂടെ, പ്രകൃതിവാദം വിദ്യാഭ്യാസത്തെ ജനാധിപത്യവൽക്കരിക്കുകയും സാമൂഹിക പ്രബോധനത്തേക്കാൾ സ്വയം യാഥാർത്ഥ്യവൽക്കരണ പ്രക്രിയയാക്കി മാറ്റുകയും ചെയ്തു. എന്നിരുന്നാലും, തത്ത്വചിന്ത അതിന്റെ കാര്യമായ വിമർശനങ്ങളില്ലാതെയല്ല. വ്യക്തി സ്വാതന്ത്ര്യത്തിനും നിഷേധാത്മക വിദ്യാഭ്യാസ സിദ്ധാന്തത്തിനും അതിന്റെ അമിതമായ ഊന്നൽ സംസ്കാരത്തിന്റെയും പാരമ്പര്യത്തിന്റെയും മനുഷ്യരാശിയുടെ സമാഹരിച്ച ജ്ഞാനത്തിന്റെയും അനിവാര്യമായ പങ്കിനെ അവഗണിക്കുന്നതിലേക്ക് നയിച്ചേക്കാം. നാഗരികതയെ ഉൾക്കൊള്ളുന്ന സങ്കീർണ്ണമായ സാംസ്കാരികവും ചരിത്രപരവുമായ സംവാദത്തിൽ പങ്കെടുക്കാൻ കഴിവില്ലാത്ത ഒരു വ്യക്തിയെ സൃഷ്ടിക്കാൻ തികച്ചും പ്രകൃതിവാദ വിദ്യാഭ്യാസം അപകടത്തിലാണ്. കൂടാതെ, "സ്വാഭാവിക" കുട്ടിയെക്കുറിച്ചുള്ള അതിന്റെ കാല്പനികമായ കാഴ്ചപ്പാട് മുതിർന്നവരുടെ മാർഗ്ഗനിർദ്ദേശം, ഘടന, ചില കഴിവുകളും മൂല്യങ്ങളും ബോധപൂർവ്വം പഠിപ്പിക്കൽ എന്നിവയുടെ യഥാർത്ഥ ആവശ്യകതയെ കുറച്ചുകാണും. പഠന സിദ്ധാന്തത്തിലെ സ്കഫോൾഡിംഗിനെക്കുറിച്ചുള്ള ആധുനിക ധാരണ റൂസോയുടെ കർശനമായ ഇടപെടലില്ലായ്മയേക്കാൾ കൂടുതൽ സന്തുലിതമായ കാഴ്ചപ്പാട് നൽകുന്നു. മാത്രമല്ല, പ്രകൃതിവാദം "പ്രകൃതി"യും "സാമൂഹികവും" തമ്മിൽ വരയ്ക്കുന്ന മൂർച്ചയുള്ള വ്യത്യാസം ദാർശനികമായി പ്രശ്നകരമാണ്. മനുഷ്യർ അന്തർലീനമായി സാംസ്കാരിക ജീവികളാണ്. സാമൂഹിക ലോകങ്ങൾ സൃഷ്ടിക്കുകയും വസിക്കുകയും ചെയ്യുക എന്നതാണ് നമ്മുടെ സ്വഭാവം. വിമർശകർ വാദിക്കുന്നതുപോലെ, ഒരു കുട്ടിയെ സമൂഹത്തിൽ നിന്ന് ഒറ്റപ്പെടുത്തുന്ന ഒരു വിദ്യാഭ്യാസം സങ്കൽപ്പിക്കുന്നത് നിബന്ധനകളിലെ വൈരുദ്ധ്യമാണ്. കുട്ടിയുടെ സാമൂഹിക അന്തരീക്ഷം അവരുടെ വികസന ആവാസവ്യവസ്ഥയുടെ സ്വാഭാവിക ഭാഗമാണ്.</w:t>
      </w:r>
    </w:p>
    <w:p w14:paraId="74498830"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ഈ വിമർശനങ്ങൾക്കിടയിലും, പ്രകൃതിവാദത്തിന്റെ ശാശ്വതമായ ശക്തി അതിന്റെ തിരുത്തൽ ശക്തിയിലാണ്. ജീവനുള്ളതും വളരുന്നതുമായ ഒരു ജീവിയെന്ന നിലയിൽ കുട്ടിയോടുള്ള ആഴത്തിലുള്ള </w:t>
      </w:r>
      <w:r w:rsidRPr="00F419CB">
        <w:rPr>
          <w:b/>
          <w:bCs/>
          <w:color w:val="2F5496" w:themeColor="accent1" w:themeShade="BF"/>
          <w:sz w:val="16"/>
          <w:szCs w:val="16"/>
        </w:rPr>
        <w:lastRenderedPageBreak/>
        <w:t>ബഹുമാനത്തിൽ വിദ്യാഭ്യാസം വേരൂന്നിയിരിക്കണം എന്നതിന്റെ സുപ്രധാന ഓർമ്മപ്പെടുത്തലായി ഇത് വർത്തിക്കുന്നു. പഠനത്തിനായുള്ള അതിന്റെ വാദം, അകാല ബൗദ്ധികതയോടുള്ള ജാഗ്രത, കണ്ടെത്തലിന്റെ സന്തോഷത്തെക്കുറിച്ചുള്ള നിർബന്ധം എന്നിവ കർക്കശവും സ്റ്റാൻഡേർഡൈസ്ഡ് ആയതും മനുഷ്യത്വരഹിതവുമായ വിദ്യാഭ്യാസ രീതികളെ വെല്ലുവിളിക്കുന്നു. ഉയർന്ന പരിശോധനയുടെയും തീവ്രമായ അക്കാദമിക് സമ്മർദ്ദത്തിന്റെയും ഒരു യുഗത്തിൽ, കുട്ടിയുടെ സ്വഭാവത്തെ ബഹുമാനിക്കാനും വിദ്യാഭ്യാസം നിർബന്ധിത ഭക്ഷണത്തിനുപകരം സൗമ്യമായി വികസിക്കാൻ അനുവദിക്കാനുമുള്ള പ്രകൃതിശാസ്ത്രജ്ഞന്റെ ആഹ്വാനം എന്നത്തേയും പോലെ പ്രസക്തവും അടിയന്തിരവുമാണ്. പ്രകൃതിവാദത്തിന്റെ ലക്ഷ്യവും രീതിയും പാഠ്യപദ്ധതിയും കൂട്ടായി, വിദ്യാഭ്യാസത്തെക്കുറിച്ചുള്ള ശക്തമായ ഒരു കാഴ്ചപ്പാട് ജീവിതത്തിനുള്ള തയ്യാറെടുപ്പായി അല്ല, മറിച്ച് ജീവിതമായി അവതരിപ്പിക്കുന്നു.</w:t>
      </w:r>
    </w:p>
    <w:p w14:paraId="43FA8DBA"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2.1.4 ആദർശവാദവുമായി ബന്ധപ്പെട്ട വിദ്യാഭ്യാസത്തിന്റെ ലക്ഷ്യം, രീതി, പാഠ്യപദ്ധതി</w:t>
      </w:r>
    </w:p>
    <w:p w14:paraId="7E1BEECF"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ഏറ്റവും പഴയ ദാർശനിക പാരമ്പര്യങ്ങളിലൊന്നായ ആദർശവാദം, യാഥാർത്ഥ്യം ഭൗതികമല്ല, അടിസ്ഥാനപരമായി മാനസികവും ആത്മീയവുമാണെന്ന് വാദിക്കുന്നു. പ്ലേറ്റോയുടെ അഗാധമായ ഉൾക്കാഴ്ചകളിൽ നിന്ന് ഉത്ഭവിക്കുകയും റെനെ ഡെക്കാർട്ട്, ഇമ്മാനുവൽ കാന്റ്, </w:t>
      </w:r>
      <w:proofErr w:type="gramStart"/>
      <w:r w:rsidRPr="00F419CB">
        <w:rPr>
          <w:b/>
          <w:bCs/>
          <w:color w:val="2F5496" w:themeColor="accent1" w:themeShade="BF"/>
          <w:sz w:val="16"/>
          <w:szCs w:val="16"/>
        </w:rPr>
        <w:t>ജി.ഡബ്ല്യു</w:t>
      </w:r>
      <w:proofErr w:type="gramEnd"/>
      <w:r w:rsidRPr="00F419CB">
        <w:rPr>
          <w:b/>
          <w:bCs/>
          <w:color w:val="2F5496" w:themeColor="accent1" w:themeShade="BF"/>
          <w:sz w:val="16"/>
          <w:szCs w:val="16"/>
        </w:rPr>
        <w:t xml:space="preserve">.എഫ് ഹെഗൽ തുടങ്ങിയ ചിന്തകരിലൂടെ വികസിക്കുകയും ചെയ്ത ആദർശവാദം ആശയങ്ങളും ബോധവും ശാശ്വതവുമായ മൂല്യങ്ങളാണ് ആത്യന്തിക യാഥാർത്ഥ്യമെന്ന് വാദിക്കുന്നു. ഈ മെറ്റാഫിസിക്കൽ, ജ്ഞാനശാസ്ത്രപരമായ നിലപാട് സ്വാഭാവികമായും വിദ്യാഭ്യാസത്തിന്റെ വ്യതിരിക്തവും ശക്തവുമായ ഒരു തത്ത്വചിന്തയിലേക്ക് വ്യാപിക്കുന്നു. ഒരു ആദർശവാദ വിദ്യാഭ്യാസം വിവര കൈമാറ്റം മാത്രമല്ല; വ്യക്തിയുടെ മനസ്സിന്റെയും ആത്മാവിന്റെയും സമഗ്രമായ വികാസത്തെ ലക്ഷ്യമിട്ടുള്ള ഒരു പരിവർത്തന പ്രക്രിയയാണിത്, സത്യം, സൗന്ദര്യം, നന്മ എന്നിവയുടെ ആശങ്കയിലേക്ക് അവരെ നയിക്കുന്നു. ഒരു ആദർശവാദ വിദ്യാഭ്യാസത്തിന്റെ പ്രധാന ഘടകങ്ങളെക്കുറിച്ചുള്ള വിശദമായ പരിശോധനയിലൂടെ നമുക്ക് കടന്നുപോകാം: ആത്മസാക്ഷാത്കാരവും സത്യത്തിന്റെ പിന്തുടരലും അതിന്റെ വിശാലമായ ലക്ഷ്യം, അതിന്റെ സോക്രട്ടിക്, വൈരുദ്ധ്യാത്മക പ്രബോധന രീതികൾ, സാംസ്കാരിക പൈതൃകത്തിന്റെ മഹത്തായ </w:t>
      </w:r>
      <w:proofErr w:type="spellStart"/>
      <w:r w:rsidRPr="00F419CB">
        <w:rPr>
          <w:b/>
          <w:bCs/>
          <w:color w:val="2F5496" w:themeColor="accent1" w:themeShade="BF"/>
          <w:sz w:val="16"/>
          <w:szCs w:val="16"/>
        </w:rPr>
        <w:t>കൃതികളെ</w:t>
      </w:r>
      <w:proofErr w:type="spellEnd"/>
      <w:r w:rsidRPr="00F419CB">
        <w:rPr>
          <w:b/>
          <w:bCs/>
          <w:color w:val="2F5496" w:themeColor="accent1" w:themeShade="BF"/>
          <w:sz w:val="16"/>
          <w:szCs w:val="16"/>
        </w:rPr>
        <w:t xml:space="preserve"> </w:t>
      </w:r>
      <w:proofErr w:type="spellStart"/>
      <w:r w:rsidRPr="00F419CB">
        <w:rPr>
          <w:b/>
          <w:bCs/>
          <w:color w:val="2F5496" w:themeColor="accent1" w:themeShade="BF"/>
          <w:sz w:val="16"/>
          <w:szCs w:val="16"/>
        </w:rPr>
        <w:t>കേന്ദ്രീകരിച്ചുള്ള</w:t>
      </w:r>
      <w:proofErr w:type="spellEnd"/>
      <w:r w:rsidRPr="00F419CB">
        <w:rPr>
          <w:b/>
          <w:bCs/>
          <w:color w:val="2F5496" w:themeColor="accent1" w:themeShade="BF"/>
          <w:sz w:val="16"/>
          <w:szCs w:val="16"/>
        </w:rPr>
        <w:t xml:space="preserve"> </w:t>
      </w:r>
      <w:proofErr w:type="spellStart"/>
      <w:r w:rsidRPr="00F419CB">
        <w:rPr>
          <w:b/>
          <w:bCs/>
          <w:color w:val="2F5496" w:themeColor="accent1" w:themeShade="BF"/>
          <w:sz w:val="16"/>
          <w:szCs w:val="16"/>
        </w:rPr>
        <w:t>അതിന്റെ</w:t>
      </w:r>
      <w:proofErr w:type="spellEnd"/>
      <w:r w:rsidRPr="00F419CB">
        <w:rPr>
          <w:b/>
          <w:bCs/>
          <w:color w:val="2F5496" w:themeColor="accent1" w:themeShade="BF"/>
          <w:sz w:val="16"/>
          <w:szCs w:val="16"/>
        </w:rPr>
        <w:t xml:space="preserve"> </w:t>
      </w:r>
      <w:proofErr w:type="spellStart"/>
      <w:r w:rsidRPr="00F419CB">
        <w:rPr>
          <w:b/>
          <w:bCs/>
          <w:color w:val="2F5496" w:themeColor="accent1" w:themeShade="BF"/>
          <w:sz w:val="16"/>
          <w:szCs w:val="16"/>
        </w:rPr>
        <w:t>പാഠ്യപദ്ധതി</w:t>
      </w:r>
      <w:proofErr w:type="spellEnd"/>
      <w:r w:rsidRPr="00F419CB">
        <w:rPr>
          <w:b/>
          <w:bCs/>
          <w:color w:val="2F5496" w:themeColor="accent1" w:themeShade="BF"/>
          <w:sz w:val="16"/>
          <w:szCs w:val="16"/>
        </w:rPr>
        <w:t>.</w:t>
      </w:r>
    </w:p>
    <w:p w14:paraId="10A57E07"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2.1.5 ലക്ഷ്യം: ആത്മസാക്ഷാത്കാരവും സത്യത്തിന്റെ പിന്തുടരലും</w:t>
      </w:r>
    </w:p>
    <w:p w14:paraId="37E08BB7"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ഒരു ആദർശവാദ വീക്ഷണകോണിൽ നിന്നുള്ള വിദ്യാഭ്യാസത്തിന്റെ പ്രാഥമിക ലക്ഷ്യം വ്യക്തിയുടെ വ്യക്തിത്വത്തിന്റെ വികാസവും അവരുടെ ഏറ്റവും ഉയർന്ന കഴിവുകളുടെ സാക്ഷാത്കാരവുമാണ്, പലപ്പോഴും ആത്മസാക്ഷാത്കാരം എന്ന് വിളിക്കപ്പെടുന്നു. ആദർശവാദികളെ സംബന്ധിച്ചിടത്തോളം, സ്വയം ഒരു നിശ്ചല അസ്തിത്വമല്ല, മറിച്ച് വളർച്ച, യുക്തി, ധാർമ്മിക വിധിന്യായം എന്നിവയ്ക്കുള്ള അപാരമായ സാധ്യതയുള്ള ഒരു ആത്മീയ ജീവിയാണ്. വ്യക്തിഗത മനസ്സിനെ സാർവത്രിക മനസ്സുമായി അല്ലെങ്കിൽ </w:t>
      </w:r>
      <w:r w:rsidRPr="00F419CB">
        <w:rPr>
          <w:b/>
          <w:bCs/>
          <w:color w:val="2F5496" w:themeColor="accent1" w:themeShade="BF"/>
          <w:sz w:val="16"/>
          <w:szCs w:val="16"/>
        </w:rPr>
        <w:lastRenderedPageBreak/>
        <w:t xml:space="preserve">സമ്പൂർണ്ണ ആത്മാവുമായി വിന്യസിക്കുക എന്നതാണ് ആത്യന്തിക ലക്ഷ്യം. ഈ ലക്ഷ്യം രണ്ട് തരത്തിലാണ്. ഒന്നാമതായി, ബുദ്ധിയുടെ കൃഷി ഇതിൽ ഉൾപ്പെടുന്നു. യാഥാർത്ഥ്യം ആശയപരമായതിനാൽ, അത് മനസ്സിലാക്കുന്നതിനുള്ള പ്രാഥമിക ഉപകരണമാണ് മനസ്സ്. അതിനാൽ, ഒരു ആദർശവാദ വിദ്യാഭ്യാസം, യുക്തി മൂർച്ച കൂട്ടാനും അവബോധം വളർത്താനും അമൂർത്ത ചിന്തയ്ക്കുള്ള കഴിവ് വികസിപ്പിക്കാനും ശ്രമിക്കുന്നു. വിദ്യാസമ്പന്നനായ വ്യക്തി വസ്തുതകളുടെ വിശാലമായ പട്ടിക കൈവശമുള്ള ഒരാളല്ല, മറിച്ച് ഉയർന്ന തലത്തിലുള്ള ചിന്തയിൽ ഏർപ്പെടാനും പാറ്റേണുകൾ വിവേചിക്കാനും സാർവത്രിക തത്ത്വങ്ങൾ ഗ്രഹിക്കാനും കഴിയുന്ന ഒരാളാണ്. പ്രമുഖ ആദർശവാദി തത്ത്വചിന്തകനായ ജെ.എ. ലെയ്റ്റൺ പ്രസ്താവിച്ചതുപോലെ, "വിദ്യാഭ്യാസത്തിന്റെ പ്രവർത്തനം വളർന്നുവരുന്ന ആത്മാവിനെ സ്വയം ഏറ്റവും മികച്ചത് പുറത്തെടുക്കാൻ സഹായിക്കുക എന്നതാണ്" (ലൈറ്റൺ, ഓസ്മോൺ &amp; ക്രാവർ, 2008, പേജ് 7) ഉദ്ധരിച്ചതുപോലെ). ഒഴുക്കുന്നതിനുപകരം (ലാറ്റിൻ, എഡ്യൂകെയറിൽ </w:t>
      </w:r>
      <w:proofErr w:type="spellStart"/>
      <w:r w:rsidRPr="00F419CB">
        <w:rPr>
          <w:b/>
          <w:bCs/>
          <w:color w:val="2F5496" w:themeColor="accent1" w:themeShade="BF"/>
          <w:sz w:val="16"/>
          <w:szCs w:val="16"/>
        </w:rPr>
        <w:t>നിന്ന്</w:t>
      </w:r>
      <w:proofErr w:type="spellEnd"/>
      <w:r w:rsidRPr="00F419CB">
        <w:rPr>
          <w:b/>
          <w:bCs/>
          <w:color w:val="2F5496" w:themeColor="accent1" w:themeShade="BF"/>
          <w:sz w:val="16"/>
          <w:szCs w:val="16"/>
        </w:rPr>
        <w:t xml:space="preserve">) </w:t>
      </w:r>
      <w:proofErr w:type="spellStart"/>
      <w:r w:rsidRPr="00F419CB">
        <w:rPr>
          <w:b/>
          <w:bCs/>
          <w:color w:val="2F5496" w:themeColor="accent1" w:themeShade="BF"/>
          <w:sz w:val="16"/>
          <w:szCs w:val="16"/>
        </w:rPr>
        <w:t>പുറത്തെടുക്കുന്നതിലാണ്</w:t>
      </w:r>
      <w:proofErr w:type="spellEnd"/>
      <w:r w:rsidRPr="00F419CB">
        <w:rPr>
          <w:b/>
          <w:bCs/>
          <w:color w:val="2F5496" w:themeColor="accent1" w:themeShade="BF"/>
          <w:sz w:val="16"/>
          <w:szCs w:val="16"/>
        </w:rPr>
        <w:t xml:space="preserve"> </w:t>
      </w:r>
      <w:proofErr w:type="spellStart"/>
      <w:r w:rsidRPr="00F419CB">
        <w:rPr>
          <w:b/>
          <w:bCs/>
          <w:color w:val="2F5496" w:themeColor="accent1" w:themeShade="BF"/>
          <w:sz w:val="16"/>
          <w:szCs w:val="16"/>
        </w:rPr>
        <w:t>ശ്രദ്ധ</w:t>
      </w:r>
      <w:proofErr w:type="spellEnd"/>
      <w:r w:rsidRPr="00F419CB">
        <w:rPr>
          <w:b/>
          <w:bCs/>
          <w:color w:val="2F5496" w:themeColor="accent1" w:themeShade="BF"/>
          <w:sz w:val="16"/>
          <w:szCs w:val="16"/>
        </w:rPr>
        <w:t xml:space="preserve"> </w:t>
      </w:r>
      <w:proofErr w:type="spellStart"/>
      <w:r w:rsidRPr="00F419CB">
        <w:rPr>
          <w:b/>
          <w:bCs/>
          <w:color w:val="2F5496" w:themeColor="accent1" w:themeShade="BF"/>
          <w:sz w:val="16"/>
          <w:szCs w:val="16"/>
        </w:rPr>
        <w:t>കേന്ദ്രീകരിക്കുന്നത്</w:t>
      </w:r>
      <w:proofErr w:type="spellEnd"/>
      <w:r w:rsidRPr="00F419CB">
        <w:rPr>
          <w:b/>
          <w:bCs/>
          <w:color w:val="2F5496" w:themeColor="accent1" w:themeShade="BF"/>
          <w:sz w:val="16"/>
          <w:szCs w:val="16"/>
        </w:rPr>
        <w:t>.</w:t>
      </w:r>
    </w:p>
    <w:p w14:paraId="3C5CB5A9"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രണ്ടാമത്തേതും ഒരുപോലെ പ്രധാനപ്പെട്ടതുമായ കാര്യം, സ്വഭാവത്തിന്റെയും ധാർമ്മിക സംവേദനക്ഷമതയുടെയും വികാസമാണ്. പ്ലേറ്റോയെ സംബന്ധിച്ചിടത്തോളം, ആത്യന്തിക രൂപം നന്മയുടെ രൂപമായിരുന്നു. ഒരാളെ നന്മയിലേക്ക് നയിക്കാത്ത വിദ്യാഭ്യാസം പരാജയപ്പെട്ട വിദ്യാഭ്യാസമാണ്. ഉയർന്ന ധാർമ്മിക ആദർശങ്ങൾ അനുകരിക്കാൻ വിദ്യാർത്ഥികളെ നിരന്തരം തുറന്നുകാട്ടുകയും പ്രോത്സാഹിപ്പിക്കുകയും ചെയ്യുന്ന ഒരു അന്തരീക്ഷം പ്രദാനം ചെയ്യുക എന്നതാണ് അധ്യാപകന്റെയും സ്ഥാപനത്തിന്റെയും പങ്ക് എന്ന് ആദർശവാദം തറപ്പിച്ചുപറയുന്നു. സത്യസന്ധത, സമഗ്രത, ധൈര്യം, സാമൂഹിക കടമ തുടങ്ങിയ ഗുണങ്ങൾ വളർത്തുന്നത് ഇതിൽ ഉൾപ്പെടുന്നു. അറിവുള്ള ഒരു വ്യക്തിയെ മാത്രമല്ല, സമൂഹത്തിന്റെ ഉന്നമനത്തിന് സംഭാവന നൽകുന്ന ജ്ഞാനിയും ധാർമ്മികവുമായ ഒരാളെ സൃഷ്ടിക്കുക എന്നതാണ് ലക്ഷ്യം. സാർവത്രിക നന്മയുമായി അന്തർലീനമായി ബന്ധപ്പെട്ടിരിക്കുന്ന ഒരാളുടെ യഥാർത്ഥ സ്വത്വത്തെ സാക്ഷാത്കരിക്കുന്നതിലൂടെ ഒരാൾ സ്വാഭാവികമായും ധാർമ്മികമായി സത്യസന്ധമായ രീതിയിൽ പ്രവർത്തിക്കുന്നുവെന്ന് ആദർശവാദി വിശ്വസിക്കുന്നു. അജ്ഞതയിൽ നിന്ന് പ്രബുദ്ധതയിലേക്കുള്ള ബൗദ്ധികവും ധാർമ്മികവുമായ പരിഷ്കരണത്തിന്റെ ആജീവനാന്ത യാത്രയാണ് ആത്മസാക്ഷാത്കാരത്തിന്റെ ഈ പ്രക്രിയ.</w:t>
      </w:r>
    </w:p>
    <w:p w14:paraId="4BB1E77D"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2.1.6 രീതി: വൈരുദ്ധ്യാത്മകത, പ്രഭാഷണം, സോക്രറ്റിക് ഗൈഡ്</w:t>
      </w:r>
    </w:p>
    <w:p w14:paraId="030A911D"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ഒരു ആദർശവാദ ചട്ടക്കൂടിലെ പ്രബോധന രീതികൾ അതിന്റെ മെറ്റാഫിസിക്കൽ വിശ്വാസങ്ങളോടും വിദ്യാഭ്യാസ ലക്ഷ്യങ്ങളോടും യോജിച്ചുപോകാൻ ശ്രദ്ധാപൂർവ്വം തിരഞ്ഞെടുക്കുന്നു. യുക്തിയുടെ ഉപയോഗത്തിലൂടെ ശാശ്വതമായ സത്യങ്ങൾ കണ്ടെത്തുക എന്നതാണ് ലക്ഷ്യമെങ്കിൽ, വിമർശനാത്മക ചിന്ത, സംഭാഷണം, പ്രതിഫലനം എന്നിവയെ ഉത്തേജിപ്പിക്കുന്നവയായിരിക്കണം രീതികൾ. ആത്മാവിന്റെ അഗാധമായ പരിവർത്തനത്തേക്കാൾ വിവരങ്ങളുടെ ഉപരിപ്ലവമായ സമ്പാദനത്തെ കൈകാര്യം </w:t>
      </w:r>
      <w:r w:rsidRPr="00F419CB">
        <w:rPr>
          <w:b/>
          <w:bCs/>
          <w:color w:val="2F5496" w:themeColor="accent1" w:themeShade="BF"/>
          <w:sz w:val="16"/>
          <w:szCs w:val="16"/>
        </w:rPr>
        <w:lastRenderedPageBreak/>
        <w:t>ചെയ്യുന്നതിനാൽ മനഃപാഠമാക്കലും നിഷ്ക്രിയമായ പഠനവും ആദർശവാദിയെ സംബന്ധിച്ചിടത്തോളം വെറുപ്പാണ്. സോക്രട്ടീസിന്റെ തുടക്കമിട്ടതും പ്ലേറ്റോയും ഹെഗലും പരിഷ്കരിച്ചതുമായ 'വൈരുദ്ധ്യാത്മക രീതി' ആണ് ഏറ്റവും മികച്ച ഐഡിയലിസ്റ്റ് രീതി. വിശ്വാസങ്ങളെ വിമർശനാത്മകമായി പരിശോധിക്കുന്നതിനും വൈരുദ്ധ്യങ്ങൾ കണ്ടെത്തുന്നതിനും പുതിയതും കൂടുതൽ യോജിച്ചതുമായ ധാരണകൾ സമന്വയിപ്പിക്കുന്നതിനും രൂപകൽപ്പന ചെയ്ത അധ്യാപകനും വിദ്യാർത്ഥികളും തമ്മിലോ കർശനമായ സംഭാഷണം ഈ രീതിയിൽ ഉൾപ്പെടുന്നു. വൈരുദ്ധ്യാത്മകതയുടെ ഒരു രൂപമായ സോക്രട്ടിക് രീതി ഉത്തരങ്ങൾ നൽകുന്നില്ല, മറിച്ച് പഠിതാവിനെ സ്വയം സത്യം കണ്ടെത്താൻ നയിക്കാൻ അന്വേഷണാത്മക ചോദ്യങ്ങൾ ഉപയോഗിക്കുന്നു. ഈ പ്രക്രിയ അഭിപ്രായത്തിൽ (ഡോക്സ) നിന്ന് യഥാർത്ഥ അറിവിലേക്കുള്ള (എപ്പിസ്റ്റെം) ആദർശവാദ യാത്രയെ പ്രതിഫലിപ്പിക്കുന്നു. ഇത് വിദ്യാർത്ഥിയുടെ സഹജമായ യുക്തിബോധത്തെ ബഹുമാനിക്കുകയും അറിവിന്റെ നിർമ്മാണത്തിൽ സജീവമായി ഏർപ്പെടുകയും ചെയ്യുന്നു, ഇത് ആത്മാവിന് ഇതിനകം അറിയാവുന്ന കാര്യങ്ങളുടെ ഓർമ്മയായി കാണപ്പെടുന്നു.</w:t>
      </w:r>
    </w:p>
    <w:p w14:paraId="476DABD3"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മറ്റൊരു കേന്ദ്ര രീതി 'പ്രഭാഷണം' അല്ലെങ്കിൽ ഒരു മാസ്റ്റർ അധ്യാപകനിൽ നിന്നുള്ള പ്രബോധന നിർദ്ദേശമാണ്. ഈ മാതൃകയിൽ, അധ്യാപകൻ കേവലം ഒരു ഫെസിലിറ്റേറ്റർ അല്ല, മറിച്ച് സാംസ്കാരികവും ബൗദ്ധികവുമായ പൈതൃകത്തിന്റെ ഒരു പ്രധാന പ്രതിനിധിയാണ്. നന്നായി രൂപകൽപ്പന ചെയ്ത പ്രഭാഷണങ്ങളിലൂടെ, അധ്യാപകൻ ചരിത്രം, സാഹിത്യം, തത്ത്വചിന്ത എന്നിവയുടെ മഹത്തായ ആശയങ്ങൾ വ്യാഖ്യാനിക്കുകയും അവതരിപ്പിക്കുകയും ചെയ്യുന്നു, ഇത് വിദ്യാർത്ഥികളെ യുഗങ്ങളുടെ ജ്ഞാനത്താൽ പ്രചോദിപ്പിക്കുന്നു. "വിദ്യാർത്ഥിക്ക് എന്താകാൻ കഴിയും എന്നതിന്റെ ജീവിക്കുന്ന ഉദാഹരണമായി പ്രവർത്തിക്കുക എന്നതാണ് അധ്യാപകന്റെ പങ്ക്" (ഗുട്ടെക്, 2004, പേജ് 45). സ്കൂൾ വളർത്തിയെടുക്കാൻ ശ്രമിക്കുന്ന ബൗദ്ധികവും ധാർമ്മികവുമായ ഗുണങ്ങൾ ഉൾക്കൊള്ളുന്നതിലൂടെ, അധ്യാപകൻ ഒരു റോൾ മോഡലായി മാറുന്നു, അമൂർത്തമായ ആദർശങ്ങളെ മൂർത്തവും അഭിലാഷവുമാക്കുന്നു. കൂടാതെ, ആദർശവാദ രീതികൾ 'പ്രതിഫലനത്തിനും ആത്മപരിശോധനയിലേക്കും' വളരെയധികം പ്രാധാന്യം നൽകുന്നു. ശാന്തമായ ധ്യാനത്തിൽ ഏർപ്പെടാനും ആഴത്തിൽ വായിക്കാനും ജേണലുകൾ സൂക്ഷിക്കാനും വിദ്യാർത്ഥികളെ പ്രോത്സാഹിപ്പിക്കുന്നു. തത്ത്വചിന്ത, സാഹിത്യം തുടങ്ങിയ വിഷയങ്ങളുടെ പഠനം ബാഹ്യ പരീക്ഷയ്ക്ക് മാത്രമല്ല, ആന്തരിക സംഭാഷണത്തിനുമാണ്. ക്ലാസ് മുറി ചർച്ചയ്ക്കും സംവാദത്തിനുമുള്ള ഒരു സ്ഥലമാണ്, അവിടെ വിദ്യാർത്ഥികൾ അവരുടെ ചിന്തകൾ വ്യക്തമാക്കാനും യുക്തി ഉപയോഗിച്ച് അവരുടെ നിലപാടുകൾ പ്രതിരോധിക്കാനും എതിർ വാദങ്ങളെ ബഹുമാനപൂർവ്വം പരിഗണിക്കാനും പഠിക്കുന്നു. പ്രോജക്റ്റ് അധിഷ്ഠിത പഠനം, ഉപയോഗിക്കുകയാണെങ്കിൽ, ഒരു ദാർശനിക ധർമ്മസങ്കടം വിശകലനം ചെയ്യുക അല്ലെങ്കിൽ ഒരു സാർവത്രിക തീം പ്രകടിപ്പിക്കുന്ന ഒരു കലാസൃഷ്ടി സൃഷ്ടിക്കുക പോലുള്ള ആശയങ്ങളുടെയും ധാർമ്മിക യുക്തിയുടെയും ആഴത്തിലുള്ള സമന്വയം ആവശ്യമുള്ള പ്രോജക്റ്റുകളിൽ </w:t>
      </w:r>
      <w:r w:rsidRPr="00F419CB">
        <w:rPr>
          <w:b/>
          <w:bCs/>
          <w:color w:val="2F5496" w:themeColor="accent1" w:themeShade="BF"/>
          <w:sz w:val="16"/>
          <w:szCs w:val="16"/>
        </w:rPr>
        <w:lastRenderedPageBreak/>
        <w:t>ശ്രദ്ധ കേന്ദ്രീകരിക്കും. പഠനം മനസ്സിന്റെയും ആത്മാവിന്റെയും സജീവവും ആന്തരിക പ്രക്രിയയുമാണ് എന്നതാണ് പ്രധാന തത്വം.</w:t>
      </w:r>
    </w:p>
    <w:p w14:paraId="55659086"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2.1.7 പാഠ്യപദ്ധതി: മഹത്തായ പുസ്തകങ്ങളും സാംസ്കാരിക പൈതൃകവും</w:t>
      </w:r>
    </w:p>
    <w:p w14:paraId="3466517A"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ആദർശവാദ പാഠ്യപദ്ധതി ക്ഷമാപണമില്ലാതെ വിഷയ കേന്ദ്രീകൃതവും ശ്രേണിപരവുമാണ്. ചില വിഷയങ്ങൾ, അവയുടെ ഉള്ളടക്കവും മനസ്സും സ്വഭാവവും വികസിപ്പിക്കാനുള്ള കഴിവും കാരണം മറ്റുള്ളവയേക്കാൾ അന്തർലീനമായി വിലപ്പെട്ടതാണെന്ന ബോധ്യത്തിലാണ് ഇത് നിർമ്മിച്ചിരിക്കുന്നത്. പാഠ്യപദ്ധതി രൂപകൽപ്പന ചെയ്തിരിക്കുന്നത് സമൂഹത്തിന്റെ ക്ഷണികമായ താൽപര്യങ്ങൾക്ക് ഉടനടി "പ്രസക്തമായ" ആകുന്നതിനല്ല, മറിച്ച് മനുഷ്യാവസ്ഥയ്ക്ക് ശാശ്വതമായി പ്രസക്തമാണ്. മനുഷ്യരാശി സൃഷ്ടിച്ച ഏറ്റവും മികച്ചതും ശാശ്വതവുമായ ആശയങ്ങളുടെ ശേഖരമാണിത്. ആദർശവാദ പാഠ്യപദ്ധതിയുടെ കാതലിൽ മാനവികതയാണ് മാനവികത. അസ്തിത്വം, അറിവ്, മൂല്യങ്ങൾ, യുക്തി എന്നിവയുടെ അടിസ്ഥാന ചോദ്യങ്ങളുമായി നേരിട്ട് ഇടപഴകുന്നതിനാൽ തത്ത്വചിന്തയ്ക്ക് ഏറ്റവും ഉയർന്ന സ്ഥാനമുണ്ട്. ജ്ഞാനത്തിന്റെ സ്നേഹവും പരിശീലനവും ഏറ്റവും പൂർണ്ണമായും വളർത്തിയെടുക്കുന്നത് അച്ചടക്കമാണ്. 'ചരിത്രം' അത്യന്താപേക്ഷിതമാണ്, കാരണം അത് മനുഷ്യ പോരാട്ടം, നേട്ടം, പരാജയം എന്നിവയുടെ റെക്കോർഡ് നൽകുന്നു, കാലാതീതമായ പാഠങ്ങൾ വാഗ്ദാനം ചെയ്യുന്നു, കാലക്രമേണ മനുഷ്യ ചൈതന്യത്തിന്റെ അനാവരണം കാണാൻ വിദ്യാർത്ഥികളെ അനുവദിക്കുന്നു. സാർവത്രിക സത്യങ്ങൾ, സൗന്ദര്യം, മാനുഷിക വികാരങ്ങൾ എന്നിവ ശക്തവും ഉത്തേജകവുമായ രീതിയിൽ പ്രകടിപ്പിക്കുന്നതിനാൽ 'സാഹിത്യവും കലയും' അത്യന്താപേക്ഷിതമാണ്. ഷേക്സ്പിയർ, ദാന്തെ, മൈക്കലാഞ്ചലോ എന്നിവരെ പഠിക്കുന്നതിലൂടെ, വിദ്യാർത്ഥികൾ സ്നേഹം, അസൂയ, അഭിലാഷം, വീണ്ടെടുപ്പ് എന്നിവയുടെ അഗാധമായ പര്യവേക്ഷണങ്ങളെ അഭിമുഖീകരിക്കുന്നു, അത് അവരുടെ സ്വന്തം വൈകാരികവും ധാർമ്മികവുമായ സംവേദനക്ഷമതയെ രൂപപ്പെടുത്തുന്നു. ഗണിതശാസ്ത്രത്തെയും യുക്തിയെയും കുറിച്ചുള്ള പഠനം വളരെ വിലപ്പെട്ടതാണ്, എഞ്ചിനീയറിംഗിലെ പ്രായോഗിക പ്രയോഗങ്ങൾക്കല്ല, മറിച്ച് അമൂർത്തവും നിഗമനാത്മകവുമായ യുക്തിവാദത്തിൽ മനസ്സിനെ പരിശീലിപ്പിക്കാനും തികഞ്ഞതും സാർവത്രിക രൂപങ്ങളുടെയും ബന്ധങ്ങളുടെയും ഒരു മേഖല വെളിപ്പെടുത്താനുമുള്ള കഴിവിനാണ്. പ്ലേറ്റോയെ സംബന്ധിച്ചിടത്തോളം, ഗണിതശാസ്ത്ര പഠനം പ്രത്യക്ഷലോകത്ത് നിന്ന് രൂപങ്ങളുടെ ലോകത്തേക്കുള്ള ഒരു നിർണായക ചവിട്ടുപടിയായിരുന്നു.</w:t>
      </w:r>
    </w:p>
    <w:p w14:paraId="54508545"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റോബർട്ട് മെയ്നാർഡ് ഹച്ചിൻസ്, മോർട്ടിമർ അഡ്ലർ തുടങ്ങിയ ചിന്തകർ വാദിക്കുന്ന "ഗ്രേറ്റ് ബുക്സ്" അല്ലെങ്കിൽ "പെരേനിയലിസ്റ്റ്" വിദ്യാഭ്യാസ മാതൃകയിൽ പാഠ്യപദ്ധതിയോടുള്ള ഈ സമീപനം പ്രശസ്തമാണ്. പ്ലേറ്റോയും അരിസ്റ്റോട്ടിലും മുതൽ ലോക്ക്, കാന്റ് വരെയുള്ള പാശ്ചാത്യ നാഗരികതയുടെ അടിസ്ഥാന വാചകങ്ങളുടെ വായനയും ചർച്ചയും അടിസ്ഥാനമാക്കിയുള്ള ഒരു പാഠ്യപദ്ധതിക്കായി അവർ വാദിച്ചു. ഈ കൃതികളിൽ "ചിന്തിക്കുകയും പറയുകയും ചെയ്ത ഏറ്റവും മികച്ചത്" </w:t>
      </w:r>
      <w:r w:rsidRPr="00F419CB">
        <w:rPr>
          <w:b/>
          <w:bCs/>
          <w:color w:val="2F5496" w:themeColor="accent1" w:themeShade="BF"/>
          <w:sz w:val="16"/>
          <w:szCs w:val="16"/>
        </w:rPr>
        <w:lastRenderedPageBreak/>
        <w:t xml:space="preserve">അടങ്ങിയിരിക്കുന്നുവെന്നും പക്വതയുള്ള മനസ്സുകൾ വികസിപ്പിക്കുന്നതിന് ആവശ്യമായ ബൗദ്ധികവും ധാർമ്മികവുമായ പോഷണം നൽകുന്നുവെന്നും അഡ്ലർ (1982) വാദിച്ചു (പേജ് 9). കൂടുതൽ സങ്കീർണ്ണവും അമൂർത്തവുമായ ആശയങ്ങളിലേക്ക് നീങ്ങുന്നതിന് മുമ്പ് വിദ്യാർത്ഥികൾ അറിവിന്റെ ശക്തമായ അടിത്തറ കെട്ടിപ്പടുക്കുന്നുവെന്ന് ഉറപ്പാക്കുന്ന പാഠ്യപദ്ധതി ഘടനാപരവും ക്രമവുമാണ്. ഭൗതികവും സാമൂഹികവുമായ ശാസ്ത്രങ്ങൾ ഉൾപ്പെടുത്താമെങ്കിലും, അവ പലപ്പോഴും മാനവികവും ആശയപരവുമായ വീക്ഷണകോണിൽ നിന്ന് സമീപിക്കപ്പെടുന്നു. ഉദാഹരണത്തിന്, ജീവശാസ്ത്രം ജീവികളെക്കുറിച്ചുള്ള വസ്തുതകളുടെ ഒരു ശേഖരമായി മാത്രമല്ല, ജീവിതത്തെയും പ്രകൃതി ക്രമത്തെയും ചുറ്റിപ്പറ്റിയുള്ള ദാർശനിക ചോദ്യങ്ങൾ പരിഗണിച്ചുകൊണ്ടാണ് പഠിപ്പിക്കുന്നത്. കേവലം വസ്തുതകളേക്കാൾ മൂല്യങ്ങളുടെയും അർത്ഥത്തിന്റെയും ആദർശവാദ മുൻഗണനയുമായി പൊരുത്തപ്പെടുന്ന ശാസ്ത്രീയ കണ്ടെത്തലിന്റെ വലിയ ആശയങ്ങളിലും </w:t>
      </w:r>
      <w:proofErr w:type="spellStart"/>
      <w:r w:rsidRPr="00F419CB">
        <w:rPr>
          <w:b/>
          <w:bCs/>
          <w:color w:val="2F5496" w:themeColor="accent1" w:themeShade="BF"/>
          <w:sz w:val="16"/>
          <w:szCs w:val="16"/>
        </w:rPr>
        <w:t>ധാർമ്മിക</w:t>
      </w:r>
      <w:proofErr w:type="spellEnd"/>
      <w:r w:rsidRPr="00F419CB">
        <w:rPr>
          <w:b/>
          <w:bCs/>
          <w:color w:val="2F5496" w:themeColor="accent1" w:themeShade="BF"/>
          <w:sz w:val="16"/>
          <w:szCs w:val="16"/>
        </w:rPr>
        <w:t xml:space="preserve"> </w:t>
      </w:r>
      <w:proofErr w:type="spellStart"/>
      <w:r w:rsidRPr="00F419CB">
        <w:rPr>
          <w:b/>
          <w:bCs/>
          <w:color w:val="2F5496" w:themeColor="accent1" w:themeShade="BF"/>
          <w:sz w:val="16"/>
          <w:szCs w:val="16"/>
        </w:rPr>
        <w:t>പ്രത്യാഘാതങ്ങളിലും</w:t>
      </w:r>
      <w:proofErr w:type="spellEnd"/>
      <w:r w:rsidRPr="00F419CB">
        <w:rPr>
          <w:b/>
          <w:bCs/>
          <w:color w:val="2F5496" w:themeColor="accent1" w:themeShade="BF"/>
          <w:sz w:val="16"/>
          <w:szCs w:val="16"/>
        </w:rPr>
        <w:t xml:space="preserve"> </w:t>
      </w:r>
      <w:proofErr w:type="spellStart"/>
      <w:r w:rsidRPr="00F419CB">
        <w:rPr>
          <w:b/>
          <w:bCs/>
          <w:color w:val="2F5496" w:themeColor="accent1" w:themeShade="BF"/>
          <w:sz w:val="16"/>
          <w:szCs w:val="16"/>
        </w:rPr>
        <w:t>ശ്രദ്ധ</w:t>
      </w:r>
      <w:proofErr w:type="spellEnd"/>
      <w:r w:rsidRPr="00F419CB">
        <w:rPr>
          <w:b/>
          <w:bCs/>
          <w:color w:val="2F5496" w:themeColor="accent1" w:themeShade="BF"/>
          <w:sz w:val="16"/>
          <w:szCs w:val="16"/>
        </w:rPr>
        <w:t xml:space="preserve"> </w:t>
      </w:r>
      <w:proofErr w:type="spellStart"/>
      <w:r w:rsidRPr="00F419CB">
        <w:rPr>
          <w:b/>
          <w:bCs/>
          <w:color w:val="2F5496" w:themeColor="accent1" w:themeShade="BF"/>
          <w:sz w:val="16"/>
          <w:szCs w:val="16"/>
        </w:rPr>
        <w:t>കേന്ദ്രീകരിക്കുന്നു</w:t>
      </w:r>
      <w:proofErr w:type="spellEnd"/>
      <w:r w:rsidRPr="00F419CB">
        <w:rPr>
          <w:b/>
          <w:bCs/>
          <w:color w:val="2F5496" w:themeColor="accent1" w:themeShade="BF"/>
          <w:sz w:val="16"/>
          <w:szCs w:val="16"/>
        </w:rPr>
        <w:t>.</w:t>
      </w:r>
    </w:p>
    <w:p w14:paraId="30157AA4"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വിദ്യാഭ്യാസത്തിന്റെ ആദർശവാദ തത്ത്വചിന്ത മനുഷ്യന്റെ രൂപീകരണത്തിന് യോജിച്ചതും അഭിലഷണീയവുമായ ഒരു കാഴ്ചപ്പാട് അവതരിപ്പിക്കുന്നു. സത്യം, സൗന്ദര്യം, നന്മ എന്നിവ തേടുന്നതിലൂടെ വ്യക്തിയുടെ ആത്മസാക്ഷാത്കാരത്തിൽ ഉറച്ചുനിൽക്കുന്ന അതിന്റെ ലക്ഷ്യം ഒരു പരിവർത്തനാത്മക വിദ്യാഭ്യാസ യാത്രയുടെ രൂപരേഖ നൽകുന്നു. വൈരുദ്ധ്യാത്മക അന്വേഷണം, മാസ്റ്റർഫുൾ പ്രബോധനം, ആഴത്തിലുള്ള പ്രതിഫലനം എന്നിവയെ കേന്ദ്രീകരിച്ചുള്ള അതിന്റെ രീതികൾ മനസ്സിന്റെ ഏറ്റവും ഉയർന്ന കഴിവുകളെ സജീവമാക്കാൻ രൂപകൽപ്പന ചെയ്തിരിക്കുന്നു. സാംസ്കാരിക പൈതൃകത്തിന്റെ മഹത്തായ കൃതികളെ അടിസ്ഥാനമാക്കി നിർമ്മിച്ച അതിന്റെ പാഠ്യപദ്ധതി ഈ വളർച്ചയ്ക്ക് ആവശ്യമായ പോഷണമായി വർത്തിക്കുന്നു. സമകാലിക വ്യവഹാരത്തിൽ കാനോനിക്കൽ വിജ്ഞാനത്തിനും ഒരു ശ്രേണി അധ്യാപക-വിദ്യാർത്ഥി ബന്ധത്തിനും അതിന്റെ ഊന്നൽ വെല്ലുവിളിക്കപ്പെടാമെങ്കിലും, അതിന്റെ അടിസ്ഥാന തത്വങ്ങൾ - ആശയങ്ങളുടെ ശക്തിയിലുള്ള വിശ്വാസം, സ്വഭാവത്തിന്റെ പ്രാധാന്യം, യുക്തിസഹവും ധാർമ്മികവുമായ ജീവിതം വളർത്തൽ എന്നിവ അർത്ഥവത്തായ ഏതൊരു വിദ്യാഭ്യാസ ഉദ്യമത്തിനും കാലാതീതമായ അഭിലാഷങ്ങളായി നിലനിൽക്കുന്നു. അന്തിമ വിശകലനത്തിൽ, വിദ്യാഭ്യാസം ജീവിതത്തിനായുള്ള ഒരു തയ്യാറെടുപ്പ് മാത്രമല്ല, മറിച്ച് കൂടുതൽ പൂർണ്ണമായ മനുഷ്യനാകാനുള്ള ശ്രേഷ്ഠവും നിരന്തരവുമായ ഒരു പ്രക്രിയയാണെന്ന് ആദർശവാദം നമ്മെ ഓർമ്മിപ്പിക്കുന്നു.</w:t>
      </w:r>
    </w:p>
    <w:p w14:paraId="430E9F7F"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2.1.8 പ്രായോഗികതയുടെ വിദ്യാഭ്യാസത്തിന്റെ ലക്ഷ്യം, രീതി, പാഠ്യപദ്ധതി</w:t>
      </w:r>
    </w:p>
    <w:p w14:paraId="2309B4A3"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പത്തൊൻപതാം നൂറ്റാണ്ടിന്റെ അവസാനത്തിലും ഇരുപതാം നൂറ്റാണ്ടിന്റെ തുടക്കത്തിലും വിദ്യാഭ്യാസ തത്ത്വചിന്തയിൽ അഗാധമായ പരിവർത്തനത്തിന് സാക്ഷ്യം വഹിച്ചു, ഭൂതകാലത്തിലെ കർക്കശവും അധ്യാപക കേന്ദ്രീകൃതവുമായ മാതൃകകളിൽ നിന്ന് പഠനത്തെക്കുറിച്ചുള്ള കൂടുതൽ ചലനാത്മകവും ജനാധിപത്യപരവും അനുഭവപരവുമായ ധാരണയിലേക്കുള്ള മാറ്റം. ഈ വിപ്ലവത്തിന്റെ കാതൽ </w:t>
      </w:r>
      <w:r w:rsidRPr="00F419CB">
        <w:rPr>
          <w:b/>
          <w:bCs/>
          <w:color w:val="2F5496" w:themeColor="accent1" w:themeShade="BF"/>
          <w:sz w:val="16"/>
          <w:szCs w:val="16"/>
        </w:rPr>
        <w:lastRenderedPageBreak/>
        <w:t xml:space="preserve">പ്രായോഗികതയായിരുന്നു, ഒരു വ്യതിരിക്തമായ അമേരിക്കൻ തത്ത്വചിന്ത, അതിന്റെ തത്ത്വങ്ങൾ സ്കൂൾ വിദ്യാഭ്യാസത്തിന്റെ ഉദ്ദേശ്യം, പ്രായോഗികത, ഉള്ളടക്കം എന്നിവ സമൂലമായി പുനർനിർവചിച്ചു. പ്രായോഗികത പ്രധാനമായും ചാൾസ് സാൻഡേഴ്സ് പിയേഴ്സ്, വില്യം ജെയിംസ്, വിദ്യാഭ്യാസത്തിൽ ഏറ്റവും സ്വാധീനം ചെലുത്തിയ ജോൺ ഡ്യൂയി എന്നിവരുടെ പ്രവർത്തനങ്ങളിലൂടെ, ഏതൊരു ആശയത്തിന്റെയോ സിദ്ധാന്തത്തിന്റെയോ സ്ഥാപനത്തിന്റെയോ മൂല്യം അതിന്റെ പ്രായോഗിക പ്രത്യാഘാതങ്ങളിലും യഥാർത്ഥ ലോക പ്രശ്നങ്ങൾ പരിഹരിക്കുന്നതിൽ അതിന്റെ ഉപയോഗത്തിലുമാണ്. വിദ്യാഭ്യാസത്തെ സംബന്ധിച്ചിടത്തോളം, ഇത് സ്റ്റാറ്റിക്, മുൻകൂട്ടി നിശ്ചയിച്ച അറിവിന്റെ നിഷ്ക്രിയ ആഗിരണം ചെയ്യുന്നതിനുള്ള സ്ഥലങ്ങളെന്ന പരമ്പരാഗത കാഴ്ചപ്പാടിൽ നിന്ന് നിർണ്ണായകമായ വിച്ഛേദനമാണ്. പകരം, പ്രായോഗികത വിദ്യാഭ്യാസത്തെ ജീവിതാനുഭവത്തിലൂടെ തുടർച്ചയായ വളർച്ചയുടെ സജീവവും സാമൂഹികവുമായ പ്രക്രിയയായി പുനർവിചിന്തനം ചെയ്തു. ഒരു പ്രായോഗിക വിദ്യാഭ്യാസത്തിന്റെ അടിസ്ഥാന ലക്ഷ്യം പരിശോധിച്ചുകൊണ്ട് നമുക്ക് പര്യവേക്ഷണം ചെയ്യാം-പൊരുത്തപ്പെടുത്തുന്ന പ്രശ്ന പരിഹാരത്തിന് കഴിവുള്ള ജനാധിപത്യ പൗരന്മാരെ വളർത്തുക - അതിന്റെ ഇഷ്ടപ്പെട്ട രീതി - പ്രശ്ന പരിഹാരം അല്ലെങ്കിൽ അന്വേഷണാധിഷ്ഠിത സമീപനം - അതിന്റെ ഫലമായുണ്ടാകുന്ന പാഠ്യപദ്ധതി - പഠിതാക്കളുടെ ജീവിതാനുഭവങ്ങളിൽ അധിഷ്ഠിതമായ ഒരു സംയോജിതവും വഴക്കമുള്ളതുമായ പഠന കോഴ്സ്. അതിന്റെ വിദ്യാഭ്യാസ പ്രത്യാഘാതങ്ങൾ മനസ്സിലാക്കാൻ, ഒരാൾ ആദ്യം പ്രായോഗികതയുടെ അടിസ്ഥാന ദാർശനിക തത്വങ്ങൾ മനസ്സിലാക്കണം. "പ്രവർത്തനം" എന്നർത്ഥം വരുന്ന ഗ്രീക്ക് പദമായ 'പ്രാഗ്മ' ൽ നിന്ന് ഉരുത്തിരിഞ്ഞ പ്രായോഗികത പ്രവർത്തനത്തിന്റെയും അനന്തരഫലങ്ങളുടെയും ഒരു തത്ത്വചിന്തയാണ്. അതിന്റെ സ്ഥാപകർ വിവരിച്ചതുപോലെ അതിന്റെ അടിസ്ഥാന തത്വങ്ങൾ അറിവിനെക്കുറിച്ചുള്ള ശാശ്വതവും അനിവാര്യവുമായ കാഴ്ചപ്പാടുകളെ നേരിട്ട് വെല്ലുവിളിക്കുന്നു. </w:t>
      </w:r>
    </w:p>
    <w:p w14:paraId="4663A177"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ഒന്നാമതായി, 'സത്യം' ഉപകരണമാണ്, കേവലമല്ല. പ്രായോഗികവാദികളെ സംബന്ധിച്ചിടത്തോളം, ഒരു ആശയം തൃപ്തികരമായി പ്രവർത്തിക്കുകയാണെങ്കിൽ, അത് പ്രവർത്തനത്തെ വിജയകരമായി നയിക്കുകയും പ്രശ്നകരമായ ഒരു സാഹചര്യം പരിഹരിക്കുകയും ചെയ്താൽ അത് "സത്യമാണ്". വില്യം ജെയിംസ് ഒരു ആശയത്തിന് സത്യം 'സംഭവിക്കുന്നു' എന്ന് വാദിച്ചു. അത് 'സത്യമായിത്തീരുന്നു', സംഭവങ്ങളാൽ 'സത്യമാക്കപ്പെടുന്നു' (ജെയിംസ്, 1907, പേജ് 97). വിദ്യാർത്ഥികൾ കണ്ടെത്തുകയും മനഃപാഠമാക്കുകയും വേണം എന്നത് ശാശ്വതവും മാറ്റമില്ലാത്തതുമായ ഒരു യാഥാർത്ഥ്യമാണെന്ന കാഴ്ചപ്പാടിൽ നിന്നുള്ള സമൂലമായ വ്യതിചലനമാണിത്. രണ്ടാമതായി, "അറിവ് അനുഭവത്തിൽ നിന്ന് ഉരുത്തിരിഞ്ഞതാണ്". അനുഭവവാദ പാരമ്പര്യത്തെ കെട്ടിപ്പടുക്കുന്നുണ്ടെങ്കിലും അതിനപ്പുറത്തേക്ക് നീങ്ങുമ്പോൾ, പ്രായോഗികവാദികൾ വിശ്വസിക്കുന്നത് നാം ലോകത്തെ അറിയുന്നത് സ്ഥിരമായ തത്വങ്ങളെക്കുറിച്ച് ചിന്തിക്കുന്നതിലൂടെയല്ല, മറിച്ച് നമ്മുടെ പരിസ്ഥിതിയുമായി </w:t>
      </w:r>
      <w:r w:rsidRPr="00F419CB">
        <w:rPr>
          <w:b/>
          <w:bCs/>
          <w:color w:val="2F5496" w:themeColor="accent1" w:themeShade="BF"/>
          <w:sz w:val="16"/>
          <w:szCs w:val="16"/>
        </w:rPr>
        <w:lastRenderedPageBreak/>
        <w:t xml:space="preserve">ഇടപഴകുന്നതിലൂടെയാണെന്നാണ്. ജോൺ ഡേവി തന്റെ പ്രാഥമിക കൃതിയായ എക്സ്പീരിയൻസ് ആൻഡ് എഡ്യൂക്കേഷൻ (1938) ൽ പരമ്പരാഗതവും ചില പുരോഗമനപരവുമായ വിദ്യാഭ്യാസ മാതൃകകളെ വിമർശിച്ചു, ഒരു യഥാർത്ഥ 'വിദ്യാഭ്യാസ' അനുഭവത്തിന്റെ സ്വഭാവം മനസ്സിലാക്കുന്നതിൽ പരാജയപ്പെട്ടു. ഒരു അനുഭവം വിദ്യാഭ്യാസപരമാകണമെങ്കിൽ, അതിന് തുടർച്ച ഉണ്ടായിരിക്കണം (അത് കൂടുതൽ വളർച്ചയിലേക്കും പഠനത്തിലേക്കും നയിക്കണം), ഇടപെടൽ (വ്യക്തിയും അവരുടെ പരിസ്ഥിതിയും തമ്മിലുള്ള ചലനാത്മക ഇടപാട്). </w:t>
      </w:r>
    </w:p>
    <w:p w14:paraId="77361A4F"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അവസാനമായി, "ചിന്ത പ്രശ്ന പരിഹാരത്തിനുള്ള ഒരു ഉപകരണമാണ്". പ്രായോഗിക ചിന്താ മാതൃക അമൂർത്തമായ ഊഹാപോഹമല്ല, മറിച്ച് സംശയത്തിന്റെ ഒരു അവസ്ഥയോ യഥാർത്ഥ പ്രശ്നമോ ആരംഭിക്കുന്ന ഒരു പ്രതിഫലന പ്രക്രിയയാണ്. ഡ്യൂയി (1910) ഈ പ്രക്രിയയെ 'ഞങ്ങൾ എങ്ങനെ ചിന്തിക്കുന്നു' എന്ന കൃതിയിൽ സൂക്ഷ്മമായി വിവരിച്ചു, പ്രതിഫലനാത്മക ചിന്തയുടെ അഞ്ച് ഘട്ടങ്ങൾ തിരിച്ചറിഞ്ഞു: 1) അനുഭവപ്പെട്ട ബുദ്ധിമുട്ട്, 2) അതിന്റെ സ്ഥാനവും നിർവചനവും, 3) സാധ്യമായ പരിഹാരങ്ങളുടെ നിർദ്ദേശം, 4) നിർദ്ദേശങ്ങളുടെ യുക്തിസഹമായ വികാസം, 5) കൂടുതൽ നിരീക്ഷണവും പരീക്ഷണവും സ്വീകാര്യതയിലേക്കോ നിരസിക്കലിലേക്കോ നയിക്കുന്നു. ഈ അന്വേഷണ മാതൃക വിദ്യാഭ്യാസത്തിലെ പ്രായോഗിക രീതിയുടെ അടിത്തറയാണ്.</w:t>
      </w:r>
    </w:p>
    <w:p w14:paraId="719C3EDC"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2.1.9 പ്രായോഗിക വിദ്യാഭ്യാസത്തിന്റെ ലക്ഷ്യം</w:t>
      </w:r>
    </w:p>
    <w:p w14:paraId="122468FF"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പ്രായോഗിക ചട്ടക്കൂടിനുള്ളിൽ, വിദ്യാഭ്യാസത്തിന്റെ ആത്യന്തിക ലക്ഷ്യം ഒരു നിശ്ചിത അറിവിന്റെ ശേഖരം നേടുകയല്ല, മറിച്ച് വ്യക്തിയുടെ തുടർച്ചയായ വളർച്ചയാണ്. ഡേവിയെ സംബന്ധിച്ചിടത്തോളം, വളർച്ച മാത്രമായിരുന്നു ആത്യന്തിക ലക്ഷ്യം. അദ്ദേഹം പ്രസ്താവിച്ചു, "വാസ്തവത്തിൽ കൂടുതൽ വളർച്ചയല്ലാതെ ആപേക്ഷികമായ മറ്റൊന്നും ഇല്ലാത്തതിനാൽ, കൂടുതൽ വിദ്യാഭ്യാസമല്ലാതെ വിദ്യാഭ്യാസത്തിന് കീഴടങ്ങുന്ന മറ്റൊന്നുമില്ല" (ഡേവി, 1916, പേജ് 51). വളർച്ചയെക്കുറിച്ചുള്ള ഈ ആശയം ബഹുമുഖമാണ്. ബൗദ്ധിക വികസനം, പ്രശ്നപരിഹാര കഴിവുകളുടെ പരിഷ്കരണം, സാമൂഹികവും വൈകാരികവുമായ കഴിവുകൾ വളർത്തൽ, പുതിയ സാഹചര്യങ്ങളുമായി പൊരുത്തപ്പെടാനുള്ള കഴിവ് എന്നിവ ഇതിൽ ഉൾപ്പെടുന്നു. വിദ്യാസമ്പന്നനായ ഒരു വ്യക്തി വിവരങ്ങളുടെ കലവറയല്ല, മറിച്ച് വഴക്കമുള്ളതും വിഭവസമൃദ്ധവും ആജീവനാന്ത പഠിതാവുമാണ്.</w:t>
      </w:r>
    </w:p>
    <w:p w14:paraId="19DCC7D8"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എന്നിരുന്നാലും, ഈ വ്യക്തിഗത വളർച്ച ഒരു സാമൂഹികവും ജനാധിപത്യപരവുമായ ലക്ഷ്യവുമായി അഭേദ്യമായി ബന്ധപ്പെട്ടിരിക്കുന്നു. പ്രായോഗികവാദം സ്കൂളിനെ ജീവിതത്തിനായുള്ള തയ്യാറെടുപ്പായിട്ടല്ല, മറിച്ച് ജീവിതം തന്നെ കാണുന്നു - ഒരു ചെറിയ സമൂഹവും സമൂഹത്തിന്റെ ലളിതവൽക്കരിക്കപ്പെട്ട പതിപ്പും. അതിനാൽ, 'സാമൂഹിക കാര്യക്ഷമത'യും ജനാധിപത്യ പൗരത്വവും വളർത്തുക എന്നതാണ് ലക്ഷ്യം. ഇത് ഒരു ഇടുങ്ങിയ തൊഴിൽ കാര്യക്ഷമതയല്ല, മറിച്ച് സമൂഹത്തിന്റെ സാമൂഹിക ജീവിതത്തിന് </w:t>
      </w:r>
      <w:r w:rsidRPr="00F419CB">
        <w:rPr>
          <w:b/>
          <w:bCs/>
          <w:color w:val="2F5496" w:themeColor="accent1" w:themeShade="BF"/>
          <w:sz w:val="16"/>
          <w:szCs w:val="16"/>
        </w:rPr>
        <w:lastRenderedPageBreak/>
        <w:t>അർത്ഥവത്തായ സംഭാവന നൽകാനുള്ള കഴിവാണ്. ഒരു ജനാധിപത്യത്തിൽ, ഫലപ്രദമായി ആശയവിനിമയം നടത്താനും മറ്റുള്ളവരുമായി സഹകരിക്കാനും കൂട്ടായ പ്രശ്ന പരിഹാരത്തിൽ ഏർപ്പെടാനും സാമൂഹിക പ്രശ്നങ്ങൾ വിമർശനാത്മകമായി വിലയിരുത്താനും കഴിയുന്ന വ്യക്തികൾ ഇതിന് ആവശ്യമാണ്. ഒരു ജനാധിപത്യ ലബോറട്ടറി എന്ന നിലയിൽ, ഈ ശീലങ്ങൾ പരിശീലിക്കാനും ആന്തരികവൽക്കരിക്കാനും കഴിയുന്ന അന്തരീക്ഷം സ്കൂൾ പ്രദാനം ചെയ്യുന്നു.</w:t>
      </w:r>
    </w:p>
    <w:p w14:paraId="45EB6EB4"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പ്രായോഗിക ലക്ഷ്യം അങ്ങനെ വ്യക്തിയെയും സാമൂഹികത്തെയും സമന്വയിപ്പിക്കുന്നു. സ്വന്തം വ്യക്തിപരമായ വളർച്ചയ്ക്ക് കഴിവുള്ള വ്യക്തികളെ മാത്രമല്ല, ഒരു ജനാധിപത്യ സമൂഹത്തെ നിലനിർത്താനും മെച്ചപ്പെടുത്താനും ആവശ്യമായ കഴിവുകളും സ്വഭാവങ്ങളും ഉള്ള വ്യക്തികളെ വികസിപ്പിക്കാൻ വിദ്യാഭ്യാസം ശ്രമിക്കുന്നു. ഡ്യൂയി വാദിച്ചതുപോലെ, "ഒരു ജനാധിപത്യം ഒരു സർക്കാർ രൂപത്തേക്കാൾ കൂടുതലാണ്. ഇത് പ്രാഥമികമായി ഒരു സംയുക്ത ജീവിത രീതിയാണ്, ഒരു സംയുക്ത ആശയവിനിമയ അനുഭവമാണ്" (ഡ്യൂയി, 1916, പേജ് 87). ഈ "സംയുക്ത ആശയവിനിമയ അനുഭവം" കഴിയുന്നത്ര സമ്പന്നവും ഉൾക്കൊള്ളുന്നതും ബുദ്ധിപരവുമാക്കുക എന്നതാണ് വിദ്യാഭ്യാസത്തിന്റെ ലക്ഷ്യം.</w:t>
      </w:r>
    </w:p>
    <w:p w14:paraId="7402C2EF"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2.1.10 പ്രായോഗിക വിദ്യാഭ്യാസ രീതി</w:t>
      </w:r>
    </w:p>
    <w:p w14:paraId="28FD38F8"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ഒരു ജനാധിപത്യ സമൂഹത്തിനുള്ളിലെ അനുഭവത്തിലൂടെയുള്ള വളർച്ചയാണ് വിദ്യാഭ്യാസത്തിന്റെ ലക്ഷ്യമെങ്കിൽ, മനുഷ്യന്റെ പഠനത്തിന്റെയും അന്വേഷണത്തിന്റെയും സ്വാഭാവിക പ്രക്രിയയെ പ്രതിഫലിപ്പിക്കുന്ന ഒന്നായിരിക്കണം ഈ രീതി. പ്രായോഗിക രീതി അടിസ്ഥാനപരമായി ഒരു 'പ്രവർത്തന അധിഷ്ഠിത, പ്രശ്ന പരിഹാര സമീപനം' ആണ്, ഇത് പലപ്പോഴും "പ്രോജക്ട് രീതി" അല്ലെങ്കിൽ "അന്വേഷണ അധിഷ്ഠിത പഠനം" എന്ന് വിളിക്കപ്പെടുന്നു. മനപാഠമാക്കൽ, പാരായണം, നിഷ്ക്രിയ ശ്രവണം എന്നിവയുടെ പരമ്പരാഗത രീതികളിൽ നിന്ന് തികച്ചും വ്യത്യസ്തമാണ് ഇത്. ഈ രീതി ഡ്യൂയിയുടെ പ്രതിഫലന ചിന്തയുടെ മാതൃകയുടെ നേരിട്ടുള്ള പ്രയോഗമാണ്. ക്ലാസ് മുറി ശാന്തമായ സ്വീകരണത്തിന്റെ സ്ഥലത്ത് നിന്ന് തിരക്കേറിയ വർക്ക് ഷോപ്പോ ലബോറട്ടറിയോ ആയി മാറുന്നു. പഠനം ആരംഭിക്കുന്നത് ഒരു പ്രഭാഷണത്തിൽ നിന്നല്ല, മറിച്ച് വിദ്യാർത്ഥികൾക്ക് അർത്ഥവത്തായ ഒരു യഥാർത്ഥ പ്രശ്നത്തിൽ നിന്നാണ് - "അനുഭവപ്പെട്ട ബുദ്ധിമുട്ട്". ഒരു വിദ്യാർത്ഥിയുടെ ജിജ്ഞാസ, ഒരു കമ്മ്യൂണിറ്റി പ്രശ്നം അല്ലെങ്കിൽ അന്വേഷണത്തിന് തുടക്കമിടാൻ രൂപകൽപ്പന ചെയ്ത അധ്യാപകൻ അവതരിപ്പിച്ച വെല്ലുവിളിയിൽ നിന്നാണ് ഈ പ്രശ്നം ഉണ്ടാകുന്നത്. ഉദാഹരണത്തിന്, ബൊയൻസിയുടെ തത്വങ്ങൾ പറയുന്നതിനുപകരം, ഒരു നിർദ്ദിഷ്ട ലോഡ് വഹിക്കാൻ കഴിയുന്ന ഒരു ബോട്ട് രൂപകൽപ്പന ചെയ്യാനും നിർമ്മിക്കാനും വിദ്യാർത്ഥികളെ വെല്ലുവിളിച്ചേക്കാം.</w:t>
      </w:r>
    </w:p>
    <w:p w14:paraId="157F5C89"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പഠന പ്രക്രിയയുടെ തുടർന്നുള്ള ഘട്ടങ്ങൾ പ്രതിഫലനാത്മക ചിന്തയുടെ ഘട്ടങ്ങൾ പിന്തുടരുന്നു:</w:t>
      </w:r>
    </w:p>
    <w:p w14:paraId="520DB076"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lastRenderedPageBreak/>
        <w:t>1. പ്രശ്നം നിർവചിക്കുക: അധ്യാപക മാർഗ്ഗനിർദ്ദേശത്തോടെ വിദ്യാർത്ഥികൾ പ്രശ്നത്തിന്റെ സ്വഭാവം വ്യക്തമാക്കുന്നു.</w:t>
      </w:r>
    </w:p>
    <w:p w14:paraId="72377DA6"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2. പരിഹാരങ്ങൾ അനുമാനിക്കുന്നു: അവർ മസ്തിഷ്കപ്രക്ഷോഭം നടത്തുകയും സാധ്യമായ ഉത്തരങ്ങളോ രൂപകൽപ്പനകളോ നിർദ്ദേശിക്കുകയും ചെയ്യുന്നു.</w:t>
      </w:r>
    </w:p>
    <w:p w14:paraId="55DC40E4"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3. അന്വേഷണവും യുക്തിയും: അവർ അവരുടെ സിദ്ധാന്തങ്ങളുടെ പ്രത്യാഘാതങ്ങളിലൂടെ ഗവേഷണം നടത്തുന്നു, പരീക്ഷിക്കുന്നു, ഡാറ്റ ശേഖരിക്കുന്നു, ന്യായീകരിക്കുന്നു. വിവിധ വിഭവങ്ങൾ - പുസ്തകങ്ങൾ, വിദഗ്ധർ, പരീക്ഷണങ്ങൾ എന്നിവ സ്വയം ലക്ഷ്യങ്ങളായി അല്ല, മറിച്ച് പ്രശ്നം പരിഹരിക്കുന്നതിനുള്ള ഉപകരണങ്ങളായി ആക്സസ് ചെയ്യുന്നത് ഇതിൽ പലപ്പോഴും ഉൾപ്പെടുന്നു.</w:t>
      </w:r>
    </w:p>
    <w:p w14:paraId="7DB240C4"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4. പരിശോധനയും ആപ്ലിക്കേഷനും: വിദ്യാർത്ഥികൾ അവരുടെ നിർദ്ദിഷ്ട പരിഹാരങ്ങൾ ഒരു പ്രായോഗിക സന്ദർഭത്തിൽ പരീക്ഷിക്കുന്നു (ഉദാ. അവരുടെ ബോട്ട് സമാരംഭിക്കുക).</w:t>
      </w:r>
    </w:p>
    <w:p w14:paraId="3A6BAC85"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5. മൂല്യനിർണ്ണയവും പ്രതിഫലനവും: അന്തിമവും നിർണായകവുമായ ഘട്ടം ഫലം വിലയിരുത്തുക എന്നതാണ്. പരിഹാരം പ്രവർത്തിച്ചോ? എന്തുകൊണ്ട് അല്ലെങ്കിൽ എന്തുകൊണ്ട് ഇല്ല? എന്താണ് പഠിച്ചത്? ഈ പ്രതിഫലനം അറിവിനെ ഏകീകരിക്കുകയും അടുത്ത അന്വേഷണ ചക്രത്തിനായി വിദ്യാർത്ഥിയെ തയ്യാറാക്കുകയും ചെയ്യുന്നു.</w:t>
      </w:r>
    </w:p>
    <w:p w14:paraId="4FC633F8"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ഈ രീതിയിൽ, അധ്യാപകന്റെ പങ്ക് "സ്റ്റേജിലെ ഒരു ഋഷി"യിൽ നിന്ന് "വശത്തുള്ള ഒരു വഴികാട്ടി" ആയി നാടകീയമായി മാറുന്നു. ഉത്തേജക അന്തരീക്ഷം സൃഷ്ടിക്കുകയും ഉചിതമായ പ്രശ്നങ്ങൾ തിരഞ്ഞെടുക്കുകയും വിഭവങ്ങൾ നൽകുകയും പ്രതിഫലന പ്രക്രിയയെ നയിക്കുകയും ചെയ്യുന്ന ഒരു ഫെസിലിറ്റേറ്ററാണ് അധ്യാപകൻ (ഡേവി, 1938). വിദ്യാർത്ഥി ഒരു സജീവ ഏജന്റ്, ശാസ്ത്രജ്ഞൻ, ഒരു സാമൂഹിക നടൻ എന്നിവയാണ്. വ്യക്തിപരമായ വളർച്ചയ്ക്കും ജനാധിപത്യ ജീവിതത്തിനും അത്യന്താപേക്ഷിതമായ ജിജ്ഞാസ, വിമർശനാത്മക ചിന്ത, സ്ഥിരോത്സാഹം, സഹകരണം എന്നിവ വികസിപ്പിക്കുന്നതിനുള്ള ഒരേയൊരു മാർഗമായി ഈ സജീവവും പരീക്ഷണാത്മകവുമായ രീതി കാണപ്പെടുന്നു.</w:t>
      </w:r>
    </w:p>
    <w:p w14:paraId="01C4A024"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2.1.11പ്രായോഗിക വിദ്യാഭ്യാസത്തിന്റെ പാഠ്യപദ്ധതി</w:t>
      </w:r>
    </w:p>
    <w:p w14:paraId="6F403FE5"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അറിവിന്റെ സ്റ്റാറ്റിക് കൈമാറ്റത്തേക്കാൾ അനുഭവത്തിനും പ്രശ്നപരിഹാരത്തിനും മുൻഗണന നൽകുന്ന ഒരു തത്ത്വചിന്ത പാഠ്യപദ്ധതിയുടെ സമൂലമായ പുനർവിചിന്തനം ആവശ്യപ്പെടുന്നു. പ്രായോഗിക പാഠ്യപദ്ധതി ഒരു നിശ്ചിത ക്രമത്തിൽ ഉൾക്കൊള്ളേണ്ട മുൻകൂട്ടി നിശ്ചയിച്ചതും സ്റ്റാൻഡേർഡൈസ്ഡ് വിഷയങ്ങളുമല്ല. പകരം, പഠിതാക്കളുടെ അനുഭവങ്ങളെയും താൽപ്പര്യങ്ങളെയും അവരുടെ സാമൂഹിക ജീവിതത്തിന്റെ ആവശ്യങ്ങളെയും ചുറ്റിപ്പറ്റിയുള്ള 'ശിശു കേന്ദ്രീകൃതവും സംയോജിതവും </w:t>
      </w:r>
      <w:r w:rsidRPr="00F419CB">
        <w:rPr>
          <w:b/>
          <w:bCs/>
          <w:color w:val="2F5496" w:themeColor="accent1" w:themeShade="BF"/>
          <w:sz w:val="16"/>
          <w:szCs w:val="16"/>
        </w:rPr>
        <w:lastRenderedPageBreak/>
        <w:t>വഴക്കമുള്ളതുമായ പാഠ്യപദ്ധതി' ആണ്. വിഷയങ്ങൾ അമൂർത്തവും പൂർത്തവുമായ അറിവിന്റെ ശരീരങ്ങളായി ഒറ്റപ്പെട്ട് പഠിപ്പിക്കുന്ന "പാഠ്യപദ്ധതി കേന്ദ്രീകൃത" സ്കൂളിനെ ഡ്യൂവി ശക്തമായി എതിർത്തു. ഇത് കുട്ടിയുടെ ജീവിതാനുഭവത്തിൽ നിന്ന് അറിവിനെ വേർപെടുത്തുന്നുവെന്നും അതിനെ നിഷ്ക്രിയവും അർത്ഥശൂന്യവുമാക്കുന്നുവെന്നും അദ്ദേഹം വാദിച്ചു. അതിന്റെ സ്ഥാനത്ത്, മനുഷ്യ സമൂഹത്തിന്റെ പ്രവർത്തനങ്ങളെ പ്രതിഫലിപ്പിക്കുന്ന തീമാറ്റിക് യൂണിറ്റുകളെയോ "തൊഴിലുകളെയോ ചുറ്റിപ്പറ്റി" നിർമ്മിച്ച ഒരു 'സംയോജിത പാഠ്യപദ്ധതി' അദ്ദേഹം നിർദ്ദേശിച്ചു. ഉദാഹരണത്തിന്, "കമ്മ്യൂണിറ്റി" എന്ന പഠനത്തിന് ചരിത്രം (പ്രാദേശിക ചരിത്രം), ഭൂമിശാസ്ത്രം (നഗരത്തിന്റെ ലേഔട്ട്), ഗണിതശാസ്ത്രം (ഒരു കമ്മ്യൂണിറ്റി പ്രോജക്റ്റിനുള്ള ബജറ്റിംഗ്), ശാസ്ത്രം (പ്രാദേശിക പ്രദേശത്തിന്റെ പാരിസ്ഥിതിക പഠനം), ഭാഷാ കലകൾ (പ്രാദേശിക ഉദ്യോഗസ്ഥർക്ക് കത്തുകൾ എഴുതുക, പ്രാദേശിക പത്രങ്ങൾ വായിക്കുക) എന്നിവ സമന്വയിപ്പിക്കാൻ കഴിയും.</w:t>
      </w:r>
    </w:p>
    <w:p w14:paraId="0EE02497"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അതിനാൽ, പാഠ്യപദ്ധതി സ്കൂൾ സമൂഹത്തിന്റെ ജീവിതത്തിൽ നിന്നും വിശാലമായ ലോകവുമായുള്ള ഇടപെടലിൽ നിന്നും ഉയർന്നുവരുന്നു. ഇത് വിഷയങ്ങളുടെ ഒരു പട്ടികയല്ല, മറിച്ച് "അനുഭവത്തിന്റെ പുനർനിർമ്മാണം" ആണ് (ഡ്യൂയി, 1916). പരമ്പരാഗത ശാഖകളുടെ ഉള്ളടക്കം - ഗണിതം, ശാസ്ത്രം, ചരിത്രം, സാഹിത്യം - ഉപേക്ഷിക്കപ്പെടുന്നില്ല, മറിച്ച് അതിന്റെ സംഘാടനവും അവതരണവും രൂപാന്തരപ്പെടുന്നു. ഒരു പ്രശ്നം പരിഹരിക്കുന്നതിനോ ഒരു അന്വേഷണം ആഴത്തിലാക്കുന്നതിനോ ആവശ്യമാകുമ്പോൾ ഈ വിഷയങ്ങൾ ഉപകരണങ്ങളായും വിഭവങ്ങളായും അവതരിപ്പിക്കപ്പെടുന്നു. അറിവ് പ്രവർത്തനപരവും ഉപകരണവുമാണ്.</w:t>
      </w:r>
    </w:p>
    <w:p w14:paraId="47E86ABB"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ഈ സമീപനം പാഠ്യപദ്ധതിയെ അന്തർലീനമായി 'വഴക്കമുള്ളതാക്കുന്നു'. എല്ലാ സന്ദർഭങ്ങളിലും എല്ലാ വിദ്യാർത്ഥികൾക്കും ഇത് കർശനമായി സ്റ്റാൻഡേർഡൈസ് ചെയ്യാൻ കഴിയില്ല, കാരണം ഇത് കുട്ടികളുടെ നിർദ്ദിഷ്ട താൽപ്പര്യങ്ങളോടും അവരുടെ പ്രാദേശിക പരിതസ്ഥിതി അവതരിപ്പിക്കുന്ന അതുല്യമായ അവസരങ്ങളോടും പ്രതികരിക്കണം. പാഠ്യപദ്ധതി കണ്ടെത്തലിന്റെ തുടർച്ചയായ യാത്രയുടെ ഒരു മാപ്പാണ്, ഒരു നിശ്ചിത ലക്ഷ്യസ്ഥാനമല്ല. പഠന പ്രക്രിയയെ - അന്വേഷണം, സഹകരണം, ആശയവിനിമയം എന്നിവയുടെ കഴിവുകൾ - പഠിച്ച നിർദ്ദിഷ്ട ഉൽ പ്പന്നങ്ങളോ വസ്തുതകളോ പോലെ തന്നെ ഇത് വിലമതിക്കുന്നു. വിദ്യാഭ്യാസം ഊർജ്ജസ്വലവും പ്രസക്തവും യഥാർത്ഥത്തിൽ വിദ്യാഭ്യാസപരവുമാണെന്ന് ഇത് ഉറപ്പാക്കുന്നു, അത് ലക്ഷ്യമിടുന്ന തുടർച്ചയായ വളർച്ചയെ പ്രോത്സാഹിപ്പിക്കുന്നു</w:t>
      </w:r>
    </w:p>
    <w:p w14:paraId="3A53526A"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ആഴത്തിലുള്ള സ്വാധീനം ഉണ്ടായിരുന്നിട്ടും, പ്രായോഗിക വിദ്യാഭ്യാസം കാര്യമായ വിമർശനങ്ങൾ നേരിട്ടിട്ടുണ്ട്. അതിന്റെ ശിശു കേന്ദ്രീകൃതവും സ്വേച്ഛാധിപത്യ വിരുദ്ധവുമായ സമീപനം അറിവിന്റെ വിഘടനത്തിലേക്കും അക്കാദമിക് കാഠിന്യത്തിന്റെ തകർച്ചയിലേക്കും നയിക്കുന്നുവെന്ന് അവശ്യവാദപരവും ശാശ്വതവുമായ പാരമ്പര്യങ്ങളിൽ നിന്നുള്ള വിമർശകർ വാദിക്കുന്നു (ഹിർഷ്, 1987). വിദ്യാർത്ഥികളുടെ വർത്തമാനകാല താൽപ്പര്യങ്ങളിലും അനുഭവങ്ങളിലും ശ്രദ്ധ കേന്ദ്രീകരിക്കുന്നതിലൂടെ, </w:t>
      </w:r>
      <w:r w:rsidRPr="00F419CB">
        <w:rPr>
          <w:b/>
          <w:bCs/>
          <w:color w:val="2F5496" w:themeColor="accent1" w:themeShade="BF"/>
          <w:sz w:val="16"/>
          <w:szCs w:val="16"/>
        </w:rPr>
        <w:lastRenderedPageBreak/>
        <w:t xml:space="preserve">ഒരു വിദ്യാസമ്പന്നനായ വ്യക്തിക്ക് ആവശ്യമായ സാംസ്കാരിക സാക്ഷരതയും ബൗദ്ധിക പൈതൃകവും വ്യവസ്ഥാപിതമായി കൈമാറുന്നതിൽ പരാജയപ്പെടുന്നുവെന്ന് അവർ വാദിക്കുന്നു. മറ്റുള്ളവർ ബൗദ്ധിക വിരുദ്ധതയ്ക്കുള്ള അതിന്റെ സാധ്യതകളെ വിമർശിച്ചു, പ്രായോഗിക ഉപയോഗത്തിന് അമിതമായി പ്രാധാന്യം നൽകുന്നത് സൈദ്ധാന്തിക അറിവിനെ വിലകുറച്ചുകാണുമെന്ന് സൂചിപ്പിക്കുന്നു. കൂടാതെ, യഥാർത്ഥ പ്രായോഗിക പാഠ്യപദ്ധതി നടപ്പിലാക്കുന്നതിന് ഉയർന്ന വൈദഗ്ധ്യമുള്ള അധ്യാപകരും ചെറിയ ക്ലാസ് വലുപ്പങ്ങളും ആവശ്യമാണ്, ഇത് വലിയ, സ്റ്റാൻഡേർഡൈസ്ഡ് പബ്ലിക് സ്കൂൾ സംവിധാനങ്ങൾക്കുള്ളിൽ സ്കെയിൽ ചെയ്യുന്നത് വെല്ലുവിളിയാക്കുന്നു. എന്നിരുന്നാലും, ആധുനിക വിദ്യാഭ്യാസത്തിൽ പ്രായോഗികതയുടെ പാരമ്പര്യം അപാരവും മായാത്തതുമാണ്. അതിന്റെ അടിസ്ഥാന തത്ത്വങ്ങൾ ഇപ്പോൾ നിസ്സാരമായി എടുക്കപ്പെടുന്ന പല സമകാലിക വിദ്യാഭ്യാസ സമ്പ്രദായങ്ങളിലും ആഴത്തിൽ ഉൾച്ചേർന്നിരിക്കുന്നു. പ്രോജക്ട് അധിഷ്ഠിത പഠനത്തിന്റെ വ്യാപകമായ ഉപയോഗം, സഹകരണ ഗ്രൂപ്പ് വർക്ക്, ക്ലാസ് മുറിയിലെ ശാസ്ത്രീയ പരീക്ഷണങ്ങൾ, ഫീൽഡ് ട്രിപ്പുകൾ, "വിമർശനാത്മക ചിന്താ കഴിവുകൾ", "ചെയ്യുന്നതിലൂടെ പഠിക്കൽ" എന്നിവയിൽ ശ്രദ്ധ കേന്ദ്രീകരിക്കുക എന്നിവയെല്ലാം പ്രായോഗിക വിപ്ലവത്തിന്റെ നേരിട്ടുള്ള പിൻഗാമികളാണ്. വിദ്യാഭ്യാസം വിദ്യാർത്ഥികളുടെ ജീവിതത്തിന് പ്രസക്തമായിരിക്കണമെന്നും ജനാധിപത്യത്തിൽ സജീവ പൗരത്വത്തിനായി അവരെ സജ്ജമാക്കണമെന്നും ഉള്ള </w:t>
      </w:r>
      <w:proofErr w:type="spellStart"/>
      <w:r w:rsidRPr="00F419CB">
        <w:rPr>
          <w:b/>
          <w:bCs/>
          <w:color w:val="2F5496" w:themeColor="accent1" w:themeShade="BF"/>
          <w:sz w:val="16"/>
          <w:szCs w:val="16"/>
        </w:rPr>
        <w:t>ആശയം</w:t>
      </w:r>
      <w:proofErr w:type="spellEnd"/>
      <w:r w:rsidRPr="00F419CB">
        <w:rPr>
          <w:b/>
          <w:bCs/>
          <w:color w:val="2F5496" w:themeColor="accent1" w:themeShade="BF"/>
          <w:sz w:val="16"/>
          <w:szCs w:val="16"/>
        </w:rPr>
        <w:t xml:space="preserve"> </w:t>
      </w:r>
      <w:proofErr w:type="spellStart"/>
      <w:r w:rsidRPr="00F419CB">
        <w:rPr>
          <w:b/>
          <w:bCs/>
          <w:color w:val="2F5496" w:themeColor="accent1" w:themeShade="BF"/>
          <w:sz w:val="16"/>
          <w:szCs w:val="16"/>
        </w:rPr>
        <w:t>തന്നെ</w:t>
      </w:r>
      <w:proofErr w:type="spellEnd"/>
      <w:r w:rsidRPr="00F419CB">
        <w:rPr>
          <w:b/>
          <w:bCs/>
          <w:color w:val="2F5496" w:themeColor="accent1" w:themeShade="BF"/>
          <w:sz w:val="16"/>
          <w:szCs w:val="16"/>
        </w:rPr>
        <w:t xml:space="preserve"> </w:t>
      </w:r>
      <w:proofErr w:type="spellStart"/>
      <w:r w:rsidRPr="00F419CB">
        <w:rPr>
          <w:b/>
          <w:bCs/>
          <w:color w:val="2F5496" w:themeColor="accent1" w:themeShade="BF"/>
          <w:sz w:val="16"/>
          <w:szCs w:val="16"/>
        </w:rPr>
        <w:t>പ്രായോഗിക</w:t>
      </w:r>
      <w:proofErr w:type="spellEnd"/>
      <w:r w:rsidRPr="00F419CB">
        <w:rPr>
          <w:b/>
          <w:bCs/>
          <w:color w:val="2F5496" w:themeColor="accent1" w:themeShade="BF"/>
          <w:sz w:val="16"/>
          <w:szCs w:val="16"/>
        </w:rPr>
        <w:t xml:space="preserve"> </w:t>
      </w:r>
      <w:proofErr w:type="spellStart"/>
      <w:r w:rsidRPr="00F419CB">
        <w:rPr>
          <w:b/>
          <w:bCs/>
          <w:color w:val="2F5496" w:themeColor="accent1" w:themeShade="BF"/>
          <w:sz w:val="16"/>
          <w:szCs w:val="16"/>
        </w:rPr>
        <w:t>ആദർശമാണ്</w:t>
      </w:r>
      <w:proofErr w:type="spellEnd"/>
      <w:r w:rsidRPr="00F419CB">
        <w:rPr>
          <w:b/>
          <w:bCs/>
          <w:color w:val="2F5496" w:themeColor="accent1" w:themeShade="BF"/>
          <w:sz w:val="16"/>
          <w:szCs w:val="16"/>
        </w:rPr>
        <w:t>.</w:t>
      </w:r>
    </w:p>
    <w:p w14:paraId="298D751D"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 പ്രായോഗികത വിദ്യാഭ്യാസത്തിന് യോജിച്ചതും ശക്തവുമായ ഒരു ചട്ടക്കൂട് വാഗ്ദാനം ചെയ്യുന്നു, അത് അതിന്റെ ലക്ഷ്യം, രീതി, പാഠ്യപദ്ധതി എന്നിവയെ തടസ്സമില്ലാതെ ബന്ധിപ്പിക്കുന്നു. ഒരു ജനാധിപത്യ സമൂഹത്തിനുള്ളിൽ വ്യക്തിയുടെ തുടർച്ചയായ വളർച്ചയാണ് അതിന്റെ ലക്ഷ്യം. പ്രശ്ന പരിഹാരത്തിന്റെ സജീവവും പ്രതിഫലനാത്മകവും സഹകരണപരവുമായ പ്രക്രിയയാണ് അതിന്റെ രീതി. അതിന്റെ പാഠ്യപദ്ധതി അനുഭവത്തിന്റെ സംയോജിതവും വഴക്കമുള്ളതുമായ പുനർനിർമ്മാണമാണ്, പരമ്പരാഗത ശാഖകളെ അന്വേഷണത്തിനുള്ള സുപ്രധാന ഉപകരണങ്ങളായി ആകർഷിക്കുന്നു. പ്രായോഗിക വെല്ലുവിളികളും ദാർശനിക വിമർശകരും ഇല്ലെങ്കിലും, പ്രായോഗികവാദം വിദ്യാഭ്യാസത്തിന്റെ ശ്രദ്ധ മൃതമായ വസ്തുതകളുടെ നിഷ്ക്രിയ സ്വീകരണത്തിൽ നിന്ന് ജീവിച്ചിരിക്കുന്ന, ബുദ്ധിമാൻമാരും സാമൂഹികമായി ഇടപഴകുന്നവരുമായ മനുഷ്യരുടെ സജീവമായ കൃഷിയിലേക്ക് വിജയകരമായി മാറ്റി. വിദ്യാഭ്യാസം ജീവിതത്തിനുള്ള തയ്യാറെടുപ്പല്ല, മറിച്ച് ജീവിതം തന്നെയാണെന്ന് നമ്മെ ഓർമ്മിപ്പിക്കുന്ന സുപ്രധാനവും ശ്രദ്ധേയവുമായ ഒരു തത്ത്വചിന്തയായി ഇത് തുടരുന്നു.</w:t>
      </w:r>
    </w:p>
    <w:p w14:paraId="32D2B3C0"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 മൾട്ടിപ്പിൾ ചോയ്സ് ചോദ്യങ്ങൾ</w:t>
      </w:r>
    </w:p>
    <w:p w14:paraId="58469AE6"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1. പാശ്ചാത്യ വിദ്യാഭ്യാസ തത്ത്വചിന്ത പുരാതന കാലത്താണ് സ്ഥാപിക്കപ്പെട്ടത്......... </w:t>
      </w:r>
    </w:p>
    <w:p w14:paraId="27B154B4"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a) റോം b) ഗ്രീക്ക് c) ഇംഗ്ലണ്ട് d) മുകളിൽ പറഞ്ഞവയൊന്നും ഇല്ല</w:t>
      </w:r>
    </w:p>
    <w:p w14:paraId="590B4D7D"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lastRenderedPageBreak/>
        <w:t xml:space="preserve"> 2. അനുസരിച്ച്.................. പുരോഗമന വിദ്യാഭ്യാസത്തിന്റെ ആത്യന്തിക ലക്ഷ്യം ജനാധിപത്യ പൗരത്വം വളർത്തുക എന്നതായിരുന്നു.</w:t>
      </w:r>
    </w:p>
    <w:p w14:paraId="21A894EC"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a) ഡ്യൂയി b) പ്ലേറ്റോ c) അരിസ്റ്റോട്ടിൽ d) മേൽപ്പറഞ്ഞവയൊന്നും ഇല്ല</w:t>
      </w:r>
    </w:p>
    <w:p w14:paraId="5B65D369"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3. ................ അടിസ്ഥാന സിദ്ധാന്തം കുട്ടി ഒരു ചെറിയ മുതിർന്നയാളല്ല, മറിച്ച് വളർച്ചയുടെ വ്യത്യസ്ത ഘട്ടങ്ങളുള്ള ഒരു അതുല്യ ജീവിയാണ് എന്നതാണ് വിദ്യാഭ്യാസം.</w:t>
      </w:r>
    </w:p>
    <w:p w14:paraId="6C6C4D64"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എ) നാച്ചുറലിസ്റ്റിക് ബി) ഐഡിയലിസ്റ്റിക് സി) പ്രായോഗികവാദം ഡി) മുകളിൽ പറഞ്ഞവയൊന്നും ഇല്ല </w:t>
      </w:r>
    </w:p>
    <w:p w14:paraId="11E1E4E6"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4. ............... അനുസരിച്ച് വിദ്യാഭ്യാസത്തിന്റെ പ്രാഥമിക ലക്ഷ്യം വ്യക്തിയുടെ വ്യക്തിത്വത്തിന്റെ വികാസവും അവരുടെ ഏറ്റവും ഉയർന്ന കഴിവുകളുടെ സാക്ഷാത്കാരവുമാണ്. </w:t>
      </w:r>
    </w:p>
    <w:p w14:paraId="221710DE"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 xml:space="preserve">a) പ്രായോഗികത b) ആദർശവാദം c) പ്രകൃതിവാദം d) മുകളിൽ പറഞ്ഞവയൊന്നും ഇല്ല </w:t>
      </w:r>
    </w:p>
    <w:p w14:paraId="69EEC8CC" w14:textId="77777777" w:rsidR="00267590" w:rsidRPr="00F419CB" w:rsidRDefault="00267590" w:rsidP="00267590">
      <w:pPr>
        <w:spacing w:line="480" w:lineRule="auto"/>
        <w:rPr>
          <w:b/>
          <w:bCs/>
          <w:color w:val="2F5496" w:themeColor="accent1" w:themeShade="BF"/>
          <w:sz w:val="16"/>
          <w:szCs w:val="16"/>
        </w:rPr>
      </w:pPr>
      <w:r w:rsidRPr="00F419CB">
        <w:rPr>
          <w:b/>
          <w:bCs/>
          <w:color w:val="2F5496" w:themeColor="accent1" w:themeShade="BF"/>
          <w:sz w:val="16"/>
          <w:szCs w:val="16"/>
        </w:rPr>
        <w:t>5. ഏറ്റവും ഉത്തമമായ ആദർശവാദ രീതി ഇതാണ്............ സോക്രട്ടീസ് തുടക്കമിട്ടതും പ്ലേറ്റോയും ഹെഗലും പരിഷ്കരിച്ചു.</w:t>
      </w:r>
    </w:p>
    <w:p w14:paraId="7200E030" w14:textId="5132A82F" w:rsidR="00BE7B7A" w:rsidRPr="00F419CB" w:rsidRDefault="00267590" w:rsidP="00267590">
      <w:pPr>
        <w:spacing w:line="480" w:lineRule="auto"/>
        <w:rPr>
          <w:b/>
          <w:bCs/>
          <w:color w:val="2F5496" w:themeColor="accent1" w:themeShade="BF"/>
          <w:sz w:val="14"/>
          <w:szCs w:val="18"/>
        </w:rPr>
      </w:pPr>
      <w:r w:rsidRPr="00F419CB">
        <w:rPr>
          <w:b/>
          <w:bCs/>
          <w:color w:val="2F5496" w:themeColor="accent1" w:themeShade="BF"/>
          <w:sz w:val="16"/>
          <w:szCs w:val="16"/>
        </w:rPr>
        <w:t>എ) വൈരുദ്ധ്യാത്മക രീതി ബി) ഡുയലിക്കൽ രീതിയും പഠനവും സി) പ്രഭാഷണം ഡി) മുകളിൽ പറഞ്ഞവയൊന്നും ഇല്ല</w:t>
      </w:r>
    </w:p>
    <w:sectPr w:rsidR="00BE7B7A" w:rsidRPr="00F419CB" w:rsidSect="00EF2F6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86682" w14:textId="77777777" w:rsidR="002F6028" w:rsidRDefault="002F6028" w:rsidP="00267590">
      <w:pPr>
        <w:spacing w:after="0" w:line="240" w:lineRule="auto"/>
      </w:pPr>
      <w:r>
        <w:separator/>
      </w:r>
    </w:p>
  </w:endnote>
  <w:endnote w:type="continuationSeparator" w:id="0">
    <w:p w14:paraId="59360C5E" w14:textId="77777777" w:rsidR="002F6028" w:rsidRDefault="002F6028" w:rsidP="00267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2D348" w14:textId="77777777" w:rsidR="00267590" w:rsidRDefault="002675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3668658"/>
      <w:docPartObj>
        <w:docPartGallery w:val="Page Numbers (Bottom of Page)"/>
        <w:docPartUnique/>
      </w:docPartObj>
    </w:sdtPr>
    <w:sdtContent>
      <w:p w14:paraId="7781CF9E" w14:textId="026AE226" w:rsidR="00267590" w:rsidRDefault="002675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504349" w14:textId="77777777" w:rsidR="00267590" w:rsidRDefault="002675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B77DA" w14:textId="77777777" w:rsidR="00267590" w:rsidRDefault="002675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A4798" w14:textId="77777777" w:rsidR="002F6028" w:rsidRDefault="002F6028" w:rsidP="00267590">
      <w:pPr>
        <w:spacing w:after="0" w:line="240" w:lineRule="auto"/>
      </w:pPr>
      <w:r>
        <w:separator/>
      </w:r>
    </w:p>
  </w:footnote>
  <w:footnote w:type="continuationSeparator" w:id="0">
    <w:p w14:paraId="5EF5D1B8" w14:textId="77777777" w:rsidR="002F6028" w:rsidRDefault="002F6028" w:rsidP="002675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AC342" w14:textId="77777777" w:rsidR="00267590" w:rsidRDefault="002675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19FFC" w14:textId="77777777" w:rsidR="00267590" w:rsidRDefault="002675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11ED2" w14:textId="77777777" w:rsidR="00267590" w:rsidRDefault="0026759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590"/>
    <w:rsid w:val="00126DA6"/>
    <w:rsid w:val="00267590"/>
    <w:rsid w:val="002F6028"/>
    <w:rsid w:val="007F51B2"/>
    <w:rsid w:val="009D2F08"/>
    <w:rsid w:val="00B8667C"/>
    <w:rsid w:val="00BE7B7A"/>
    <w:rsid w:val="00E644C3"/>
    <w:rsid w:val="00EF2F63"/>
    <w:rsid w:val="00F419C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18EB4"/>
  <w15:chartTrackingRefBased/>
  <w15:docId w15:val="{578474ED-61FC-4348-9173-DD96854A1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Angsana New"/>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75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7590"/>
  </w:style>
  <w:style w:type="paragraph" w:styleId="Footer">
    <w:name w:val="footer"/>
    <w:basedOn w:val="Normal"/>
    <w:link w:val="FooterChar"/>
    <w:uiPriority w:val="99"/>
    <w:unhideWhenUsed/>
    <w:rsid w:val="002675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7590"/>
  </w:style>
  <w:style w:type="character" w:styleId="PlaceholderText">
    <w:name w:val="Placeholder Text"/>
    <w:basedOn w:val="DefaultParagraphFont"/>
    <w:uiPriority w:val="99"/>
    <w:semiHidden/>
    <w:rsid w:val="00F419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94FD8-E099-4C03-BB63-1FE5424CA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22</Pages>
  <Words>7536</Words>
  <Characters>42958</Characters>
  <Application>Microsoft Office Word</Application>
  <DocSecurity>0</DocSecurity>
  <Lines>357</Lines>
  <Paragraphs>100</Paragraphs>
  <ScaleCrop>false</ScaleCrop>
  <Company/>
  <LinksUpToDate>false</LinksUpToDate>
  <CharactersWithSpaces>50394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Faiz T</cp:lastModifiedBy>
  <cp:revision>1</cp:revision>
  <dcterms:created xsi:type="dcterms:W3CDTF">2025-12-02T05:10:00Z</dcterms:created>
  <dcterms:modified xsi:type="dcterms:W3CDTF">2026-10-15T04:39:00Z</dcterms:modified>
</cp:coreProperties>
</file>