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CB8D" w14:textId="6DAAF9BB" w:rsidR="002A573C" w:rsidRDefault="002A573C" w:rsidP="002A573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3B78BD" wp14:editId="2B93C39A">
            <wp:extent cx="5234940" cy="1074420"/>
            <wp:effectExtent l="0" t="0" r="3810" b="0"/>
            <wp:docPr id="599582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2387" name="Picture 599582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6A05" w14:textId="569E6E66" w:rsidR="002A573C" w:rsidRDefault="002A573C" w:rsidP="002A573C">
      <w:pPr>
        <w:jc w:val="center"/>
        <w:rPr>
          <w:b/>
          <w:bCs/>
          <w:sz w:val="28"/>
          <w:szCs w:val="28"/>
        </w:rPr>
      </w:pPr>
    </w:p>
    <w:p w14:paraId="43D208BB" w14:textId="772FA1F8" w:rsidR="002A573C" w:rsidRDefault="002A573C" w:rsidP="002A573C">
      <w:pPr>
        <w:rPr>
          <w:b/>
          <w:bCs/>
          <w:sz w:val="28"/>
          <w:szCs w:val="28"/>
        </w:rPr>
      </w:pPr>
    </w:p>
    <w:p w14:paraId="54748B81" w14:textId="77777777" w:rsidR="002A573C" w:rsidRDefault="002A573C" w:rsidP="002A573C">
      <w:pPr>
        <w:rPr>
          <w:b/>
          <w:bCs/>
          <w:sz w:val="28"/>
          <w:szCs w:val="28"/>
        </w:rPr>
      </w:pPr>
    </w:p>
    <w:p w14:paraId="3763BFBD" w14:textId="77777777" w:rsidR="002A573C" w:rsidRDefault="002A573C" w:rsidP="002A573C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264CC161" w14:textId="121DE946" w:rsidR="002A573C" w:rsidRDefault="002A573C" w:rsidP="002A573C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D3510A">
        <w:rPr>
          <w:rFonts w:ascii="Arial" w:hAnsi="Arial" w:cs="Arial"/>
          <w:b/>
          <w:bCs/>
          <w:sz w:val="60"/>
          <w:szCs w:val="60"/>
        </w:rPr>
        <w:t>MiniProject-</w:t>
      </w:r>
      <w:r w:rsidR="00580F85">
        <w:rPr>
          <w:rFonts w:ascii="Arial" w:hAnsi="Arial" w:cs="Arial"/>
          <w:b/>
          <w:bCs/>
          <w:sz w:val="60"/>
          <w:szCs w:val="60"/>
        </w:rPr>
        <w:t>8</w:t>
      </w:r>
    </w:p>
    <w:p w14:paraId="69A35AC3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DEPARTMENT OF COMPUTER APPLICATION</w:t>
      </w:r>
    </w:p>
    <w:p w14:paraId="3ADDD158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BCA-2024</w:t>
      </w:r>
    </w:p>
    <w:p w14:paraId="6AB4E306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</w:p>
    <w:p w14:paraId="38765704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SEMESTER-3</w:t>
      </w:r>
    </w:p>
    <w:p w14:paraId="2EF4F544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 w:rsidRPr="00D3510A">
        <w:rPr>
          <w:rFonts w:ascii="Arial MT" w:hAnsi="Arial MT" w:cs="Arial"/>
          <w:sz w:val="32"/>
          <w:szCs w:val="32"/>
        </w:rPr>
        <w:t>F</w:t>
      </w:r>
      <w:r>
        <w:rPr>
          <w:rFonts w:ascii="Arial MT" w:hAnsi="Arial MT" w:cs="Arial"/>
          <w:sz w:val="32"/>
          <w:szCs w:val="32"/>
        </w:rPr>
        <w:t>RONT</w:t>
      </w:r>
      <w:r w:rsidRPr="00D3510A">
        <w:rPr>
          <w:rFonts w:ascii="Arial MT" w:hAnsi="Arial MT" w:cs="Arial"/>
          <w:sz w:val="32"/>
          <w:szCs w:val="32"/>
        </w:rPr>
        <w:t xml:space="preserve"> E</w:t>
      </w:r>
      <w:r>
        <w:rPr>
          <w:rFonts w:ascii="Arial MT" w:hAnsi="Arial MT" w:cs="Arial"/>
          <w:sz w:val="32"/>
          <w:szCs w:val="32"/>
        </w:rPr>
        <w:t>ND</w:t>
      </w:r>
      <w:r w:rsidRPr="00D3510A">
        <w:rPr>
          <w:rFonts w:ascii="Arial MT" w:hAnsi="Arial MT" w:cs="Arial"/>
          <w:sz w:val="32"/>
          <w:szCs w:val="32"/>
        </w:rPr>
        <w:t xml:space="preserve"> W</w:t>
      </w:r>
      <w:r>
        <w:rPr>
          <w:rFonts w:ascii="Arial MT" w:hAnsi="Arial MT" w:cs="Arial"/>
          <w:sz w:val="32"/>
          <w:szCs w:val="32"/>
        </w:rPr>
        <w:t>EB</w:t>
      </w:r>
      <w:r w:rsidRPr="00D3510A">
        <w:rPr>
          <w:rFonts w:ascii="Arial MT" w:hAnsi="Arial MT" w:cs="Arial"/>
          <w:sz w:val="32"/>
          <w:szCs w:val="32"/>
        </w:rPr>
        <w:t xml:space="preserve"> D</w:t>
      </w:r>
      <w:r>
        <w:rPr>
          <w:rFonts w:ascii="Arial MT" w:hAnsi="Arial MT" w:cs="Arial"/>
          <w:sz w:val="32"/>
          <w:szCs w:val="32"/>
        </w:rPr>
        <w:t>EVELOPMENT</w:t>
      </w:r>
    </w:p>
    <w:p w14:paraId="0672101E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</w:p>
    <w:p w14:paraId="60E0FD47" w14:textId="3F8978BE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Topic</w:t>
      </w:r>
      <w:r w:rsidR="000C06D8">
        <w:rPr>
          <w:rFonts w:ascii="Arial MT" w:hAnsi="Arial MT" w:cs="Arial"/>
          <w:sz w:val="32"/>
          <w:szCs w:val="32"/>
        </w:rPr>
        <w:t>: Arithmetic ops using arrow function</w:t>
      </w:r>
      <w:r>
        <w:rPr>
          <w:rFonts w:ascii="Arial MT" w:hAnsi="Arial MT" w:cs="Arial"/>
          <w:sz w:val="32"/>
          <w:szCs w:val="32"/>
        </w:rPr>
        <w:t xml:space="preserve"> </w:t>
      </w:r>
    </w:p>
    <w:p w14:paraId="32617758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</w:p>
    <w:p w14:paraId="602C29AF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</w:p>
    <w:p w14:paraId="1947F9B1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Mentor Name : Veera Raghav K</w:t>
      </w:r>
    </w:p>
    <w:p w14:paraId="7942A9FA" w14:textId="77777777" w:rsidR="002A573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Done by: Muhammed Faiz C K</w:t>
      </w:r>
    </w:p>
    <w:p w14:paraId="0D7FE23F" w14:textId="77777777" w:rsidR="002A573C" w:rsidRPr="00604F4C" w:rsidRDefault="002A573C" w:rsidP="002A573C">
      <w:pPr>
        <w:jc w:val="center"/>
        <w:rPr>
          <w:rFonts w:ascii="Arial MT" w:hAnsi="Arial MT" w:cs="Arial" w:hint="eastAsia"/>
          <w:sz w:val="32"/>
          <w:szCs w:val="32"/>
        </w:rPr>
      </w:pPr>
      <w:r>
        <w:rPr>
          <w:rFonts w:ascii="Arial MT" w:hAnsi="Arial MT" w:cs="Arial"/>
          <w:sz w:val="32"/>
          <w:szCs w:val="32"/>
        </w:rPr>
        <w:t>Reg No: 2411021240042</w:t>
      </w:r>
      <w:r>
        <w:rPr>
          <w:rFonts w:ascii="Arial MT" w:hAnsi="Arial MT" w:cs="Arial"/>
          <w:sz w:val="32"/>
          <w:szCs w:val="32"/>
        </w:rPr>
        <w:br/>
        <w:t>Mentor Signature:_______</w:t>
      </w:r>
    </w:p>
    <w:p w14:paraId="4AC42FF6" w14:textId="77777777" w:rsidR="002A573C" w:rsidRDefault="002A573C" w:rsidP="002A573C">
      <w:pPr>
        <w:rPr>
          <w:b/>
          <w:bCs/>
          <w:sz w:val="28"/>
          <w:szCs w:val="28"/>
        </w:rPr>
      </w:pPr>
    </w:p>
    <w:p w14:paraId="784C6D75" w14:textId="77777777" w:rsidR="002A573C" w:rsidRDefault="002A573C" w:rsidP="002A573C">
      <w:pPr>
        <w:rPr>
          <w:b/>
          <w:bCs/>
          <w:sz w:val="28"/>
          <w:szCs w:val="28"/>
        </w:rPr>
      </w:pPr>
    </w:p>
    <w:p w14:paraId="64296B10" w14:textId="77777777" w:rsidR="000C06D8" w:rsidRDefault="000C06D8" w:rsidP="002A573C">
      <w:pPr>
        <w:rPr>
          <w:b/>
          <w:bCs/>
          <w:sz w:val="28"/>
          <w:szCs w:val="28"/>
        </w:rPr>
      </w:pPr>
    </w:p>
    <w:p w14:paraId="0E049A39" w14:textId="7D453C5B" w:rsidR="002A573C" w:rsidRPr="002A573C" w:rsidRDefault="002A573C" w:rsidP="002A573C">
      <w:pPr>
        <w:rPr>
          <w:b/>
          <w:bCs/>
          <w:sz w:val="28"/>
          <w:szCs w:val="28"/>
        </w:rPr>
      </w:pPr>
      <w:r w:rsidRPr="002A573C">
        <w:rPr>
          <w:b/>
          <w:bCs/>
          <w:sz w:val="28"/>
          <w:szCs w:val="28"/>
        </w:rPr>
        <w:lastRenderedPageBreak/>
        <w:t>1. Introduction about Using Technologies</w:t>
      </w:r>
    </w:p>
    <w:p w14:paraId="619D2C96" w14:textId="77777777" w:rsidR="002A573C" w:rsidRPr="002A573C" w:rsidRDefault="002A573C" w:rsidP="002A573C">
      <w:r w:rsidRPr="002A573C">
        <w:t>This project demonstrates the implementation of arithmetic operations using JavaScript arrow functions. HTML is used to provide the basic structure of the page and a heading, while JavaScript performs interactive operations such as addition, subtraction, multiplication, division, and remainder based on user input. The project highlights how arrow functions simplify JavaScript function expressions.</w:t>
      </w:r>
    </w:p>
    <w:p w14:paraId="65C452F4" w14:textId="0907D6F0" w:rsidR="002A573C" w:rsidRPr="002A573C" w:rsidRDefault="002A573C" w:rsidP="002A573C"/>
    <w:p w14:paraId="37AF3A06" w14:textId="77777777" w:rsidR="002A573C" w:rsidRPr="002A573C" w:rsidRDefault="002A573C" w:rsidP="002A573C">
      <w:pPr>
        <w:rPr>
          <w:b/>
          <w:bCs/>
          <w:sz w:val="28"/>
          <w:szCs w:val="28"/>
        </w:rPr>
      </w:pPr>
      <w:r w:rsidRPr="002A573C">
        <w:rPr>
          <w:b/>
          <w:bCs/>
          <w:sz w:val="28"/>
          <w:szCs w:val="28"/>
        </w:rPr>
        <w:t>2. Input Code &amp; Explanation</w:t>
      </w:r>
    </w:p>
    <w:p w14:paraId="5851DAC9" w14:textId="77777777" w:rsidR="002A573C" w:rsidRPr="002A573C" w:rsidRDefault="002A573C" w:rsidP="002A573C">
      <w:r w:rsidRPr="002A573C">
        <w:t>&lt;html&gt;</w:t>
      </w:r>
    </w:p>
    <w:p w14:paraId="57432C5B" w14:textId="77777777" w:rsidR="002A573C" w:rsidRPr="002A573C" w:rsidRDefault="002A573C" w:rsidP="002A573C">
      <w:r w:rsidRPr="002A573C">
        <w:t xml:space="preserve">    &lt;head&gt;</w:t>
      </w:r>
    </w:p>
    <w:p w14:paraId="47098902" w14:textId="77777777" w:rsidR="002A573C" w:rsidRPr="002A573C" w:rsidRDefault="002A573C" w:rsidP="002A573C">
      <w:r w:rsidRPr="002A573C">
        <w:t xml:space="preserve">        &lt;title&gt;Arithmetic Operation Arrow&lt;/title&gt;</w:t>
      </w:r>
    </w:p>
    <w:p w14:paraId="53D9E56C" w14:textId="77777777" w:rsidR="002A573C" w:rsidRPr="002A573C" w:rsidRDefault="002A573C" w:rsidP="002A573C">
      <w:r w:rsidRPr="002A573C">
        <w:t xml:space="preserve">        &lt;style&gt;</w:t>
      </w:r>
    </w:p>
    <w:p w14:paraId="694335F3" w14:textId="77777777" w:rsidR="002A573C" w:rsidRPr="002A573C" w:rsidRDefault="002A573C" w:rsidP="002A573C">
      <w:r w:rsidRPr="002A573C">
        <w:t xml:space="preserve">            h1{</w:t>
      </w:r>
    </w:p>
    <w:p w14:paraId="5279A3B0" w14:textId="77777777" w:rsidR="002A573C" w:rsidRPr="002A573C" w:rsidRDefault="002A573C" w:rsidP="002A573C">
      <w:r w:rsidRPr="002A573C">
        <w:t xml:space="preserve">                text-align: center;</w:t>
      </w:r>
    </w:p>
    <w:p w14:paraId="1F896CCF" w14:textId="77777777" w:rsidR="002A573C" w:rsidRPr="002A573C" w:rsidRDefault="002A573C" w:rsidP="002A573C">
      <w:r w:rsidRPr="002A573C">
        <w:t xml:space="preserve">                text-decoration: underline;</w:t>
      </w:r>
    </w:p>
    <w:p w14:paraId="761FFAD1" w14:textId="77777777" w:rsidR="002A573C" w:rsidRPr="002A573C" w:rsidRDefault="002A573C" w:rsidP="002A573C">
      <w:r w:rsidRPr="002A573C">
        <w:t xml:space="preserve">                color: cadetblue;</w:t>
      </w:r>
    </w:p>
    <w:p w14:paraId="43E617EA" w14:textId="77777777" w:rsidR="002A573C" w:rsidRPr="002A573C" w:rsidRDefault="002A573C" w:rsidP="002A573C">
      <w:r w:rsidRPr="002A573C">
        <w:t xml:space="preserve">            }</w:t>
      </w:r>
    </w:p>
    <w:p w14:paraId="6D304CBD" w14:textId="77777777" w:rsidR="002A573C" w:rsidRPr="002A573C" w:rsidRDefault="002A573C" w:rsidP="002A573C">
      <w:r w:rsidRPr="002A573C">
        <w:t xml:space="preserve">        &lt;/style&gt;</w:t>
      </w:r>
    </w:p>
    <w:p w14:paraId="70FCDB9A" w14:textId="77777777" w:rsidR="002A573C" w:rsidRPr="002A573C" w:rsidRDefault="002A573C" w:rsidP="002A573C">
      <w:r w:rsidRPr="002A573C">
        <w:t xml:space="preserve">        &lt;body&gt;</w:t>
      </w:r>
    </w:p>
    <w:p w14:paraId="2F81A758" w14:textId="77777777" w:rsidR="002A573C" w:rsidRPr="002A573C" w:rsidRDefault="002A573C" w:rsidP="002A573C">
      <w:r w:rsidRPr="002A573C">
        <w:t xml:space="preserve">            &lt;h1&gt;Arithmetic Ops Using Arrow Function&lt;/h1&gt;</w:t>
      </w:r>
    </w:p>
    <w:p w14:paraId="1BFDB350" w14:textId="77777777" w:rsidR="002A573C" w:rsidRPr="002A573C" w:rsidRDefault="002A573C" w:rsidP="002A573C">
      <w:r w:rsidRPr="002A573C">
        <w:t xml:space="preserve">            &lt;script&gt;</w:t>
      </w:r>
    </w:p>
    <w:p w14:paraId="6ED4BD74" w14:textId="77777777" w:rsidR="002A573C" w:rsidRPr="002A573C" w:rsidRDefault="002A573C" w:rsidP="002A573C">
      <w:r w:rsidRPr="002A573C">
        <w:t xml:space="preserve">                let Addition = (a,b) =&gt; { return a+b; }</w:t>
      </w:r>
    </w:p>
    <w:p w14:paraId="72751096" w14:textId="77777777" w:rsidR="002A573C" w:rsidRPr="002A573C" w:rsidRDefault="002A573C" w:rsidP="002A573C">
      <w:r w:rsidRPr="002A573C">
        <w:t xml:space="preserve">                let Subtract = (a,b) =&gt; { return a-b; }</w:t>
      </w:r>
    </w:p>
    <w:p w14:paraId="100A37AA" w14:textId="77777777" w:rsidR="002A573C" w:rsidRPr="002A573C" w:rsidRDefault="002A573C" w:rsidP="002A573C">
      <w:r w:rsidRPr="002A573C">
        <w:t xml:space="preserve">                let Multiply = (a,b) =&gt; { return a*b; }</w:t>
      </w:r>
    </w:p>
    <w:p w14:paraId="73064142" w14:textId="77777777" w:rsidR="002A573C" w:rsidRPr="002A573C" w:rsidRDefault="002A573C" w:rsidP="002A573C">
      <w:r w:rsidRPr="002A573C">
        <w:t xml:space="preserve">                let Div = (a,b) =&gt; { return a/b; }</w:t>
      </w:r>
    </w:p>
    <w:p w14:paraId="52026C46" w14:textId="77777777" w:rsidR="002A573C" w:rsidRPr="002A573C" w:rsidRDefault="002A573C" w:rsidP="002A573C">
      <w:r w:rsidRPr="002A573C">
        <w:t xml:space="preserve">                let Remainder = (a,b) =&gt; { return a%b; }</w:t>
      </w:r>
    </w:p>
    <w:p w14:paraId="42009777" w14:textId="77777777" w:rsidR="002A573C" w:rsidRPr="002A573C" w:rsidRDefault="002A573C" w:rsidP="002A573C"/>
    <w:p w14:paraId="2BBF887F" w14:textId="77777777" w:rsidR="002A573C" w:rsidRPr="002A573C" w:rsidRDefault="002A573C" w:rsidP="002A573C">
      <w:r w:rsidRPr="002A573C">
        <w:t xml:space="preserve">                let a = Number(prompt("Enter First Number"));</w:t>
      </w:r>
    </w:p>
    <w:p w14:paraId="6DE448ED" w14:textId="77777777" w:rsidR="002A573C" w:rsidRPr="002A573C" w:rsidRDefault="002A573C" w:rsidP="002A573C">
      <w:r w:rsidRPr="002A573C">
        <w:t xml:space="preserve">                let b = Number(prompt("Enter Second Number"));</w:t>
      </w:r>
    </w:p>
    <w:p w14:paraId="69CE8F4D" w14:textId="77777777" w:rsidR="002A573C" w:rsidRPr="002A573C" w:rsidRDefault="002A573C" w:rsidP="002A573C">
      <w:r w:rsidRPr="002A573C">
        <w:t xml:space="preserve">                let ch = prompt("Choose Op : add/sub/mul/div/rem");</w:t>
      </w:r>
    </w:p>
    <w:p w14:paraId="345C69B2" w14:textId="77777777" w:rsidR="002A573C" w:rsidRPr="002A573C" w:rsidRDefault="002A573C" w:rsidP="002A573C"/>
    <w:p w14:paraId="584F9AA5" w14:textId="77777777" w:rsidR="002A573C" w:rsidRPr="002A573C" w:rsidRDefault="002A573C" w:rsidP="002A573C">
      <w:r w:rsidRPr="002A573C">
        <w:t xml:space="preserve">                let result;</w:t>
      </w:r>
    </w:p>
    <w:p w14:paraId="00EC82A3" w14:textId="77777777" w:rsidR="002A573C" w:rsidRPr="002A573C" w:rsidRDefault="002A573C" w:rsidP="002A573C"/>
    <w:p w14:paraId="0C5C60C3" w14:textId="77777777" w:rsidR="002A573C" w:rsidRPr="002A573C" w:rsidRDefault="002A573C" w:rsidP="002A573C">
      <w:r w:rsidRPr="002A573C">
        <w:t xml:space="preserve">                if (ch == "add") result = Addition(a,b);</w:t>
      </w:r>
    </w:p>
    <w:p w14:paraId="4EF8DF7F" w14:textId="77777777" w:rsidR="002A573C" w:rsidRPr="002A573C" w:rsidRDefault="002A573C" w:rsidP="002A573C">
      <w:r w:rsidRPr="002A573C">
        <w:t xml:space="preserve">                else if (ch == "sub") result = Subtract(a,b);</w:t>
      </w:r>
    </w:p>
    <w:p w14:paraId="3CA2FB7E" w14:textId="77777777" w:rsidR="002A573C" w:rsidRPr="002A573C" w:rsidRDefault="002A573C" w:rsidP="002A573C">
      <w:r w:rsidRPr="002A573C">
        <w:t xml:space="preserve">                else if (ch == "mul") result = Multiply(a,b);</w:t>
      </w:r>
    </w:p>
    <w:p w14:paraId="5396E597" w14:textId="77777777" w:rsidR="002A573C" w:rsidRPr="002A573C" w:rsidRDefault="002A573C" w:rsidP="002A573C">
      <w:r w:rsidRPr="002A573C">
        <w:t xml:space="preserve">                else if (ch == "div") result = Div(a,b);</w:t>
      </w:r>
    </w:p>
    <w:p w14:paraId="5EF2C35F" w14:textId="77777777" w:rsidR="002A573C" w:rsidRPr="002A573C" w:rsidRDefault="002A573C" w:rsidP="002A573C">
      <w:r w:rsidRPr="002A573C">
        <w:t xml:space="preserve">                else if (ch == "rem") result = Remainder(a,b);</w:t>
      </w:r>
    </w:p>
    <w:p w14:paraId="223DF479" w14:textId="77777777" w:rsidR="002A573C" w:rsidRPr="002A573C" w:rsidRDefault="002A573C" w:rsidP="002A573C">
      <w:r w:rsidRPr="002A573C">
        <w:t xml:space="preserve">                else result = "Invalid";</w:t>
      </w:r>
    </w:p>
    <w:p w14:paraId="3DD87B15" w14:textId="77777777" w:rsidR="002A573C" w:rsidRPr="002A573C" w:rsidRDefault="002A573C" w:rsidP="002A573C"/>
    <w:p w14:paraId="34F6A627" w14:textId="77777777" w:rsidR="002A573C" w:rsidRPr="002A573C" w:rsidRDefault="002A573C" w:rsidP="002A573C">
      <w:r w:rsidRPr="002A573C">
        <w:t xml:space="preserve">                document.writeln("Result: " + result);</w:t>
      </w:r>
    </w:p>
    <w:p w14:paraId="7550F19E" w14:textId="77777777" w:rsidR="002A573C" w:rsidRPr="002A573C" w:rsidRDefault="002A573C" w:rsidP="002A573C">
      <w:r w:rsidRPr="002A573C">
        <w:t xml:space="preserve">            &lt;/script&gt;</w:t>
      </w:r>
    </w:p>
    <w:p w14:paraId="3D52373B" w14:textId="77777777" w:rsidR="002A573C" w:rsidRPr="002A573C" w:rsidRDefault="002A573C" w:rsidP="002A573C">
      <w:r w:rsidRPr="002A573C">
        <w:t xml:space="preserve">        &lt;/body&gt;</w:t>
      </w:r>
    </w:p>
    <w:p w14:paraId="161D9D97" w14:textId="77777777" w:rsidR="002A573C" w:rsidRPr="002A573C" w:rsidRDefault="002A573C" w:rsidP="002A573C">
      <w:r w:rsidRPr="002A573C">
        <w:t xml:space="preserve">    &lt;/head&gt;</w:t>
      </w:r>
    </w:p>
    <w:p w14:paraId="09336474" w14:textId="77777777" w:rsidR="002A573C" w:rsidRPr="002A573C" w:rsidRDefault="002A573C" w:rsidP="002A573C">
      <w:r w:rsidRPr="002A573C">
        <w:t>&lt;/html&gt;</w:t>
      </w:r>
    </w:p>
    <w:p w14:paraId="13A16B45" w14:textId="77777777" w:rsidR="002A573C" w:rsidRPr="002A573C" w:rsidRDefault="002A573C" w:rsidP="002A573C">
      <w:r w:rsidRPr="002A573C">
        <w:rPr>
          <w:b/>
          <w:bCs/>
        </w:rPr>
        <w:t>Explanation</w:t>
      </w:r>
      <w:r w:rsidRPr="002A573C">
        <w:t>:</w:t>
      </w:r>
    </w:p>
    <w:p w14:paraId="329CE13A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&lt;head&gt; defines the title and CSS for styling.</w:t>
      </w:r>
    </w:p>
    <w:p w14:paraId="47793986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&lt;style&gt; centers and colors the heading.</w:t>
      </w:r>
    </w:p>
    <w:p w14:paraId="10A0A026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&lt;h1&gt; displays the page title.</w:t>
      </w:r>
    </w:p>
    <w:p w14:paraId="7D2C9CCE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&lt;script&gt; contains arrow functions for arithmetic operations.</w:t>
      </w:r>
    </w:p>
    <w:p w14:paraId="33888439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User is prompted to enter numbers and choose an operation.</w:t>
      </w:r>
    </w:p>
    <w:p w14:paraId="17453C13" w14:textId="77777777" w:rsidR="002A573C" w:rsidRPr="002A573C" w:rsidRDefault="002A573C" w:rsidP="002A573C">
      <w:pPr>
        <w:numPr>
          <w:ilvl w:val="0"/>
          <w:numId w:val="1"/>
        </w:numPr>
      </w:pPr>
      <w:r w:rsidRPr="002A573C">
        <w:t>The result is displayed dynamically using document.writeln().</w:t>
      </w:r>
    </w:p>
    <w:p w14:paraId="561E75AD" w14:textId="3DB104E4" w:rsidR="002A573C" w:rsidRPr="002A573C" w:rsidRDefault="002A573C" w:rsidP="002A573C"/>
    <w:p w14:paraId="69954057" w14:textId="77777777" w:rsidR="002A573C" w:rsidRPr="002A573C" w:rsidRDefault="002A573C" w:rsidP="002A573C">
      <w:pPr>
        <w:rPr>
          <w:b/>
          <w:bCs/>
          <w:sz w:val="28"/>
          <w:szCs w:val="28"/>
        </w:rPr>
      </w:pPr>
      <w:r w:rsidRPr="002A573C">
        <w:rPr>
          <w:b/>
          <w:bCs/>
          <w:sz w:val="28"/>
          <w:szCs w:val="28"/>
        </w:rPr>
        <w:t>3. Output &amp; Explanation of Important HTML Tags</w:t>
      </w:r>
    </w:p>
    <w:p w14:paraId="1DD24949" w14:textId="77777777" w:rsidR="002A573C" w:rsidRPr="002A573C" w:rsidRDefault="002A573C" w:rsidP="002A573C">
      <w:pPr>
        <w:numPr>
          <w:ilvl w:val="0"/>
          <w:numId w:val="2"/>
        </w:numPr>
      </w:pPr>
      <w:r w:rsidRPr="002A573C">
        <w:rPr>
          <w:b/>
          <w:bCs/>
        </w:rPr>
        <w:t>&lt;h1&gt;</w:t>
      </w:r>
      <w:r w:rsidRPr="002A573C">
        <w:t xml:space="preserve"> : Defines the main heading of the page (“Arithmetic Ops Using Arrow Function”).</w:t>
      </w:r>
    </w:p>
    <w:p w14:paraId="27523CC7" w14:textId="77777777" w:rsidR="002A573C" w:rsidRPr="002A573C" w:rsidRDefault="002A573C" w:rsidP="002A573C">
      <w:pPr>
        <w:numPr>
          <w:ilvl w:val="0"/>
          <w:numId w:val="2"/>
        </w:numPr>
      </w:pPr>
      <w:r w:rsidRPr="002A573C">
        <w:rPr>
          <w:b/>
          <w:bCs/>
        </w:rPr>
        <w:t>&lt;script&gt;</w:t>
      </w:r>
      <w:r w:rsidRPr="002A573C">
        <w:t xml:space="preserve"> : Used to embed JavaScript code. Contains the arrow functions and logic.</w:t>
      </w:r>
    </w:p>
    <w:p w14:paraId="18F26E2B" w14:textId="77777777" w:rsidR="002A573C" w:rsidRPr="002A573C" w:rsidRDefault="002A573C" w:rsidP="002A573C">
      <w:pPr>
        <w:numPr>
          <w:ilvl w:val="0"/>
          <w:numId w:val="2"/>
        </w:numPr>
      </w:pPr>
      <w:r w:rsidRPr="002A573C">
        <w:rPr>
          <w:b/>
          <w:bCs/>
        </w:rPr>
        <w:t>&lt;style&gt;</w:t>
      </w:r>
      <w:r w:rsidRPr="002A573C">
        <w:t xml:space="preserve"> : Adds CSS styling directly inside the HTML.</w:t>
      </w:r>
    </w:p>
    <w:p w14:paraId="2779333A" w14:textId="77777777" w:rsidR="002A573C" w:rsidRPr="002A573C" w:rsidRDefault="002A573C" w:rsidP="002A573C">
      <w:pPr>
        <w:numPr>
          <w:ilvl w:val="0"/>
          <w:numId w:val="2"/>
        </w:numPr>
      </w:pPr>
      <w:r w:rsidRPr="002A573C">
        <w:rPr>
          <w:b/>
          <w:bCs/>
        </w:rPr>
        <w:t>Arrow Functions</w:t>
      </w:r>
      <w:r w:rsidRPr="002A573C">
        <w:t xml:space="preserve"> : A simplified JavaScript syntax for writing functions. Used here for arithmetic calculations.</w:t>
      </w:r>
    </w:p>
    <w:p w14:paraId="2B8AC5D6" w14:textId="77777777" w:rsidR="002A573C" w:rsidRDefault="002A573C" w:rsidP="002A573C">
      <w:pPr>
        <w:rPr>
          <w:b/>
          <w:bCs/>
          <w:noProof/>
          <w:sz w:val="28"/>
          <w:szCs w:val="28"/>
        </w:rPr>
      </w:pPr>
    </w:p>
    <w:p w14:paraId="2A96FBC3" w14:textId="77777777" w:rsidR="000C06D8" w:rsidRDefault="000C06D8" w:rsidP="002A573C">
      <w:pPr>
        <w:rPr>
          <w:b/>
          <w:bCs/>
          <w:noProof/>
          <w:sz w:val="28"/>
          <w:szCs w:val="28"/>
        </w:rPr>
      </w:pPr>
    </w:p>
    <w:p w14:paraId="441A1579" w14:textId="77777777" w:rsidR="000C06D8" w:rsidRDefault="000C06D8" w:rsidP="002A573C">
      <w:pPr>
        <w:rPr>
          <w:b/>
          <w:bCs/>
          <w:sz w:val="28"/>
          <w:szCs w:val="28"/>
        </w:rPr>
      </w:pPr>
    </w:p>
    <w:p w14:paraId="5D935792" w14:textId="23FD3655" w:rsidR="002A573C" w:rsidRPr="002A573C" w:rsidRDefault="002A573C" w:rsidP="002A573C">
      <w:pPr>
        <w:rPr>
          <w:b/>
          <w:bCs/>
          <w:sz w:val="28"/>
          <w:szCs w:val="28"/>
        </w:rPr>
      </w:pPr>
      <w:r w:rsidRPr="002A573C">
        <w:rPr>
          <w:b/>
          <w:bCs/>
          <w:sz w:val="28"/>
          <w:szCs w:val="28"/>
        </w:rPr>
        <w:lastRenderedPageBreak/>
        <w:t>4. Conclusion</w:t>
      </w:r>
    </w:p>
    <w:p w14:paraId="78935F17" w14:textId="77777777" w:rsidR="002A573C" w:rsidRPr="002A573C" w:rsidRDefault="002A573C" w:rsidP="002A573C">
      <w:r w:rsidRPr="002A573C">
        <w:t>This project demonstrates how JavaScript arrow functions can be used to perform arithmetic operations interactively in a web browser. It provides practice with function expressions, conditional logic, and user input handling. The project highlights the integration of HTML for structure, CSS for styling, and JavaScript for interactivity.</w:t>
      </w:r>
    </w:p>
    <w:p w14:paraId="500B52FD" w14:textId="77777777" w:rsidR="002A573C" w:rsidRDefault="002A573C" w:rsidP="002A573C">
      <w:pPr>
        <w:rPr>
          <w:b/>
          <w:bCs/>
          <w:sz w:val="28"/>
          <w:szCs w:val="28"/>
        </w:rPr>
      </w:pPr>
    </w:p>
    <w:p w14:paraId="568DE020" w14:textId="77777777" w:rsidR="00A816E3" w:rsidRDefault="00A816E3"/>
    <w:sectPr w:rsidR="00A8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D57EA"/>
    <w:multiLevelType w:val="multilevel"/>
    <w:tmpl w:val="F44C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3B27"/>
    <w:multiLevelType w:val="multilevel"/>
    <w:tmpl w:val="1E4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393228">
    <w:abstractNumId w:val="1"/>
  </w:num>
  <w:num w:numId="2" w16cid:durableId="16371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3C"/>
    <w:rsid w:val="000C06D8"/>
    <w:rsid w:val="002A573C"/>
    <w:rsid w:val="004E01B6"/>
    <w:rsid w:val="00580F85"/>
    <w:rsid w:val="0070182A"/>
    <w:rsid w:val="00A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9BF5"/>
  <w15:chartTrackingRefBased/>
  <w15:docId w15:val="{B77121BB-58A0-494A-876B-AD2DDE10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mohammedfaizck454@outlook.com</dc:creator>
  <cp:keywords/>
  <dc:description/>
  <cp:lastModifiedBy>mohammedfaizck454@outlook.com</cp:lastModifiedBy>
  <cp:revision>3</cp:revision>
  <dcterms:created xsi:type="dcterms:W3CDTF">2025-10-04T07:41:00Z</dcterms:created>
  <dcterms:modified xsi:type="dcterms:W3CDTF">2025-10-04T07:58:00Z</dcterms:modified>
</cp:coreProperties>
</file>