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65451" w14:textId="77777777" w:rsidR="000060A9" w:rsidRPr="000060A9" w:rsidRDefault="000060A9" w:rsidP="000060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com.example.android.courtcounter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android.view.Menu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android.view.MenuItem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Tracks the score for </w:t>
      </w:r>
      <w:proofErr w:type="spellStart"/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TeamA</w:t>
      </w:r>
      <w:proofErr w:type="spellEnd"/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scoreTeamA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0060A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Tracks the score for </w:t>
      </w:r>
      <w:proofErr w:type="spellStart"/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TeamB</w:t>
      </w:r>
      <w:proofErr w:type="spellEnd"/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scoreTeamB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0060A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0060A9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0060A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0060A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0060A9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onCreateOptionsMenu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(Menu menu) {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Inflate the menu; this adds items to the action bar if it is present.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getMenuInflater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().inflate(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R.menu.</w:t>
      </w:r>
      <w:r w:rsidRPr="000060A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menu_main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menu 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0060A9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onOptionsItemSelected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MenuItem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item) {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Handle action bar item clicks here. The action bar will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// automatically handle clicks on the Home/Up button, so long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// as you specify a parent activity in AndroidManifest.xml.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id =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item.getItemId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</w:t>
      </w:r>
      <w:proofErr w:type="spellStart"/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noinspection</w:t>
      </w:r>
      <w:proofErr w:type="spellEnd"/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</w:t>
      </w:r>
      <w:proofErr w:type="spellStart"/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SimplifiableIfStatement</w:t>
      </w:r>
      <w:proofErr w:type="spellEnd"/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(id ==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0060A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action_settings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.onOptionsItemSelected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 item 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Increase the score for Team A by 1 point.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addOneForTeamA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scoreTeamA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scoreTeamA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r w:rsidRPr="000060A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displayForTeamA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scoreTeamA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Increase the score for Team A by 2 points.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addTwoForTeamA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scoreTeamA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scoreTeamA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r w:rsidRPr="000060A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displayForTeamA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scoreTeamA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Increase the score for Team A by 3 points.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addThreeForTeamA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scoreTeamA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scoreTeamA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r w:rsidRPr="000060A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displayForTeamA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scoreTeamA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lastRenderedPageBreak/>
        <w:t xml:space="preserve">     * Increase the score for Team B by 1 point.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addOneForTeamB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scoreTeamB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scoreTeamB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r w:rsidRPr="000060A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displayForTeamB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scoreTeamB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Increase the score for Team B by 2 points.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addTwoForTeamB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scoreTeamB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scoreTeamB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r w:rsidRPr="000060A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displayForTeamB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scoreTeamB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Increase the score for Team B by 3 points.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addThreeForTeamB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scoreTeamB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scoreTeamB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r w:rsidRPr="000060A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displayForTeamB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scoreTeamB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Resets the score for both teams back to 0.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reset(View v){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scoreTeamA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0060A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scoreTeamB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0060A9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displayForTeamA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scoreTeamA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displayForTeamB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scoreTeamB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Displays the given score for Team A.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displayForTeamA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score) {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scoreView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0060A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team_a_score</w:t>
      </w:r>
      <w:proofErr w:type="spellEnd"/>
      <w:r w:rsidRPr="000060A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scoreView.setText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String.</w:t>
      </w:r>
      <w:r w:rsidRPr="000060A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valueOf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 score ) 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 Displays the given score for Team B.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*/</w:t>
      </w:r>
      <w:r w:rsidRPr="000060A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displayForTeamB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0060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score) {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scoreView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0060A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team_b_score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scoreView.setText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String.</w:t>
      </w:r>
      <w:r w:rsidRPr="000060A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valueOf</w:t>
      </w:r>
      <w:proofErr w:type="spellEnd"/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 score ));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060A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14:paraId="62D99C22" w14:textId="77777777" w:rsidR="000C38C0" w:rsidRDefault="000C38C0">
      <w:bookmarkStart w:id="0" w:name="_GoBack"/>
      <w:bookmarkEnd w:id="0"/>
    </w:p>
    <w:sectPr w:rsidR="000C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2F"/>
    <w:rsid w:val="000060A9"/>
    <w:rsid w:val="000C38C0"/>
    <w:rsid w:val="0047482F"/>
    <w:rsid w:val="00D2516E"/>
    <w:rsid w:val="00D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931EB-D374-468F-8882-E6816099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0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7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</dc:creator>
  <cp:keywords/>
  <dc:description/>
  <cp:lastModifiedBy>Faiz</cp:lastModifiedBy>
  <cp:revision>2</cp:revision>
  <dcterms:created xsi:type="dcterms:W3CDTF">2018-04-17T15:08:00Z</dcterms:created>
  <dcterms:modified xsi:type="dcterms:W3CDTF">2018-04-17T15:08:00Z</dcterms:modified>
</cp:coreProperties>
</file>