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E9A3" w14:textId="6E4972EE" w:rsidR="0088539F" w:rsidRDefault="0088539F" w:rsidP="0088539F">
      <w:pPr>
        <w:rPr>
          <w:noProof/>
        </w:rPr>
      </w:pPr>
      <w:r>
        <w:rPr>
          <w:noProof/>
        </w:rPr>
        <w:drawing>
          <wp:inline distT="0" distB="0" distL="0" distR="0" wp14:anchorId="6D79709F" wp14:editId="5D68ECB9">
            <wp:extent cx="6692810" cy="3190875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38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042F" w14:textId="58C3CE96" w:rsidR="0088539F" w:rsidRDefault="0088539F" w:rsidP="0088539F">
      <w:pPr>
        <w:rPr>
          <w:noProof/>
        </w:rPr>
      </w:pPr>
    </w:p>
    <w:p w14:paraId="6AD92648" w14:textId="204ECC76" w:rsidR="0088539F" w:rsidRDefault="0088539F" w:rsidP="0088539F">
      <w:r>
        <w:t>The picture above shows two types of graphs</w:t>
      </w:r>
    </w:p>
    <w:p w14:paraId="32412DE6" w14:textId="589496CA" w:rsidR="0088539F" w:rsidRDefault="0088539F" w:rsidP="0088539F">
      <w:pPr>
        <w:pStyle w:val="ListParagraph"/>
        <w:numPr>
          <w:ilvl w:val="0"/>
          <w:numId w:val="1"/>
        </w:numPr>
      </w:pPr>
      <w:r>
        <w:t>Pie chart</w:t>
      </w:r>
    </w:p>
    <w:p w14:paraId="57699893" w14:textId="0A0686BD" w:rsidR="0088539F" w:rsidRDefault="0088539F" w:rsidP="0088539F">
      <w:pPr>
        <w:pStyle w:val="ListParagraph"/>
        <w:numPr>
          <w:ilvl w:val="0"/>
          <w:numId w:val="1"/>
        </w:numPr>
      </w:pPr>
      <w:r>
        <w:t>Bar graph</w:t>
      </w:r>
    </w:p>
    <w:p w14:paraId="376BB928" w14:textId="0804335C" w:rsidR="0088539F" w:rsidRPr="006C3D0B" w:rsidRDefault="0088539F" w:rsidP="0088539F">
      <w:pPr>
        <w:rPr>
          <w:b/>
          <w:bCs/>
        </w:rPr>
      </w:pPr>
      <w:r w:rsidRPr="006C3D0B">
        <w:rPr>
          <w:b/>
          <w:bCs/>
        </w:rPr>
        <w:t>PIE CHART:</w:t>
      </w:r>
    </w:p>
    <w:p w14:paraId="24330866" w14:textId="01013A1B" w:rsidR="0088539F" w:rsidRDefault="00BC55BD" w:rsidP="0088539F">
      <w:r>
        <w:t xml:space="preserve">The chart depicts audiences’ preferred movie genres. </w:t>
      </w:r>
      <w:r w:rsidR="0088539F">
        <w:t xml:space="preserve">The </w:t>
      </w:r>
      <w:r>
        <w:t xml:space="preserve">different colours of the chart represent different movie genres. </w:t>
      </w:r>
    </w:p>
    <w:p w14:paraId="271ECDEA" w14:textId="6E3A17C5" w:rsidR="00BC55BD" w:rsidRDefault="00BC55BD" w:rsidP="0088539F">
      <w:r>
        <w:t xml:space="preserve">This </w:t>
      </w:r>
      <w:proofErr w:type="gramStart"/>
      <w:r>
        <w:t>particular chart</w:t>
      </w:r>
      <w:proofErr w:type="gramEnd"/>
      <w:r>
        <w:t xml:space="preserve"> would help the </w:t>
      </w:r>
      <w:r w:rsidR="009A29B0">
        <w:t>viewer</w:t>
      </w:r>
      <w:r>
        <w:t xml:space="preserve"> </w:t>
      </w:r>
      <w:r w:rsidR="009A29B0">
        <w:t>understand the top preferred genres of people between the years 2006-2011. It helps us understand the inclination of the viewers, and what they would like to watch.</w:t>
      </w:r>
      <w:r w:rsidR="00D10657">
        <w:t xml:space="preserve"> Bu just looking at the chart, we can easily pick out </w:t>
      </w:r>
      <w:r w:rsidR="00BE39CF">
        <w:t xml:space="preserve">the </w:t>
      </w:r>
      <w:r w:rsidR="00D10657">
        <w:t>top 3 genres. They are</w:t>
      </w:r>
    </w:p>
    <w:p w14:paraId="20FD3D14" w14:textId="77777777" w:rsidR="00D07F91" w:rsidRDefault="00D10657" w:rsidP="00D07F91">
      <w:pPr>
        <w:pStyle w:val="ListParagraph"/>
        <w:numPr>
          <w:ilvl w:val="0"/>
          <w:numId w:val="3"/>
        </w:numPr>
      </w:pPr>
      <w:r>
        <w:t>Comedy</w:t>
      </w:r>
    </w:p>
    <w:p w14:paraId="0ECF2E69" w14:textId="0D4B68B9" w:rsidR="00D10657" w:rsidRDefault="00D10657" w:rsidP="00D07F91">
      <w:pPr>
        <w:pStyle w:val="ListParagraph"/>
        <w:numPr>
          <w:ilvl w:val="0"/>
          <w:numId w:val="3"/>
        </w:numPr>
      </w:pPr>
      <w:r>
        <w:t>Romance</w:t>
      </w:r>
    </w:p>
    <w:p w14:paraId="39652DC8" w14:textId="13F6A877" w:rsidR="00D10657" w:rsidRDefault="00D10657" w:rsidP="00D10657">
      <w:pPr>
        <w:pStyle w:val="ListParagraph"/>
        <w:numPr>
          <w:ilvl w:val="0"/>
          <w:numId w:val="1"/>
        </w:numPr>
      </w:pPr>
      <w:r>
        <w:t>Drama</w:t>
      </w:r>
    </w:p>
    <w:p w14:paraId="61D6C93E" w14:textId="07C91F96" w:rsidR="009A29B0" w:rsidRPr="006C3D0B" w:rsidRDefault="009A29B0" w:rsidP="0088539F">
      <w:pPr>
        <w:rPr>
          <w:b/>
          <w:bCs/>
        </w:rPr>
      </w:pPr>
      <w:r w:rsidRPr="006C3D0B">
        <w:rPr>
          <w:b/>
          <w:bCs/>
        </w:rPr>
        <w:t>BAR GRAPH:</w:t>
      </w:r>
    </w:p>
    <w:p w14:paraId="49CD66ED" w14:textId="1EF8C36E" w:rsidR="009A29B0" w:rsidRDefault="009A29B0" w:rsidP="0088539F">
      <w:r>
        <w:t xml:space="preserve">The bar graph shows a relationship between leading Hollywood studios and the worldwide gross </w:t>
      </w:r>
      <w:r w:rsidR="006C3D0B">
        <w:t>profit these studios made during the years 2006-2011. Each bar is further divided into various colours. These colours represent the type of movies these studios were producing during the</w:t>
      </w:r>
      <w:r w:rsidR="00D10657">
        <w:t>se</w:t>
      </w:r>
      <w:r w:rsidR="006C3D0B">
        <w:t xml:space="preserve"> </w:t>
      </w:r>
      <w:r w:rsidR="00D10657">
        <w:t>years.</w:t>
      </w:r>
    </w:p>
    <w:p w14:paraId="03702B5E" w14:textId="28845B24" w:rsidR="006C3D0B" w:rsidRDefault="006C3D0B" w:rsidP="0088539F">
      <w:pPr>
        <w:rPr>
          <w:b/>
          <w:bCs/>
        </w:rPr>
      </w:pPr>
      <w:r w:rsidRPr="006C3D0B">
        <w:rPr>
          <w:b/>
          <w:bCs/>
        </w:rPr>
        <w:t>INSIGHT:</w:t>
      </w:r>
    </w:p>
    <w:p w14:paraId="78A9357D" w14:textId="09C94723" w:rsidR="006C3D0B" w:rsidRPr="00D10657" w:rsidRDefault="00D07F91" w:rsidP="0088539F">
      <w:r>
        <w:t xml:space="preserve">When we look at both the graphs side by side, it </w:t>
      </w:r>
      <w:r w:rsidR="00D10657" w:rsidRPr="00D10657">
        <w:t>show</w:t>
      </w:r>
      <w:r>
        <w:t>s</w:t>
      </w:r>
      <w:r w:rsidR="00D10657" w:rsidRPr="00D10657">
        <w:t xml:space="preserve"> a particular trend</w:t>
      </w:r>
      <w:r w:rsidR="00BE39CF">
        <w:t>. This trend</w:t>
      </w:r>
      <w:r>
        <w:t xml:space="preserve"> </w:t>
      </w:r>
      <w:r w:rsidR="00BE39CF">
        <w:t xml:space="preserve">shows the key to the </w:t>
      </w:r>
      <w:r>
        <w:t xml:space="preserve">success of these </w:t>
      </w:r>
      <w:r w:rsidR="00BE39CF">
        <w:t>leading studios</w:t>
      </w:r>
      <w:r w:rsidR="00D10657" w:rsidRPr="00D10657">
        <w:t xml:space="preserve">. </w:t>
      </w:r>
      <w:r w:rsidR="00D10657">
        <w:t xml:space="preserve">Since </w:t>
      </w:r>
      <w:r>
        <w:t xml:space="preserve">Comedy, Romance and Drama were the most popular genres </w:t>
      </w:r>
      <w:r>
        <w:lastRenderedPageBreak/>
        <w:t xml:space="preserve">among the masses, the production houses consciously started producing movies in </w:t>
      </w:r>
      <w:r w:rsidR="001F0B52">
        <w:t>those genres. By following the trend</w:t>
      </w:r>
      <w:r>
        <w:t xml:space="preserve"> </w:t>
      </w:r>
      <w:r w:rsidR="001F0B52">
        <w:t xml:space="preserve">these studios were able to get huge profits from their investments. </w:t>
      </w:r>
    </w:p>
    <w:p w14:paraId="5B1DFD1E" w14:textId="77777777" w:rsidR="006C3D0B" w:rsidRDefault="006C3D0B" w:rsidP="0088539F"/>
    <w:p w14:paraId="3E0FCBD2" w14:textId="77777777" w:rsidR="006C3D0B" w:rsidRDefault="006C3D0B" w:rsidP="0088539F"/>
    <w:p w14:paraId="391E0DF3" w14:textId="77777777" w:rsidR="009A29B0" w:rsidRPr="0088539F" w:rsidRDefault="009A29B0" w:rsidP="0088539F"/>
    <w:sectPr w:rsidR="009A29B0" w:rsidRPr="0088539F" w:rsidSect="00EF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EAD"/>
    <w:multiLevelType w:val="hybridMultilevel"/>
    <w:tmpl w:val="F094E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5C7E"/>
    <w:multiLevelType w:val="hybridMultilevel"/>
    <w:tmpl w:val="CA522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473CE"/>
    <w:multiLevelType w:val="hybridMultilevel"/>
    <w:tmpl w:val="0CE04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9F"/>
    <w:rsid w:val="0010797B"/>
    <w:rsid w:val="001769DD"/>
    <w:rsid w:val="001F0B52"/>
    <w:rsid w:val="004F3D4D"/>
    <w:rsid w:val="006C3D0B"/>
    <w:rsid w:val="0088539F"/>
    <w:rsid w:val="009A29B0"/>
    <w:rsid w:val="00B014D5"/>
    <w:rsid w:val="00B45DBC"/>
    <w:rsid w:val="00BC55BD"/>
    <w:rsid w:val="00BE39CF"/>
    <w:rsid w:val="00D07F91"/>
    <w:rsid w:val="00D10657"/>
    <w:rsid w:val="00E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C1D1"/>
  <w15:chartTrackingRefBased/>
  <w15:docId w15:val="{5DFD57D6-3F0E-4B55-8570-AE175A3D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ehsan</dc:creator>
  <cp:keywords/>
  <dc:description/>
  <cp:lastModifiedBy>saad ehsan</cp:lastModifiedBy>
  <cp:revision>1</cp:revision>
  <dcterms:created xsi:type="dcterms:W3CDTF">2022-03-28T21:56:00Z</dcterms:created>
  <dcterms:modified xsi:type="dcterms:W3CDTF">2022-03-28T22:35:00Z</dcterms:modified>
</cp:coreProperties>
</file>