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B0973" w14:textId="42F00A44" w:rsidR="003F6446" w:rsidRDefault="003F6446">
      <w:r>
        <w:rPr>
          <w:noProof/>
        </w:rPr>
        <w:drawing>
          <wp:inline distT="0" distB="0" distL="0" distR="0" wp14:anchorId="49331BC8" wp14:editId="19F4047A">
            <wp:extent cx="5943600" cy="3136265"/>
            <wp:effectExtent l="0" t="0" r="0" b="6985"/>
            <wp:docPr id="11756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512" name="Picture 1175665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3533D" wp14:editId="17D67931">
            <wp:extent cx="5765800" cy="2999941"/>
            <wp:effectExtent l="0" t="0" r="6350" b="0"/>
            <wp:docPr id="784512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12587" name="Picture 7845125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94" cy="300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89FE06" wp14:editId="0DC69F35">
            <wp:extent cx="5943600" cy="3086100"/>
            <wp:effectExtent l="0" t="0" r="0" b="0"/>
            <wp:docPr id="1136897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7480" name="Picture 11368974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446"/>
    <w:rsid w:val="003F6446"/>
    <w:rsid w:val="008F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BEBE8"/>
  <w15:chartTrackingRefBased/>
  <w15:docId w15:val="{F997A995-72FE-487D-899C-BC18E3B64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4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4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4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4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4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4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4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4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4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4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4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4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4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4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4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4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4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4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4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4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4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4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4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4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4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4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4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4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4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 Quadri</dc:creator>
  <cp:keywords/>
  <dc:description/>
  <cp:lastModifiedBy>Faiza Quadri</cp:lastModifiedBy>
  <cp:revision>1</cp:revision>
  <dcterms:created xsi:type="dcterms:W3CDTF">2025-06-12T04:28:00Z</dcterms:created>
  <dcterms:modified xsi:type="dcterms:W3CDTF">2025-06-12T04:32:00Z</dcterms:modified>
</cp:coreProperties>
</file>