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6E116" w14:textId="05175C2C" w:rsidR="002C5CB5" w:rsidRDefault="002C5CB5">
      <w:pPr>
        <w:rPr>
          <w:b/>
          <w:bCs/>
          <w:sz w:val="36"/>
          <w:szCs w:val="36"/>
          <w:u w:val="single"/>
        </w:rPr>
      </w:pPr>
      <w:r w:rsidRPr="002C5CB5">
        <w:rPr>
          <w:b/>
          <w:bCs/>
          <w:sz w:val="36"/>
          <w:szCs w:val="36"/>
          <w:u w:val="single"/>
        </w:rPr>
        <w:t xml:space="preserve">Write a short explanation about </w:t>
      </w:r>
      <w:proofErr w:type="spellStart"/>
      <w:r w:rsidRPr="002C5CB5">
        <w:rPr>
          <w:b/>
          <w:bCs/>
          <w:sz w:val="36"/>
          <w:szCs w:val="36"/>
          <w:u w:val="single"/>
        </w:rPr>
        <w:t>Larave</w:t>
      </w:r>
      <w:proofErr w:type="spellEnd"/>
      <w:r>
        <w:rPr>
          <w:b/>
          <w:bCs/>
          <w:sz w:val="36"/>
          <w:szCs w:val="36"/>
          <w:u w:val="single"/>
        </w:rPr>
        <w:t>?</w:t>
      </w:r>
    </w:p>
    <w:p w14:paraId="02A3E2E8" w14:textId="77777777" w:rsidR="002C5CB5" w:rsidRDefault="002C5CB5">
      <w:pPr>
        <w:rPr>
          <w:b/>
          <w:bCs/>
          <w:sz w:val="36"/>
          <w:szCs w:val="36"/>
          <w:u w:val="single"/>
        </w:rPr>
      </w:pPr>
    </w:p>
    <w:p w14:paraId="5CC06ECA" w14:textId="033B53AD" w:rsidR="002C5CB5" w:rsidRPr="002C5CB5" w:rsidRDefault="002C5CB5" w:rsidP="002C5CB5">
      <w:r w:rsidRPr="002C5CB5">
        <w:t>Laravel is a popular open-source PHP framework used to build modern, secure, and scalable web applications. It follows the MVC (Model-View-Controller) architecture, which helps in organizing code and separating logic, design, and data.</w:t>
      </w:r>
    </w:p>
    <w:p w14:paraId="5D67349E" w14:textId="77777777" w:rsidR="002C5CB5" w:rsidRPr="002C5CB5" w:rsidRDefault="002C5CB5" w:rsidP="002C5CB5">
      <w:r w:rsidRPr="002C5CB5">
        <w:t>Purpose of Laravel</w:t>
      </w:r>
    </w:p>
    <w:p w14:paraId="5B5A6731" w14:textId="77777777" w:rsidR="002C5CB5" w:rsidRPr="002C5CB5" w:rsidRDefault="002C5CB5" w:rsidP="002C5CB5">
      <w:r w:rsidRPr="002C5CB5">
        <w:t>Laravel simplifies common web development tasks such as routing, authentication, session management, and caching, allowing developers to focus more on business logic rather than boilerplate code.</w:t>
      </w:r>
    </w:p>
    <w:p w14:paraId="36359BD1" w14:textId="6AE7E48E" w:rsidR="002C5CB5" w:rsidRPr="002C5CB5" w:rsidRDefault="002C5CB5" w:rsidP="002C5CB5"/>
    <w:p w14:paraId="41A772AC" w14:textId="77777777" w:rsidR="002C5CB5" w:rsidRPr="002C5CB5" w:rsidRDefault="002C5CB5" w:rsidP="002C5CB5">
      <w:r w:rsidRPr="002C5CB5">
        <w:t>Key Features of Laravel</w:t>
      </w:r>
    </w:p>
    <w:p w14:paraId="4FE710D7" w14:textId="77777777" w:rsidR="002C5CB5" w:rsidRPr="002C5CB5" w:rsidRDefault="002C5CB5" w:rsidP="002C5CB5">
      <w:pPr>
        <w:numPr>
          <w:ilvl w:val="0"/>
          <w:numId w:val="2"/>
        </w:numPr>
      </w:pPr>
      <w:r w:rsidRPr="002C5CB5">
        <w:t>Elegant Syntax – Easy-to-read and expressive code.</w:t>
      </w:r>
    </w:p>
    <w:p w14:paraId="6E7DF892" w14:textId="77777777" w:rsidR="002C5CB5" w:rsidRPr="002C5CB5" w:rsidRDefault="002C5CB5" w:rsidP="002C5CB5">
      <w:pPr>
        <w:numPr>
          <w:ilvl w:val="0"/>
          <w:numId w:val="2"/>
        </w:numPr>
      </w:pPr>
      <w:r w:rsidRPr="002C5CB5">
        <w:t>Blade Templating Engine – Lightweight, powerful templating for views.</w:t>
      </w:r>
    </w:p>
    <w:p w14:paraId="71B5EB87" w14:textId="77777777" w:rsidR="002C5CB5" w:rsidRPr="002C5CB5" w:rsidRDefault="002C5CB5" w:rsidP="002C5CB5">
      <w:pPr>
        <w:numPr>
          <w:ilvl w:val="0"/>
          <w:numId w:val="2"/>
        </w:numPr>
      </w:pPr>
      <w:r w:rsidRPr="002C5CB5">
        <w:t xml:space="preserve">Eloquent ORM – Simple </w:t>
      </w:r>
      <w:proofErr w:type="spellStart"/>
      <w:r w:rsidRPr="002C5CB5">
        <w:t>ActiveRecord</w:t>
      </w:r>
      <w:proofErr w:type="spellEnd"/>
      <w:r w:rsidRPr="002C5CB5">
        <w:t xml:space="preserve"> implementation for working with databases.</w:t>
      </w:r>
    </w:p>
    <w:p w14:paraId="6B1988DC" w14:textId="77777777" w:rsidR="002C5CB5" w:rsidRPr="002C5CB5" w:rsidRDefault="002C5CB5" w:rsidP="002C5CB5">
      <w:pPr>
        <w:numPr>
          <w:ilvl w:val="0"/>
          <w:numId w:val="2"/>
        </w:numPr>
      </w:pPr>
      <w:r w:rsidRPr="002C5CB5">
        <w:t>Routing System – Easy-to-use and powerful URL routing.</w:t>
      </w:r>
    </w:p>
    <w:p w14:paraId="4DA452A3" w14:textId="77777777" w:rsidR="002C5CB5" w:rsidRPr="002C5CB5" w:rsidRDefault="002C5CB5" w:rsidP="002C5CB5">
      <w:pPr>
        <w:numPr>
          <w:ilvl w:val="0"/>
          <w:numId w:val="2"/>
        </w:numPr>
      </w:pPr>
      <w:r w:rsidRPr="002C5CB5">
        <w:t>Artisan CLI – Command-line tool for automating repetitive tasks.</w:t>
      </w:r>
    </w:p>
    <w:p w14:paraId="340314A7" w14:textId="77777777" w:rsidR="002C5CB5" w:rsidRPr="002C5CB5" w:rsidRDefault="002C5CB5" w:rsidP="002C5CB5">
      <w:pPr>
        <w:numPr>
          <w:ilvl w:val="0"/>
          <w:numId w:val="2"/>
        </w:numPr>
      </w:pPr>
      <w:r w:rsidRPr="002C5CB5">
        <w:t>Built-in Authentication &amp; Security – Helps manage users securely.</w:t>
      </w:r>
    </w:p>
    <w:p w14:paraId="603BBB19" w14:textId="66CB2A8B" w:rsidR="002C5CB5" w:rsidRDefault="002C5CB5" w:rsidP="002C5CB5">
      <w:pPr>
        <w:numPr>
          <w:ilvl w:val="0"/>
          <w:numId w:val="2"/>
        </w:numPr>
      </w:pPr>
      <w:r w:rsidRPr="002C5CB5">
        <w:t>Migration &amp; Seeding – Database version control and testing support.</w:t>
      </w:r>
    </w:p>
    <w:p w14:paraId="06D9E779" w14:textId="77777777" w:rsidR="003F13B3" w:rsidRDefault="00882597" w:rsidP="00A46601">
      <w:pPr>
        <w:ind w:left="720"/>
      </w:pPr>
      <w:r w:rsidRPr="00882597">
        <w:lastRenderedPageBreak/>
        <w:drawing>
          <wp:inline distT="0" distB="0" distL="0" distR="0" wp14:anchorId="39DA77BA" wp14:editId="79764A97">
            <wp:extent cx="5943600" cy="3341370"/>
            <wp:effectExtent l="0" t="0" r="0" b="0"/>
            <wp:docPr id="1202283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83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20448D" w14:textId="77777777" w:rsidR="003F13B3" w:rsidRDefault="003F13B3" w:rsidP="00A46601">
      <w:pPr>
        <w:ind w:left="720"/>
      </w:pPr>
    </w:p>
    <w:p w14:paraId="10B75B8F" w14:textId="77777777" w:rsidR="003F13B3" w:rsidRDefault="003F13B3" w:rsidP="00A46601">
      <w:pPr>
        <w:ind w:left="720"/>
      </w:pPr>
    </w:p>
    <w:p w14:paraId="6B8B8BE3" w14:textId="77777777" w:rsidR="003F13B3" w:rsidRDefault="003F13B3" w:rsidP="00A46601">
      <w:pPr>
        <w:ind w:left="720"/>
      </w:pPr>
    </w:p>
    <w:p w14:paraId="20CE6A16" w14:textId="41662658" w:rsidR="003F13B3" w:rsidRDefault="00882597" w:rsidP="00A46601">
      <w:pPr>
        <w:ind w:left="720"/>
      </w:pPr>
      <w:r w:rsidRPr="00882597">
        <w:drawing>
          <wp:inline distT="0" distB="0" distL="0" distR="0" wp14:anchorId="462920CC" wp14:editId="3873ACF3">
            <wp:extent cx="5943600" cy="3341370"/>
            <wp:effectExtent l="0" t="0" r="0" b="0"/>
            <wp:docPr id="1236314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140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8E47" w14:textId="77777777" w:rsidR="003F13B3" w:rsidRDefault="003F13B3" w:rsidP="00A46601">
      <w:pPr>
        <w:ind w:left="720"/>
      </w:pPr>
    </w:p>
    <w:p w14:paraId="3BE7CCA9" w14:textId="77777777" w:rsidR="003F13B3" w:rsidRDefault="003F13B3" w:rsidP="00A46601">
      <w:pPr>
        <w:ind w:left="720"/>
      </w:pPr>
    </w:p>
    <w:p w14:paraId="70DD1860" w14:textId="41D8F97B" w:rsidR="00A46601" w:rsidRDefault="00A46601" w:rsidP="00A46601">
      <w:pPr>
        <w:ind w:left="720"/>
      </w:pPr>
      <w:r w:rsidRPr="00A46601">
        <w:drawing>
          <wp:inline distT="0" distB="0" distL="0" distR="0" wp14:anchorId="6DFC02A3" wp14:editId="47790259">
            <wp:extent cx="5943600" cy="3341370"/>
            <wp:effectExtent l="0" t="0" r="0" b="0"/>
            <wp:docPr id="9273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2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D6FF" w14:textId="77777777" w:rsidR="003F13B3" w:rsidRDefault="003F13B3" w:rsidP="00A46601">
      <w:pPr>
        <w:ind w:left="720"/>
      </w:pPr>
    </w:p>
    <w:p w14:paraId="0470E3CA" w14:textId="77777777" w:rsidR="003F13B3" w:rsidRDefault="003F13B3" w:rsidP="00A46601">
      <w:pPr>
        <w:ind w:left="720"/>
      </w:pPr>
    </w:p>
    <w:p w14:paraId="08FBDD51" w14:textId="77777777" w:rsidR="003F13B3" w:rsidRDefault="003F13B3" w:rsidP="00A46601">
      <w:pPr>
        <w:ind w:left="720"/>
      </w:pPr>
    </w:p>
    <w:p w14:paraId="08DA0888" w14:textId="56409258" w:rsidR="003F13B3" w:rsidRDefault="003F13B3" w:rsidP="003F13B3">
      <w:r w:rsidRPr="003F13B3">
        <w:drawing>
          <wp:inline distT="0" distB="0" distL="0" distR="0" wp14:anchorId="063B1CE1" wp14:editId="42A0EF52">
            <wp:extent cx="5943600" cy="3341370"/>
            <wp:effectExtent l="0" t="0" r="0" b="0"/>
            <wp:docPr id="1038029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29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E7A6" w14:textId="77777777" w:rsidR="003F13B3" w:rsidRDefault="003F13B3" w:rsidP="003F13B3"/>
    <w:p w14:paraId="25DC3F93" w14:textId="6C4B6BC3" w:rsidR="003F13B3" w:rsidRPr="002C5CB5" w:rsidRDefault="003F13B3" w:rsidP="003F13B3">
      <w:r w:rsidRPr="003F13B3">
        <w:drawing>
          <wp:inline distT="0" distB="0" distL="0" distR="0" wp14:anchorId="2472190E" wp14:editId="6274157A">
            <wp:extent cx="5943600" cy="3341370"/>
            <wp:effectExtent l="0" t="0" r="0" b="0"/>
            <wp:docPr id="886377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775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3B3" w:rsidRPr="002C5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52D3C"/>
    <w:multiLevelType w:val="multilevel"/>
    <w:tmpl w:val="0CD6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DF7DA5"/>
    <w:multiLevelType w:val="multilevel"/>
    <w:tmpl w:val="E730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784523">
    <w:abstractNumId w:val="0"/>
  </w:num>
  <w:num w:numId="2" w16cid:durableId="100152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B5"/>
    <w:rsid w:val="00012B66"/>
    <w:rsid w:val="002C5CB5"/>
    <w:rsid w:val="003F13B3"/>
    <w:rsid w:val="00882597"/>
    <w:rsid w:val="00A4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B2A78"/>
  <w15:chartTrackingRefBased/>
  <w15:docId w15:val="{501D2FF0-68AC-407C-BF20-C7209CC1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C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C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C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C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C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C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C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C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C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C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CB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13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3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0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 Quadri</dc:creator>
  <cp:keywords/>
  <dc:description/>
  <cp:lastModifiedBy>Faiza Quadri</cp:lastModifiedBy>
  <cp:revision>2</cp:revision>
  <dcterms:created xsi:type="dcterms:W3CDTF">2025-07-06T12:14:00Z</dcterms:created>
  <dcterms:modified xsi:type="dcterms:W3CDTF">2025-07-06T12:14:00Z</dcterms:modified>
</cp:coreProperties>
</file>