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color w:val="2d3e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b w:val="1"/>
          <w:color w:val="2d3e50"/>
          <w:sz w:val="28"/>
          <w:szCs w:val="28"/>
          <w:u w:val="single"/>
        </w:rPr>
      </w:pPr>
      <w:r w:rsidDel="00000000" w:rsidR="00000000" w:rsidRPr="00000000">
        <w:rPr>
          <w:b w:val="1"/>
          <w:color w:val="2d3e50"/>
          <w:sz w:val="28"/>
          <w:szCs w:val="28"/>
          <w:u w:val="single"/>
          <w:rtl w:val="0"/>
        </w:rPr>
        <w:t xml:space="preserve">JS-E6  Part-1 </w:t>
        <w:tab/>
        <w:t xml:space="preserve">Assignment (14-03-19)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2d3e5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Q1. Given this array: `[3,62,234,7,23,74,23,76,92]`, Using arrow function, create an array of the numbers greater than `70`.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Ans:- 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var a=[3,62,234,7,23,74,23,76,92];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a.filter(function(x){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if (x&gt;70)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console.log("Value: "+x); // 234,74,76,92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});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b w:val="1"/>
          <w:color w:val="2d3e50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Q2. Select all the list items on the page and convert to array.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var x=document.querySelectorAll("li");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//console.log(x);+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var arr1=[];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for(var i=0;i&lt;x.length;i++){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arr1.push(x[i].innerText);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console.log(arr1);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Filter for only the elements that contain the word 'flexbox'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var arr2=arr1.filter(str=&gt;str.includes("Flexbox")) ;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console.log(arr2);</w:t>
      </w:r>
    </w:p>
    <w:p w:rsidR="00000000" w:rsidDel="00000000" w:rsidP="00000000" w:rsidRDefault="00000000" w:rsidRPr="00000000" w14:paraId="00000017">
      <w:pPr>
        <w:spacing w:after="32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map down to a list of time strings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var temp = Array.prototype.slice.call(x);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var arr3 = temp.map(value =&gt; {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return value.dataset.time;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console.log(arr3)</w:t>
      </w:r>
    </w:p>
    <w:p w:rsidR="00000000" w:rsidDel="00000000" w:rsidP="00000000" w:rsidRDefault="00000000" w:rsidRPr="00000000" w14:paraId="0000001E">
      <w:pPr>
        <w:spacing w:after="32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map to an array of seconds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var arr4 = arr3.map(time =&gt; {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return time.split(':')[0]*60+parseInt(time.split(':')[1]);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reduce to get total using .filter and .map</w:t>
      </w:r>
    </w:p>
    <w:tbl>
      <w:tblPr>
        <w:tblStyle w:val="Table1"/>
        <w:tblW w:w="42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3780"/>
        <w:tblGridChange w:id="0">
          <w:tblGrid>
            <w:gridCol w:w="420"/>
            <w:gridCol w:w="378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&lt;ul&gt;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data-time="5:17"&gt;Flexbox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data-time="8:22"&gt;Flexbox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data-time="3:34"&gt;Redux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data-time="5:23"&gt;Flexbox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data-time="7:12"&gt;Flexbox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data-time="7:24"&gt;Redux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data-time="6:46"&gt;Flexbox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data-time="4:45"&gt;Flexbox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data-time="4:40"&gt;Flexbox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data-time="7:58"&gt;Redux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data-time="11:51"&gt;Flexbox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data-time="9:13"&gt;Flexbox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data-time="5:50"&gt;Flexbox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data-time="5:52"&gt;Redux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data-time="5:49"&gt;Flexbox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data-time="8:57"&gt;Flexbox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data-time="11:29"&gt;Flexbox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data-time="3:07"&gt;Flexbox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data-time="5:59"&gt;Redux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&lt;li data-time="3:31"&gt;Flexbox Video&lt;/li&gt;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Rule="auto"/>
              <w:rPr>
                <w:color w:val="2d3e50"/>
                <w:sz w:val="21"/>
                <w:szCs w:val="21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0050">
      <w:pPr>
        <w:spacing w:after="32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b w:val="1"/>
          <w:color w:val="2d3e50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Q3. Create a markup template using string literal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const song = {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 name: 'Dying to live',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 artist: 'Tupac',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 featuring: 'Biggie Smalls'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Result: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"&lt;div class="song"&gt;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   &lt;p&gt;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     Dying to live — Tupac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     (Featuring Biggie Smalls)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   &lt;/p&gt;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 &lt;/div&gt;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“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Ans:- const markup=`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&lt;div class="song"&gt;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${song.name} - ${song.artist}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(Featuring ${song.featuring})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&lt;/div&gt;`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console.log(markup);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b w:val="1"/>
          <w:color w:val="2d3e50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Q4. Extract all keys inside address object from user object using destructuring ?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const user = {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firstName: ‘Sahil’,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lastName: ‘Dua’,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Address: {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Line1: ‘address line 1’,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Line2: ‘address line 2’,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State: ‘Delhi’,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Pin: 110085,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Country: ‘India’,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City: ‘New Delhi’,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},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phoneNo: 9999999999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var a={Address:{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Line1: add1,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Line2: add2,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State: add_state,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Pin: pincode,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Country: country,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},} = user;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console.log(add1)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console.log(add2)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console.log(add_state)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console.log(pincode)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console.log(country)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console.log(a);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