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  <w:b w:val="1"/>
          <w:sz w:val="30"/>
          <w:szCs w:val="3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u w:val="single"/>
          <w:rtl w:val="0"/>
        </w:rPr>
        <w:t xml:space="preserve">Introduction to Database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Design Schema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tables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sample data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index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How to show index on a table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Database: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05475" cy="2762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Design Schema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9436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Create Table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943600" cy="276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Sample Data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Index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391150" cy="895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  <w:t xml:space="preserve">How to show index on a table</w:t>
        <w:br w:type="textWrapping"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