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32833" w14:textId="1081AD98" w:rsidR="00EF7E2D" w:rsidRDefault="00694AD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Nama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: Fina Maslahatul Firhah</w:t>
      </w:r>
    </w:p>
    <w:p w14:paraId="01CD3889" w14:textId="7CB8362A" w:rsidR="00694AD5" w:rsidRDefault="00694AD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Nim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:220605110009</w:t>
      </w:r>
    </w:p>
    <w:p w14:paraId="455499C4" w14:textId="78E5A148" w:rsidR="00694AD5" w:rsidRDefault="00694AD5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Kelas</w:t>
      </w:r>
      <w:r>
        <w:rPr>
          <w:rFonts w:asciiTheme="majorBidi" w:hAnsiTheme="majorBidi" w:cstheme="majorBidi"/>
          <w:sz w:val="24"/>
          <w:szCs w:val="24"/>
          <w:lang w:val="en-US"/>
        </w:rPr>
        <w:tab/>
        <w:t xml:space="preserve"> : Manajemen Project (E)</w:t>
      </w:r>
    </w:p>
    <w:p w14:paraId="55C72931" w14:textId="40951BD7" w:rsidR="00694AD5" w:rsidRPr="00694AD5" w:rsidRDefault="00694AD5" w:rsidP="00694AD5">
      <w:pPr>
        <w:rPr>
          <w:rFonts w:asciiTheme="majorBidi" w:hAnsiTheme="majorBidi" w:cstheme="majorBidi"/>
          <w:sz w:val="24"/>
          <w:szCs w:val="24"/>
        </w:rPr>
      </w:pPr>
      <w:r w:rsidRPr="00694AD5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D537549" wp14:editId="32AFE33B">
            <wp:extent cx="6426200" cy="3493770"/>
            <wp:effectExtent l="0" t="0" r="0" b="0"/>
            <wp:docPr id="19394789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200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5AE8B" w14:textId="77777777" w:rsidR="00694AD5" w:rsidRPr="00694AD5" w:rsidRDefault="00694AD5">
      <w:pPr>
        <w:rPr>
          <w:rFonts w:asciiTheme="majorBidi" w:hAnsiTheme="majorBidi" w:cstheme="majorBidi"/>
          <w:sz w:val="24"/>
          <w:szCs w:val="24"/>
          <w:lang w:val="en-US"/>
        </w:rPr>
      </w:pPr>
    </w:p>
    <w:sectPr w:rsidR="00694AD5" w:rsidRPr="00694AD5" w:rsidSect="002574BA">
      <w:type w:val="continuous"/>
      <w:pgSz w:w="11900" w:h="16820"/>
      <w:pgMar w:top="580" w:right="720" w:bottom="280" w:left="10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D5"/>
    <w:rsid w:val="002574BA"/>
    <w:rsid w:val="003F445A"/>
    <w:rsid w:val="00694AD5"/>
    <w:rsid w:val="007323B7"/>
    <w:rsid w:val="009935EB"/>
    <w:rsid w:val="009C366D"/>
    <w:rsid w:val="00D27F09"/>
    <w:rsid w:val="00E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3EF0C"/>
  <w15:chartTrackingRefBased/>
  <w15:docId w15:val="{2BAC5CDC-632D-4126-AF9B-78E1CDBC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694A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A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A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A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A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A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A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A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A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AD5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AD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AD5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AD5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AD5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AD5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AD5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AD5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AD5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A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AD5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A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AD5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A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AD5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A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A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A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AD5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A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2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 firhah</dc:creator>
  <cp:keywords/>
  <dc:description/>
  <cp:lastModifiedBy>fina firhah</cp:lastModifiedBy>
  <cp:revision>1</cp:revision>
  <dcterms:created xsi:type="dcterms:W3CDTF">2025-03-06T04:55:00Z</dcterms:created>
  <dcterms:modified xsi:type="dcterms:W3CDTF">2025-03-06T04:57:00Z</dcterms:modified>
</cp:coreProperties>
</file>