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7DD981" w14:paraId="3C0CC2B9" wp14:textId="64D0681A">
      <w:pPr>
        <w:spacing w:before="0" w:beforeAutospacing="off" w:after="160" w:afterAutospacing="off" w:line="259" w:lineRule="auto"/>
        <w:ind w:left="0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E7DD981" w:rsidR="044F11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ASSIGNMENT 4.2</w:t>
      </w:r>
    </w:p>
    <w:p xmlns:wp14="http://schemas.microsoft.com/office/word/2010/wordml" w:rsidP="5E7DD981" w14:paraId="637AB020" wp14:textId="14E6AAA8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E7DD981" w:rsidR="044F11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on</w:t>
      </w:r>
    </w:p>
    <w:p xmlns:wp14="http://schemas.microsoft.com/office/word/2010/wordml" w:rsidP="5E7DD981" w14:paraId="43487819" wp14:textId="3CABE89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5E7DD981" w:rsidR="044F11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  <w:t>Asynchronous messaging and Kafka</w:t>
      </w:r>
    </w:p>
    <w:p xmlns:wp14="http://schemas.microsoft.com/office/word/2010/wordml" w:rsidP="5E7DD981" w14:paraId="777DE0E5" wp14:textId="540A156C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7DD981" w14:paraId="3DAF539D" wp14:textId="61300837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7DD981" w14:paraId="1379C47F" wp14:textId="352CB835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E7DD981" w:rsidR="044F11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Submitted by:</w:t>
      </w:r>
    </w:p>
    <w:p xmlns:wp14="http://schemas.microsoft.com/office/word/2010/wordml" w:rsidP="5E7DD981" w14:paraId="33FE1371" wp14:textId="419E74B3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E7DD981" w:rsidR="044F11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Haseebullah Shaikh (2303.KHI.DEG.015)</w:t>
      </w:r>
    </w:p>
    <w:p xmlns:wp14="http://schemas.microsoft.com/office/word/2010/wordml" w:rsidP="5E7DD981" w14:paraId="75308062" wp14:textId="0CFC016B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E7DD981" w:rsidR="044F11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and</w:t>
      </w:r>
    </w:p>
    <w:p xmlns:wp14="http://schemas.microsoft.com/office/word/2010/wordml" w:rsidP="5E7DD981" w14:paraId="7796CB5C" wp14:textId="7FE04F25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E7DD981" w:rsidR="044F11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Faiza Gulzar Ahmed (2303.khi.deg.001)</w:t>
      </w:r>
    </w:p>
    <w:p xmlns:wp14="http://schemas.microsoft.com/office/word/2010/wordml" w:rsidP="5E7DD981" w14:paraId="631A0FD3" wp14:textId="6A376327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7DD981" w14:paraId="53596984" wp14:textId="0544E291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7DD981" w14:paraId="72831384" wp14:textId="1FC27A64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7DD981" w14:paraId="0449CD22" wp14:textId="44D073FA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7DD981" w14:paraId="2C078E63" wp14:textId="3AF04C8C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E7DD981" w:rsidR="044F11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Dated: 8</w:t>
      </w:r>
      <w:r w:rsidRPr="5E7DD981" w:rsidR="044F11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vertAlign w:val="superscript"/>
          <w:lang w:val="en-US"/>
        </w:rPr>
        <w:t>th</w:t>
      </w:r>
      <w:r w:rsidRPr="5E7DD981" w:rsidR="044F11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May 2023</w:t>
      </w:r>
    </w:p>
    <w:p w:rsidR="5E7DD981" w:rsidP="5E7DD981" w:rsidRDefault="5E7DD981" w14:paraId="1548EDCD" w14:textId="36829B1C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7DD981" w:rsidP="5E7DD981" w:rsidRDefault="5E7DD981" w14:paraId="7AEDA160" w14:textId="42676CB3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7DD981" w:rsidP="5E7DD981" w:rsidRDefault="5E7DD981" w14:paraId="515CACA1" w14:textId="645FFC3D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7DD981" w:rsidP="5E7DD981" w:rsidRDefault="5E7DD981" w14:paraId="0395D726" w14:textId="76DA75DA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7DD981" w:rsidP="5E7DD981" w:rsidRDefault="5E7DD981" w14:paraId="324068F2" w14:textId="41E30BE6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7DD981" w:rsidP="5E7DD981" w:rsidRDefault="5E7DD981" w14:paraId="4B4F1329" w14:textId="46FB8584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7DD981" w:rsidP="5E7DD981" w:rsidRDefault="5E7DD981" w14:paraId="59036C9C" w14:textId="0C467D05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44F1154" w:rsidP="5E7DD981" w:rsidRDefault="044F1154" w14:paraId="25DA4458" w14:textId="48114608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7DD981" w:rsidR="044F11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Task </w:t>
      </w:r>
      <w:r w:rsidRPr="5E7DD981" w:rsidR="044F11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01 :</w:t>
      </w:r>
    </w:p>
    <w:p w:rsidR="3A1E0D73" w:rsidP="5E7DD981" w:rsidRDefault="3A1E0D73" w14:paraId="40724FB4" w14:textId="0370EA4A">
      <w:pPr>
        <w:pStyle w:val="Normal"/>
        <w:jc w:val="left"/>
        <w:rPr>
          <w:rFonts w:ascii="Segoe UI" w:hAnsi="Segoe UI" w:eastAsia="Segoe UI" w:cs="Segoe UI"/>
          <w:b w:val="1"/>
          <w:bCs w:val="1"/>
          <w:sz w:val="24"/>
          <w:szCs w:val="24"/>
        </w:rPr>
      </w:pPr>
      <w:r w:rsidR="3A1E0D73">
        <w:drawing>
          <wp:inline wp14:editId="443BD673" wp14:anchorId="08358B0B">
            <wp:extent cx="4572000" cy="1047750"/>
            <wp:effectExtent l="0" t="0" r="0" b="0"/>
            <wp:docPr id="2056390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a1188c313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E0D73" w:rsidP="5E7DD981" w:rsidRDefault="3A1E0D73" w14:paraId="5E2C2C8D" w14:textId="7F29A25D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/>
          <w:b w:val="1"/>
          <w:bCs w:val="1"/>
          <w:sz w:val="24"/>
          <w:szCs w:val="24"/>
        </w:rPr>
      </w:pPr>
      <w:r w:rsidRPr="5E7DD981" w:rsidR="3A1E0D73">
        <w:rPr>
          <w:rFonts w:ascii="Segoe UI" w:hAnsi="Segoe UI" w:eastAsia="Segoe UI" w:cs="Segoe UI"/>
          <w:b w:val="1"/>
          <w:bCs w:val="1"/>
          <w:sz w:val="24"/>
          <w:szCs w:val="24"/>
        </w:rPr>
        <w:t>Creating topic</w:t>
      </w:r>
    </w:p>
    <w:p w:rsidR="3A1E0D73" w:rsidP="5E7DD981" w:rsidRDefault="3A1E0D73" w14:paraId="260FC993" w14:textId="7FDB1194">
      <w:pPr>
        <w:pStyle w:val="Normal"/>
        <w:ind w:left="0"/>
        <w:jc w:val="left"/>
      </w:pPr>
      <w:r w:rsidR="3A1E0D73">
        <w:drawing>
          <wp:inline wp14:editId="21CB0993" wp14:anchorId="13500DCB">
            <wp:extent cx="6362700" cy="1232773"/>
            <wp:effectExtent l="0" t="0" r="0" b="0"/>
            <wp:docPr id="712990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ad1b0d305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3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DD981" w:rsidP="5E7DD981" w:rsidRDefault="5E7DD981" w14:paraId="20D70A60" w14:textId="6C593FFC">
      <w:pPr>
        <w:pStyle w:val="Normal"/>
        <w:ind w:left="0"/>
        <w:jc w:val="left"/>
      </w:pPr>
    </w:p>
    <w:p w:rsidR="3A1E0D73" w:rsidP="5E7DD981" w:rsidRDefault="3A1E0D73" w14:paraId="38391062" w14:textId="7E8A94DF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/>
          <w:b w:val="1"/>
          <w:bCs w:val="1"/>
          <w:sz w:val="24"/>
          <w:szCs w:val="24"/>
        </w:rPr>
      </w:pPr>
      <w:r w:rsidRPr="5E7DD981" w:rsidR="3A1E0D73">
        <w:rPr>
          <w:rFonts w:ascii="Segoe UI" w:hAnsi="Segoe UI" w:eastAsia="Segoe UI" w:cs="Segoe UI"/>
          <w:b w:val="1"/>
          <w:bCs w:val="1"/>
          <w:sz w:val="24"/>
          <w:szCs w:val="24"/>
        </w:rPr>
        <w:t>Listing Kafka topics</w:t>
      </w:r>
    </w:p>
    <w:p w:rsidR="3A1E0D73" w:rsidP="5E7DD981" w:rsidRDefault="3A1E0D73" w14:paraId="235F2B79" w14:textId="775836BF">
      <w:pPr>
        <w:pStyle w:val="Normal"/>
        <w:ind w:left="0"/>
        <w:jc w:val="left"/>
      </w:pPr>
      <w:r w:rsidR="3A1E0D73">
        <w:drawing>
          <wp:inline wp14:editId="659EE863" wp14:anchorId="03452218">
            <wp:extent cx="6400800" cy="466725"/>
            <wp:effectExtent l="0" t="0" r="0" b="0"/>
            <wp:docPr id="1930610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b47b59758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DD981" w:rsidP="5E7DD981" w:rsidRDefault="5E7DD981" w14:paraId="5FD404DC" w14:textId="71ABC199">
      <w:pPr>
        <w:pStyle w:val="Normal"/>
        <w:ind w:left="0"/>
        <w:jc w:val="left"/>
      </w:pPr>
    </w:p>
    <w:p w:rsidR="3A1E0D73" w:rsidP="5E7DD981" w:rsidRDefault="3A1E0D73" w14:paraId="479B969B" w14:textId="2A9DE567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/>
          <w:b w:val="1"/>
          <w:bCs w:val="1"/>
          <w:sz w:val="24"/>
          <w:szCs w:val="24"/>
        </w:rPr>
      </w:pPr>
      <w:r w:rsidRPr="5E7DD981" w:rsidR="3A1E0D73">
        <w:rPr>
          <w:rFonts w:ascii="Segoe UI" w:hAnsi="Segoe UI" w:eastAsia="Segoe UI" w:cs="Segoe UI"/>
          <w:b w:val="1"/>
          <w:bCs w:val="1"/>
          <w:sz w:val="24"/>
          <w:szCs w:val="24"/>
        </w:rPr>
        <w:t>Inspecting partitions in each topic</w:t>
      </w:r>
    </w:p>
    <w:p w:rsidR="3A1E0D73" w:rsidP="5E7DD981" w:rsidRDefault="3A1E0D73" w14:paraId="239B9549" w14:textId="7099DF84">
      <w:pPr>
        <w:pStyle w:val="Normal"/>
        <w:ind w:left="0"/>
        <w:jc w:val="left"/>
      </w:pPr>
      <w:r w:rsidR="3A1E0D73">
        <w:drawing>
          <wp:inline wp14:editId="4D68D098" wp14:anchorId="475FAF40">
            <wp:extent cx="6337788" cy="633779"/>
            <wp:effectExtent l="0" t="0" r="0" b="0"/>
            <wp:docPr id="197306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60377c257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788" cy="6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DD981" w:rsidP="5E7DD981" w:rsidRDefault="5E7DD981" w14:paraId="38826155" w14:textId="3A94BCD7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e104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1ADE5"/>
    <w:rsid w:val="044F1154"/>
    <w:rsid w:val="0FDFD9DD"/>
    <w:rsid w:val="10396CC2"/>
    <w:rsid w:val="11F9E878"/>
    <w:rsid w:val="13C1ADE5"/>
    <w:rsid w:val="15E93EE3"/>
    <w:rsid w:val="29087256"/>
    <w:rsid w:val="2AA442B7"/>
    <w:rsid w:val="3478B9F7"/>
    <w:rsid w:val="3A1E0D73"/>
    <w:rsid w:val="47B47963"/>
    <w:rsid w:val="53EAEEFD"/>
    <w:rsid w:val="5E7DD981"/>
    <w:rsid w:val="60B0E120"/>
    <w:rsid w:val="6FA3B4BF"/>
    <w:rsid w:val="797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ADE5"/>
  <w15:chartTrackingRefBased/>
  <w15:docId w15:val="{3D9AD094-95F3-44B5-863E-2EF249D40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3a1188c31343f8" /><Relationship Type="http://schemas.openxmlformats.org/officeDocument/2006/relationships/image" Target="/media/image2.png" Id="R4aead1b0d3054fd8" /><Relationship Type="http://schemas.openxmlformats.org/officeDocument/2006/relationships/image" Target="/media/image3.png" Id="Rdafb47b597584388" /><Relationship Type="http://schemas.openxmlformats.org/officeDocument/2006/relationships/image" Target="/media/image4.png" Id="Ra9260377c2574acb" /><Relationship Type="http://schemas.openxmlformats.org/officeDocument/2006/relationships/numbering" Target="numbering.xml" Id="Re3e891ce55eb4f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2023-05-08T11:54:11.3462416Z</dcterms:created>
  <dcterms:modified xsi:type="dcterms:W3CDTF">2023-05-08T12:00:07.9797556Z</dcterms:modified>
  <dc:creator>Haseebullah Sheikh</dc:creator>
  <lastModifiedBy>Haseebullah Sheikh</lastModifiedBy>
</coreProperties>
</file>