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Chat with AI for project three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Entry #1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Can you teach me a possible pd function that helps create a cut off date for a particular data frame</w:t>
      </w:r>
    </w:p>
    <w:p w:rsidR="00000000" w:rsidDel="00000000" w:rsidP="00000000" w:rsidRDefault="00000000" w:rsidRPr="00000000" w14:paraId="0000000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qmyerax3vz2n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Yes! Pandas has simple and effective ways to create a </w:t>
      </w:r>
      <w:r w:rsidDel="00000000" w:rsidR="00000000" w:rsidRPr="00000000">
        <w:rPr>
          <w:b w:val="1"/>
          <w:rtl w:val="0"/>
        </w:rPr>
        <w:t xml:space="preserve">cutoff date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pd.to_datetime()</w:t>
      </w:r>
      <w:r w:rsidDel="00000000" w:rsidR="00000000" w:rsidRPr="00000000">
        <w:rPr>
          <w:rtl w:val="0"/>
        </w:rPr>
        <w:t xml:space="preserve"> and filtering with comparison operators.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vu6sts6an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pd.to_datetime()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filtering: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df['date'] = pd.to_datetime(df[['year', 'month', 'day']])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cutoff_date = pd.to_datetime("2004-06-22")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df[df['date'] &gt;= cutoff_date]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Entry#2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can i make my histogram more aesthetically pleasing this is the code so far fig_hist = px.bar(article_counts, x='date', y='article_count', title=' Number of Articles Per Day (Post Sep 7, 2023)', labels={'date': 'Date', 'article_count': 'Number of Articles'})</w:t>
      </w:r>
    </w:p>
    <w:p w:rsidR="00000000" w:rsidDel="00000000" w:rsidP="00000000" w:rsidRDefault="00000000" w:rsidRPr="00000000" w14:paraId="0000001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derqptjoqpgk" w:id="2"/>
      <w:bookmarkEnd w:id="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Great! You're off to a solid start — now let's make your histogram look </w:t>
      </w:r>
      <w:r w:rsidDel="00000000" w:rsidR="00000000" w:rsidRPr="00000000">
        <w:rPr>
          <w:b w:val="1"/>
          <w:rtl w:val="0"/>
        </w:rPr>
        <w:t xml:space="preserve">cleaner and more aesthetically pleasing</w:t>
      </w:r>
      <w:r w:rsidDel="00000000" w:rsidR="00000000" w:rsidRPr="00000000">
        <w:rPr>
          <w:rtl w:val="0"/>
        </w:rPr>
        <w:t xml:space="preserve"> using a few tweaks with Plotly Express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px.bar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xgj2b3dm6j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Here's an improved version: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plotly.express as px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fig_hist = px.bar(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article_counts,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x='date',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y='article_count',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title='📊 Number of Articles Per Day (Since Sep 7, 2023)',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labels={'date': 'Date', 'article_count': 'Articles'},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color='article_count',  # adds a color gradient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color_continuous_scale='Viridis'  # nice color scheme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Entry#3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Is there a possible technique to alter the histogram in such a way where the date has a corresponding day for example sep 7 2023 was a thursday</w:t>
      </w:r>
    </w:p>
    <w:p w:rsidR="00000000" w:rsidDel="00000000" w:rsidP="00000000" w:rsidRDefault="00000000" w:rsidRPr="00000000" w14:paraId="00000026">
      <w:pPr>
        <w:pStyle w:val="Heading6"/>
        <w:keepNext w:val="0"/>
        <w:keepLines w:val="0"/>
        <w:spacing w:after="40" w:before="200" w:lineRule="auto"/>
        <w:rPr>
          <w:rFonts w:ascii="Roboto Mono" w:cs="Roboto Mono" w:eastAsia="Roboto Mono" w:hAnsi="Roboto Mono"/>
          <w:b w:val="1"/>
          <w:i w:val="0"/>
          <w:color w:val="000000"/>
          <w:sz w:val="18"/>
          <w:szCs w:val="18"/>
        </w:rPr>
      </w:pPr>
      <w:bookmarkStart w:colFirst="0" w:colLast="0" w:name="_mgh0mtln7hqt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next step! You can easily </w:t>
      </w:r>
      <w:r w:rsidDel="00000000" w:rsidR="00000000" w:rsidRPr="00000000">
        <w:rPr>
          <w:b w:val="1"/>
          <w:rtl w:val="0"/>
        </w:rPr>
        <w:t xml:space="preserve">add the day of the week</w:t>
      </w:r>
      <w:r w:rsidDel="00000000" w:rsidR="00000000" w:rsidRPr="00000000">
        <w:rPr>
          <w:rtl w:val="0"/>
        </w:rPr>
        <w:t xml:space="preserve"> to your histogram by creating a new column in your article_counts DataFrame that shows the </w:t>
      </w:r>
      <w:r w:rsidDel="00000000" w:rsidR="00000000" w:rsidRPr="00000000">
        <w:rPr>
          <w:b w:val="1"/>
          <w:rtl w:val="0"/>
        </w:rPr>
        <w:t xml:space="preserve">day name</w:t>
      </w:r>
      <w:r w:rsidDel="00000000" w:rsidR="00000000" w:rsidRPr="00000000">
        <w:rPr>
          <w:rtl w:val="0"/>
        </w:rPr>
        <w:t xml:space="preserve"> (like “Thursday”).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gm5levomg2v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6"/>
          <w:szCs w:val="26"/>
          <w:rtl w:val="0"/>
        </w:rPr>
        <w:t xml:space="preserve">✅ Here's how to do it step by step: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this line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right after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you create article_counts: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CopyEdit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article_counts['day'] = article_counts['date'].dt.day_name()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uses .dt.day_name() to extract the full weekday name from each date.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0hkamzab5k9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💡 Then update your x-axis to show both date and day: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 can combine the date and day name into a new column for the x-axis: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CopyEdit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article_counts['date_day'] = article_counts['date'].dt.strftime('%b %d, %Y') + ' (' + article_counts['day'] + ')'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makes the label look like: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"Sep 07, 2023 (Thursday)"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br w:type="textWrapping"/>
        <w:t xml:space="preserve">Entry #4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similar to how i made this code article_counts = df.groupby('date').size().reset_index(name='article_count') article_counts['day'] = article_counts['date'].dt.day_name() article_counts['date_day'] = article_counts['date'].dt.strftime('%b %d, %Y') + ' (' + article_counts['day'] + ')' can i do the same for weekdays</w:t>
      </w:r>
    </w:p>
    <w:p w:rsidR="00000000" w:rsidDel="00000000" w:rsidP="00000000" w:rsidRDefault="00000000" w:rsidRPr="00000000" w14:paraId="0000003C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9v1z3g4q2txk" w:id="7"/>
      <w:bookmarkEnd w:id="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absolutely — you can do </w:t>
      </w:r>
      <w:r w:rsidDel="00000000" w:rsidR="00000000" w:rsidRPr="00000000">
        <w:rPr>
          <w:b w:val="1"/>
          <w:rtl w:val="0"/>
        </w:rPr>
        <w:t xml:space="preserve">something very similar</w:t>
      </w:r>
      <w:r w:rsidDel="00000000" w:rsidR="00000000" w:rsidRPr="00000000">
        <w:rPr>
          <w:rtl w:val="0"/>
        </w:rPr>
        <w:t xml:space="preserve"> for weekdays! Here's how you can adapt your logic to build a nice, labeled column for weekdays with article counts.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dkxxwgv29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You Already Did: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combined the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b w:val="1"/>
          <w:rtl w:val="0"/>
        </w:rPr>
        <w:t xml:space="preserve">day name</w:t>
      </w:r>
      <w:r w:rsidDel="00000000" w:rsidR="00000000" w:rsidRPr="00000000">
        <w:rPr>
          <w:rtl w:val="0"/>
        </w:rPr>
        <w:t xml:space="preserve"> like this: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article_counts['date_day'] = article_counts['date'].dt.strftime('%b %d, %Y') + ' (' + article_counts['day'] + ')'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v5qutu4fbf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Now For Weekdays: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grouping by </w:t>
      </w:r>
      <w:r w:rsidDel="00000000" w:rsidR="00000000" w:rsidRPr="00000000">
        <w:rPr>
          <w:b w:val="1"/>
          <w:rtl w:val="0"/>
        </w:rPr>
        <w:t xml:space="preserve">weekday</w:t>
      </w:r>
      <w:r w:rsidDel="00000000" w:rsidR="00000000" w:rsidRPr="00000000">
        <w:rPr>
          <w:rtl w:val="0"/>
        </w:rPr>
        <w:t xml:space="preserve">, and you want a column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"Monday (X articles)"</w:t>
      </w:r>
      <w:r w:rsidDel="00000000" w:rsidR="00000000" w:rsidRPr="00000000">
        <w:rPr>
          <w:rtl w:val="0"/>
        </w:rPr>
        <w:t xml:space="preserve">, here’s a simple way to do it: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1: Add weekday names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df['weekday'] = df['date'].dt.day_name()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2: Count number of articles per weekday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weekday_counts = df['weekday'].value_counts().reindex(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['Monday', 'Tuesday', 'Wednesday', 'Thursday', 'Friday', 'Saturday', 'Sunday']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).reset_index()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weekday_counts.columns = ['Weekday', 'Article Count']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3: Create combined label like: "Monday (12 articles)"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weekday_counts['label'] = weekday_counts['Weekday'] + ' (' + weekday_counts['Article Count'].astype(str) + ' articles)'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can u explain what each line of code does</w:t>
      </w:r>
    </w:p>
    <w:p w:rsidR="00000000" w:rsidDel="00000000" w:rsidP="00000000" w:rsidRDefault="00000000" w:rsidRPr="00000000" w14:paraId="0000005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nth6srmiboxz" w:id="10"/>
      <w:bookmarkEnd w:id="1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Absolutely! Let's walk through each line of this code </w:t>
      </w:r>
      <w:r w:rsidDel="00000000" w:rsidR="00000000" w:rsidRPr="00000000">
        <w:rPr>
          <w:b w:val="1"/>
          <w:rtl w:val="0"/>
        </w:rPr>
        <w:t xml:space="preserve">step by step</w:t>
      </w:r>
      <w:r w:rsidDel="00000000" w:rsidR="00000000" w:rsidRPr="00000000">
        <w:rPr>
          <w:rtl w:val="0"/>
        </w:rPr>
        <w:t xml:space="preserve"> so you understand exactly what it does: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1: Add weekday names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df['weekday'] = df['date'].dt.day_name()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Looks 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column in your DataFrame.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.dt.day_name()</w:t>
      </w:r>
      <w:r w:rsidDel="00000000" w:rsidR="00000000" w:rsidRPr="00000000">
        <w:rPr>
          <w:rtl w:val="0"/>
        </w:rPr>
        <w:t xml:space="preserve"> to get the </w:t>
      </w:r>
      <w:r w:rsidDel="00000000" w:rsidR="00000000" w:rsidRPr="00000000">
        <w:rPr>
          <w:b w:val="1"/>
          <w:rtl w:val="0"/>
        </w:rPr>
        <w:t xml:space="preserve">full name of the weekday</w:t>
      </w:r>
      <w:r w:rsidDel="00000000" w:rsidR="00000000" w:rsidRPr="00000000">
        <w:rPr>
          <w:rtl w:val="0"/>
        </w:rPr>
        <w:t xml:space="preserve"> (like "Monday", "Tuesday").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that into a new column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'weekday'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2: Count number of articles per weekday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weekday_counts = df['weekday'].value_counts().reindex(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['Monday', 'Tuesday', 'Wednesday', 'Thursday', 'Friday', 'Saturday', 'Sunday']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).reset_index()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df['weekday'].value_counts()</w:t>
      </w:r>
      <w:r w:rsidDel="00000000" w:rsidR="00000000" w:rsidRPr="00000000">
        <w:rPr>
          <w:rtl w:val="0"/>
        </w:rPr>
        <w:t xml:space="preserve"> counts how many times each weekday appears (i.e., how many articles on each day).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reindex([...])</w:t>
      </w:r>
      <w:r w:rsidDel="00000000" w:rsidR="00000000" w:rsidRPr="00000000">
        <w:rPr>
          <w:rtl w:val="0"/>
        </w:rPr>
        <w:t xml:space="preserve"> puts the weekdays in </w:t>
      </w:r>
      <w:r w:rsidDel="00000000" w:rsidR="00000000" w:rsidRPr="00000000">
        <w:rPr>
          <w:b w:val="1"/>
          <w:rtl w:val="0"/>
        </w:rPr>
        <w:t xml:space="preserve">correct order</w:t>
      </w:r>
      <w:r w:rsidDel="00000000" w:rsidR="00000000" w:rsidRPr="00000000">
        <w:rPr>
          <w:rtl w:val="0"/>
        </w:rPr>
        <w:t xml:space="preserve"> (instead of random order based on frequency).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.reset_index()</w:t>
      </w:r>
      <w:r w:rsidDel="00000000" w:rsidR="00000000" w:rsidRPr="00000000">
        <w:rPr>
          <w:rtl w:val="0"/>
        </w:rPr>
        <w:t xml:space="preserve"> turns the result into a </w:t>
      </w:r>
      <w:r w:rsidDel="00000000" w:rsidR="00000000" w:rsidRPr="00000000">
        <w:rPr>
          <w:b w:val="1"/>
          <w:rtl w:val="0"/>
        </w:rPr>
        <w:t xml:space="preserve">clean DataFrame</w:t>
      </w:r>
      <w:r w:rsidDel="00000000" w:rsidR="00000000" w:rsidRPr="00000000">
        <w:rPr>
          <w:rtl w:val="0"/>
        </w:rPr>
        <w:t xml:space="preserve"> with numbered rows.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weekday_counts.columns = ['Weekday', 'Article Count']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Renames the default column names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weekday</w:t>
      </w:r>
      <w:r w:rsidDel="00000000" w:rsidR="00000000" w:rsidRPr="00000000">
        <w:rPr>
          <w:rtl w:val="0"/>
        </w:rPr>
        <w:t xml:space="preserve">) to more meaningful ones: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'Weekday'</w:t>
      </w:r>
      <w:r w:rsidDel="00000000" w:rsidR="00000000" w:rsidRPr="00000000">
        <w:rPr>
          <w:rtl w:val="0"/>
        </w:rPr>
        <w:t xml:space="preserve">: Day name (e.g. "Monday")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'Article Count'</w:t>
      </w:r>
      <w:r w:rsidDel="00000000" w:rsidR="00000000" w:rsidRPr="00000000">
        <w:rPr>
          <w:rtl w:val="0"/>
        </w:rPr>
        <w:t xml:space="preserve">: Number of articles on that day</w:t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3: Create combined label like: "Monday (12 articles)"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weekday_counts['label'] = weekday_counts['Weekday'] + ' (' + weekday_counts['Article Count'].astype(str) + ' articles)'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b w:val="1"/>
          <w:rtl w:val="0"/>
        </w:rPr>
        <w:t xml:space="preserve">new column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'label'</w:t>
      </w:r>
      <w:r w:rsidDel="00000000" w:rsidR="00000000" w:rsidRPr="00000000">
        <w:rPr>
          <w:rtl w:val="0"/>
        </w:rPr>
        <w:t xml:space="preserve"> that combines the weekday and the article count.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string concatenation to make a readable label like: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"Monday (12 articles)"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.astype(str)</w:t>
      </w:r>
      <w:r w:rsidDel="00000000" w:rsidR="00000000" w:rsidRPr="00000000">
        <w:rPr>
          <w:rtl w:val="0"/>
        </w:rPr>
        <w:t xml:space="preserve"> is used to convert the number to a string, so it can be joined with text.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usi5jumal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Summary:</w:t>
      </w:r>
    </w:p>
    <w:tbl>
      <w:tblPr>
        <w:tblStyle w:val="Table1"/>
        <w:tblW w:w="7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5"/>
        <w:gridCol w:w="7235"/>
        <w:tblGridChange w:id="0">
          <w:tblGrid>
            <w:gridCol w:w="695"/>
            <w:gridCol w:w="72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Add weekday names like "Monday" to each row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Count how many articles were published on each weekday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Rename columns for clarity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Create a custom label for each weekday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"Tuesday (14 articles)"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to use 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column in a chart or for display!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Traceback (most recent call last): File "/Users/faiz/Downloads/FASDH25-portfolio3/lengths_faiz_ahmed.py", line 16, in &lt;module&gt; df2['date'] = pd.to_datetime(df2[['year', 'month','day']]) File "/Library/Frameworks/Python.framework/Versions/3.13/lib/python3.13/site-packages/pandas/core/frame.py", line 4108, in __getitem__ indexer = self.columns._get_indexer_strict(key, "columns")[1] File "/Library/Frameworks/Python.framework/Versions/3.13/lib/python3.13/site-packages/pandas/core/indexes/base.py", line 6200, in _get_indexer_strict self._raise_if_missing(keyarr, indexer, axis_name) File "/Library/Frameworks/Python.framework/Versions/3.13/lib/python3.13/site-packages/pandas/core/indexes/base.py", line 6252, in _raise_if_missing raise KeyError(f"{not_found} not in index") KeyError: "['day'] not in index" i am recieving this error can you guide me through what i might be doing wrong</w:t>
      </w:r>
    </w:p>
    <w:p w:rsidR="00000000" w:rsidDel="00000000" w:rsidP="00000000" w:rsidRDefault="00000000" w:rsidRPr="00000000" w14:paraId="00000093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8p82zz7eaibg" w:id="12"/>
      <w:bookmarkEnd w:id="1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seeing this error because the DataFrame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does not contain a column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'day'</w:t>
      </w:r>
      <w:r w:rsidDel="00000000" w:rsidR="00000000" w:rsidRPr="00000000">
        <w:rPr>
          <w:rtl w:val="0"/>
        </w:rPr>
        <w:t xml:space="preserve">, but your code tries to use it here: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df2['date'] = pd.to_datetime(df2[['year', 'month','day']])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4hoiww3s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What the error means: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KeyError: "['day'] not in index"</w:t>
      </w:r>
      <w:r w:rsidDel="00000000" w:rsidR="00000000" w:rsidRPr="00000000">
        <w:rPr>
          <w:rtl w:val="0"/>
        </w:rPr>
        <w:t xml:space="preserve"> means that pandas is trying to find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'day'</w:t>
      </w:r>
      <w:r w:rsidDel="00000000" w:rsidR="00000000" w:rsidRPr="00000000">
        <w:rPr>
          <w:rtl w:val="0"/>
        </w:rPr>
        <w:t xml:space="preserve"> column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df2</w:t>
      </w:r>
      <w:r w:rsidDel="00000000" w:rsidR="00000000" w:rsidRPr="00000000">
        <w:rPr>
          <w:rtl w:val="0"/>
        </w:rPr>
        <w:t xml:space="preserve">, but it doesn't exist.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often happens if your CSV only has columns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, and maybe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length_mean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but not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4rykqdgu8w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How to fix it: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trying to convert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 into a proper date (e.g. for monthly averages), you can safely </w:t>
      </w:r>
      <w:r w:rsidDel="00000000" w:rsidR="00000000" w:rsidRPr="00000000">
        <w:rPr>
          <w:b w:val="1"/>
          <w:rtl w:val="0"/>
        </w:rPr>
        <w:t xml:space="preserve">set the day to 1 manually</w:t>
      </w:r>
      <w:r w:rsidDel="00000000" w:rsidR="00000000" w:rsidRPr="00000000">
        <w:rPr>
          <w:rtl w:val="0"/>
        </w:rPr>
        <w:t xml:space="preserve"> like this: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df2['date'] = pd.to_datetime(df2[['year', 'month']].assign(day=1))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tells pandas: "Use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 from the file, and just assume the day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