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25848" w14:textId="5B2C90C2" w:rsidR="00137FAE" w:rsidRDefault="008E7845" w:rsidP="00EB53BC">
      <w:pPr>
        <w:tabs>
          <w:tab w:val="right" w:pos="10539"/>
        </w:tabs>
        <w:spacing w:after="0"/>
        <w:ind w:left="0" w:firstLine="0"/>
        <w:jc w:val="right"/>
      </w:pPr>
      <w:r>
        <w:rPr>
          <w:sz w:val="51"/>
        </w:rPr>
        <w:t xml:space="preserve"> FA</w:t>
      </w:r>
      <w:r w:rsidR="006A5D9E">
        <w:rPr>
          <w:sz w:val="51"/>
        </w:rPr>
        <w:t xml:space="preserve">IZAN </w:t>
      </w:r>
      <w:r>
        <w:rPr>
          <w:sz w:val="51"/>
        </w:rPr>
        <w:t>AHMED</w:t>
      </w:r>
    </w:p>
    <w:p w14:paraId="33C1A43D" w14:textId="3EF1CE93" w:rsidR="00137FAE" w:rsidRDefault="006A5D9E">
      <w:pPr>
        <w:ind w:left="40" w:right="110"/>
      </w:pPr>
      <w:r>
        <w:rPr>
          <w:rFonts w:ascii="Times New Roman" w:hAnsi="Times New Roman"/>
        </w:rPr>
        <w:t>Faizanmech16@gmail.com</w:t>
      </w:r>
    </w:p>
    <w:p w14:paraId="26C68916" w14:textId="5E4000D7" w:rsidR="00137FAE" w:rsidRDefault="008E7845">
      <w:pPr>
        <w:spacing w:after="0"/>
        <w:ind w:left="40" w:right="110"/>
      </w:pPr>
      <w:r>
        <w:t xml:space="preserve">+1 </w:t>
      </w:r>
      <w:r w:rsidR="006A5D9E">
        <w:t>630-725-8686</w:t>
      </w:r>
    </w:p>
    <w:p w14:paraId="2985CB10" w14:textId="43AFFBBE" w:rsidR="00137FAE" w:rsidRDefault="00137FAE">
      <w:pPr>
        <w:spacing w:after="203" w:line="259" w:lineRule="auto"/>
        <w:ind w:left="0" w:firstLine="0"/>
        <w:jc w:val="right"/>
      </w:pPr>
    </w:p>
    <w:p w14:paraId="0CCBF5E3" w14:textId="77777777" w:rsidR="00137FAE" w:rsidRDefault="008E7845">
      <w:pPr>
        <w:pStyle w:val="Heading1"/>
        <w:spacing w:after="30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1CD777" wp14:editId="7082D827">
                <wp:simplePos x="0" y="0"/>
                <wp:positionH relativeFrom="column">
                  <wp:posOffset>6663564</wp:posOffset>
                </wp:positionH>
                <wp:positionV relativeFrom="paragraph">
                  <wp:posOffset>-40832</wp:posOffset>
                </wp:positionV>
                <wp:extent cx="28599" cy="714975"/>
                <wp:effectExtent l="0" t="0" r="0" b="0"/>
                <wp:wrapSquare wrapText="bothSides"/>
                <wp:docPr id="3880" name="Group 3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9" cy="714975"/>
                          <a:chOff x="0" y="0"/>
                          <a:chExt cx="28599" cy="714975"/>
                        </a:xfrm>
                      </wpg:grpSpPr>
                      <wps:wsp>
                        <wps:cNvPr id="4427" name="Shape 4427"/>
                        <wps:cNvSpPr/>
                        <wps:spPr>
                          <a:xfrm>
                            <a:off x="0" y="0"/>
                            <a:ext cx="28599" cy="7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99" h="714975">
                                <a:moveTo>
                                  <a:pt x="0" y="0"/>
                                </a:moveTo>
                                <a:lnTo>
                                  <a:pt x="28599" y="0"/>
                                </a:lnTo>
                                <a:lnTo>
                                  <a:pt x="28599" y="714975"/>
                                </a:lnTo>
                                <a:lnTo>
                                  <a:pt x="0" y="714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B8D1E" id="Group 3880" o:spid="_x0000_s1026" style="position:absolute;margin-left:524.7pt;margin-top:-3.2pt;width:2.25pt;height:56.3pt;z-index:251658240" coordsize="285,71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">
                <v:shape id="Shape 4427" o:spid="_x0000_s1027" style="position:absolute;width:285;height:7149;visibility:visible;mso-wrap-style:square;v-text-anchor:top" coordsize="28599,714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" path="m,l28599,r,714975l,714975,,e" fillcolor="#171717" stroked="f" strokeweight="0">
                  <v:stroke miterlimit="83231f" joinstyle="miter"/>
                  <v:path arrowok="t" textboxrect="0,0,28599,714975"/>
                </v:shape>
                <w10:wrap type="square"/>
              </v:group>
            </w:pict>
          </mc:Fallback>
        </mc:AlternateContent>
      </w:r>
      <w:r>
        <w:t>PROFESSIONAL SUMMARY</w:t>
      </w:r>
    </w:p>
    <w:p w14:paraId="68C2F4E8" w14:textId="618B1271" w:rsidR="00ED3148" w:rsidRPr="00ED3148" w:rsidRDefault="00ED3148" w:rsidP="00ED3148">
      <w:r w:rsidRPr="00ED3148">
        <w:t xml:space="preserve">Results-driven Linux Senior Technology Specialist with </w:t>
      </w:r>
      <w:r w:rsidR="00627957">
        <w:t>7</w:t>
      </w:r>
      <w:r w:rsidRPr="00ED3148">
        <w:t xml:space="preserve"> years of </w:t>
      </w:r>
      <w:r w:rsidR="00451849" w:rsidRPr="00ED3148">
        <w:t>experience,</w:t>
      </w:r>
      <w:r w:rsidRPr="00ED3148">
        <w:t xml:space="preserve"> specializing in managing Linux-based systems, UC4</w:t>
      </w:r>
      <w:r w:rsidR="0080144A">
        <w:t xml:space="preserve"> </w:t>
      </w:r>
      <w:r w:rsidRPr="00ED3148">
        <w:t>job scheduling, and ensuring optimal system performance and reliability. Proficient in troubleshooting complex issues, automating tasks with scripting, and collaborating across teams to support enterprise-grade infrastructure. Expertise in implementing efficient monitoring solutions, maintaining compliance standards, and driving continuous process improvements.</w:t>
      </w:r>
    </w:p>
    <w:p w14:paraId="348A0292" w14:textId="77777777" w:rsidR="00ED3148" w:rsidRDefault="00ED3148">
      <w:pPr>
        <w:pStyle w:val="Heading1"/>
        <w:ind w:left="-5"/>
      </w:pPr>
    </w:p>
    <w:p w14:paraId="586B63C9" w14:textId="66B478C5" w:rsidR="00137FAE" w:rsidRDefault="008E7845">
      <w:pPr>
        <w:pStyle w:val="Heading1"/>
        <w:ind w:left="-5"/>
      </w:pPr>
      <w:r>
        <w:t>EMPLOYMENT HISTORY</w:t>
      </w:r>
    </w:p>
    <w:p w14:paraId="2AE00524" w14:textId="3A810835" w:rsidR="00137FAE" w:rsidRDefault="00137FAE">
      <w:pPr>
        <w:spacing w:after="81" w:line="259" w:lineRule="auto"/>
        <w:ind w:left="-5"/>
      </w:pPr>
    </w:p>
    <w:p w14:paraId="6F31F7DD" w14:textId="0622E59E" w:rsidR="00137FAE" w:rsidRDefault="0080144A" w:rsidP="0080144A">
      <w:pPr>
        <w:pStyle w:val="Heading2"/>
        <w:ind w:left="-5"/>
      </w:pPr>
      <w:r w:rsidRPr="0080144A">
        <w:rPr>
          <w:b/>
          <w:bCs/>
        </w:rPr>
        <w:t xml:space="preserve">Senior </w:t>
      </w:r>
      <w:r w:rsidR="00451849">
        <w:rPr>
          <w:b/>
          <w:bCs/>
        </w:rPr>
        <w:t>Operations</w:t>
      </w:r>
      <w:r w:rsidRPr="0080144A">
        <w:rPr>
          <w:b/>
          <w:bCs/>
        </w:rPr>
        <w:t xml:space="preserve"> </w:t>
      </w:r>
      <w:r w:rsidR="00451849" w:rsidRPr="0080144A">
        <w:rPr>
          <w:b/>
          <w:bCs/>
        </w:rPr>
        <w:t>Specialist</w:t>
      </w:r>
      <w:r w:rsidR="00451849">
        <w:rPr>
          <w:b/>
          <w:bCs/>
        </w:rPr>
        <w:t xml:space="preserve"> (Consultant)</w:t>
      </w:r>
      <w:r>
        <w:t xml:space="preserve">, </w:t>
      </w:r>
      <w:r w:rsidR="00AA1951">
        <w:t>CDW, USA</w:t>
      </w:r>
    </w:p>
    <w:p w14:paraId="4BE0C16B" w14:textId="2F4357D7" w:rsidR="00FD2716" w:rsidRDefault="00632502" w:rsidP="00FD2716">
      <w:pPr>
        <w:spacing w:after="81" w:line="259" w:lineRule="auto"/>
        <w:ind w:left="-5"/>
      </w:pPr>
      <w:r>
        <w:rPr>
          <w:color w:val="737373"/>
          <w:sz w:val="14"/>
        </w:rPr>
        <w:t>Nov</w:t>
      </w:r>
      <w:r w:rsidR="00FD2716">
        <w:rPr>
          <w:color w:val="737373"/>
          <w:sz w:val="14"/>
        </w:rPr>
        <w:t xml:space="preserve"> 202</w:t>
      </w:r>
      <w:r>
        <w:rPr>
          <w:color w:val="737373"/>
          <w:sz w:val="14"/>
        </w:rPr>
        <w:t>4</w:t>
      </w:r>
      <w:r w:rsidR="00FD2716">
        <w:rPr>
          <w:color w:val="737373"/>
          <w:sz w:val="14"/>
        </w:rPr>
        <w:t xml:space="preserve"> - PRESENT</w:t>
      </w:r>
    </w:p>
    <w:p w14:paraId="2099EB33" w14:textId="77777777" w:rsidR="00FD2716" w:rsidRPr="00FD2716" w:rsidRDefault="00FD2716" w:rsidP="00FD2716"/>
    <w:p w14:paraId="01F07B33" w14:textId="77777777" w:rsidR="006B6006" w:rsidRDefault="00ED3148" w:rsidP="006B6006">
      <w:pPr>
        <w:numPr>
          <w:ilvl w:val="0"/>
          <w:numId w:val="1"/>
        </w:numPr>
        <w:ind w:right="110"/>
      </w:pPr>
      <w:r w:rsidRPr="0080144A">
        <w:t>Managed and maintained over 150 enterprise Linux servers, ensuring high availability with a 99.9% uptime by performing system upgrades, patching, and configuration changes with minimal downtime</w:t>
      </w:r>
      <w:r w:rsidR="006B6006">
        <w:t>.</w:t>
      </w:r>
    </w:p>
    <w:p w14:paraId="62FE7C2D" w14:textId="3D0D4AA5" w:rsidR="006B6006" w:rsidRDefault="006B6006" w:rsidP="006B6006">
      <w:pPr>
        <w:numPr>
          <w:ilvl w:val="0"/>
          <w:numId w:val="1"/>
        </w:numPr>
        <w:ind w:right="110"/>
      </w:pPr>
      <w:r>
        <w:t>R</w:t>
      </w:r>
      <w:r w:rsidRPr="006B6006">
        <w:t>esponsible for daily Systems Engineering and Operations in a multi-site, multi-domain, Active Directory (AD)/Windows OS environment.</w:t>
      </w:r>
    </w:p>
    <w:p w14:paraId="22785317" w14:textId="5B632545" w:rsidR="006B6006" w:rsidRPr="0080144A" w:rsidRDefault="006B6006" w:rsidP="00ED3148">
      <w:pPr>
        <w:numPr>
          <w:ilvl w:val="0"/>
          <w:numId w:val="1"/>
        </w:numPr>
        <w:ind w:right="110"/>
      </w:pPr>
      <w:r>
        <w:t>Monitor Servers for system error events, failures, and perform root cause analysis to resolve issues.</w:t>
      </w:r>
    </w:p>
    <w:p w14:paraId="56BAB120" w14:textId="77777777" w:rsidR="00ED3148" w:rsidRDefault="00ED3148" w:rsidP="00ED3148">
      <w:pPr>
        <w:numPr>
          <w:ilvl w:val="0"/>
          <w:numId w:val="1"/>
        </w:numPr>
        <w:ind w:right="110"/>
      </w:pPr>
      <w:r w:rsidRPr="00ED3148">
        <w:t>Monitored and optimized 200+ UC4 workflows, resolving scheduling issues to ensure timely execution of critical business processes, improving workflow efficiency by 25%.</w:t>
      </w:r>
    </w:p>
    <w:p w14:paraId="1C25DDF4" w14:textId="7B28DE17" w:rsidR="00974F38" w:rsidRDefault="00974F38" w:rsidP="00ED3148">
      <w:pPr>
        <w:numPr>
          <w:ilvl w:val="0"/>
          <w:numId w:val="1"/>
        </w:numPr>
        <w:ind w:right="110"/>
      </w:pPr>
      <w:r w:rsidRPr="00974F38">
        <w:t>Proactively resolve high-tier ServiceNow tickets by monitoring the ticketing system, addressing issues promptly, and coordinating with the IT Help Desk to communicate status and respond to inquiries.</w:t>
      </w:r>
    </w:p>
    <w:p w14:paraId="32C4DF7C" w14:textId="02D0872C" w:rsidR="00974F38" w:rsidRPr="00ED3148" w:rsidRDefault="00974F38" w:rsidP="00ED3148">
      <w:pPr>
        <w:numPr>
          <w:ilvl w:val="0"/>
          <w:numId w:val="1"/>
        </w:numPr>
        <w:ind w:right="110"/>
      </w:pPr>
      <w:r w:rsidRPr="00974F38">
        <w:t>Manage IT audits, compliance, licensing, and AD group policies while ensuring adherence to organizational standards.</w:t>
      </w:r>
    </w:p>
    <w:p w14:paraId="532A0A54" w14:textId="77777777" w:rsidR="00ED3148" w:rsidRPr="00ED3148" w:rsidRDefault="00ED3148" w:rsidP="00ED3148">
      <w:pPr>
        <w:numPr>
          <w:ilvl w:val="0"/>
          <w:numId w:val="1"/>
        </w:numPr>
        <w:ind w:right="110"/>
      </w:pPr>
      <w:r w:rsidRPr="00ED3148">
        <w:t>Diagnosed and resolved complex system and application issues, reducing downtime by 30% and improving operational efficiency.</w:t>
      </w:r>
    </w:p>
    <w:p w14:paraId="0EDB17AE" w14:textId="019A21A7" w:rsidR="00ED3148" w:rsidRPr="00ED3148" w:rsidRDefault="00ED3148" w:rsidP="00ED3148">
      <w:pPr>
        <w:numPr>
          <w:ilvl w:val="0"/>
          <w:numId w:val="1"/>
        </w:numPr>
        <w:ind w:right="110"/>
      </w:pPr>
      <w:r w:rsidRPr="00ED3148">
        <w:t xml:space="preserve">Developed and implemented 50+ scripts in </w:t>
      </w:r>
      <w:r w:rsidR="002F2AD3">
        <w:t>PowerShell</w:t>
      </w:r>
      <w:r w:rsidRPr="00ED3148">
        <w:t xml:space="preserve"> and </w:t>
      </w:r>
      <w:r w:rsidR="002F2AD3">
        <w:t>Bash</w:t>
      </w:r>
      <w:r w:rsidRPr="00ED3148">
        <w:t xml:space="preserve"> to automate repetitive tasks, enhancing team productivity by 40% and reducing manual intervention.</w:t>
      </w:r>
    </w:p>
    <w:p w14:paraId="0628158D" w14:textId="4159CCCA" w:rsidR="00ED3148" w:rsidRPr="00ED3148" w:rsidRDefault="00ED3148" w:rsidP="00ED3148">
      <w:pPr>
        <w:numPr>
          <w:ilvl w:val="0"/>
          <w:numId w:val="1"/>
        </w:numPr>
        <w:ind w:right="110"/>
      </w:pPr>
      <w:r w:rsidRPr="00ED3148">
        <w:t xml:space="preserve">Utilized monitoring tools to analyze system performance, </w:t>
      </w:r>
      <w:r w:rsidR="0080144A" w:rsidRPr="0080144A">
        <w:t>address</w:t>
      </w:r>
      <w:r w:rsidRPr="00ED3148">
        <w:t xml:space="preserve"> bottlenecks and </w:t>
      </w:r>
      <w:r w:rsidR="0080144A" w:rsidRPr="00ED3148">
        <w:t>optimize</w:t>
      </w:r>
      <w:r w:rsidRPr="00ED3148">
        <w:t xml:space="preserve"> resource utilization, resulting in a 20% improvement in system performance.</w:t>
      </w:r>
    </w:p>
    <w:p w14:paraId="4ACF838F" w14:textId="77777777" w:rsidR="00ED3148" w:rsidRDefault="00ED3148" w:rsidP="00ED3148">
      <w:pPr>
        <w:numPr>
          <w:ilvl w:val="0"/>
          <w:numId w:val="1"/>
        </w:numPr>
        <w:ind w:right="110"/>
      </w:pPr>
      <w:r w:rsidRPr="00ED3148">
        <w:t>Enforced organizational security policies and conducted regular vulnerability assessments, ensuring 100% compliance with industry standards.</w:t>
      </w:r>
    </w:p>
    <w:p w14:paraId="7CA0FBA3" w14:textId="4DD56547" w:rsidR="00451849" w:rsidRDefault="00451849" w:rsidP="00ED3148">
      <w:pPr>
        <w:numPr>
          <w:ilvl w:val="0"/>
          <w:numId w:val="1"/>
        </w:numPr>
        <w:ind w:right="110"/>
      </w:pPr>
      <w:r>
        <w:t>Utilized monitoring tools (including Dynatrace</w:t>
      </w:r>
      <w:r w:rsidR="006B6006">
        <w:t>, SCOM and SquaredUp</w:t>
      </w:r>
      <w:r>
        <w:t>) to analyze system performance, address bottlenecks, and optimize resource utilization, resulting in a 20% improvement in system performance.</w:t>
      </w:r>
    </w:p>
    <w:p w14:paraId="15F6EDC7" w14:textId="77777777" w:rsidR="00ED3148" w:rsidRPr="00ED3148" w:rsidRDefault="00ED3148" w:rsidP="00ED3148">
      <w:pPr>
        <w:numPr>
          <w:ilvl w:val="0"/>
          <w:numId w:val="1"/>
        </w:numPr>
        <w:ind w:right="110"/>
      </w:pPr>
      <w:r w:rsidRPr="00ED3148">
        <w:t>Created and maintained detailed documentation, including over 30 standard operating procedures and troubleshooting guides, streamlining knowledge sharing and reducing onboarding time by 35%.</w:t>
      </w:r>
    </w:p>
    <w:p w14:paraId="2A6959FB" w14:textId="0315B224" w:rsidR="00F514D5" w:rsidRDefault="00ED3148" w:rsidP="00F514D5">
      <w:pPr>
        <w:numPr>
          <w:ilvl w:val="0"/>
          <w:numId w:val="1"/>
        </w:numPr>
        <w:ind w:right="110"/>
      </w:pPr>
      <w:r w:rsidRPr="00ED3148">
        <w:t>Collaborated with cross-functional teams to support 15+ application deployments and 10 infrastructure upgrades, contributing to a 50%</w:t>
      </w:r>
      <w:r w:rsidRPr="00ED3148">
        <w:rPr>
          <w:b/>
          <w:bCs/>
        </w:rPr>
        <w:t xml:space="preserve"> reduction</w:t>
      </w:r>
      <w:r w:rsidRPr="00ED3148">
        <w:t xml:space="preserve"> in incident resolution time.</w:t>
      </w:r>
    </w:p>
    <w:p w14:paraId="3950D04F" w14:textId="6D404447" w:rsidR="00D76FE8" w:rsidRDefault="00D76FE8" w:rsidP="00F514D5">
      <w:pPr>
        <w:numPr>
          <w:ilvl w:val="0"/>
          <w:numId w:val="1"/>
        </w:numPr>
        <w:ind w:right="110"/>
      </w:pPr>
      <w:r w:rsidRPr="00D76FE8">
        <w:t>Decommission legacy servers to reduce IT costs.</w:t>
      </w:r>
    </w:p>
    <w:p w14:paraId="3A2AE40F" w14:textId="77777777" w:rsidR="00632502" w:rsidRDefault="00632502" w:rsidP="00632502">
      <w:pPr>
        <w:ind w:right="110"/>
      </w:pPr>
    </w:p>
    <w:p w14:paraId="6B8C72FD" w14:textId="29553F14" w:rsidR="00632502" w:rsidRDefault="00632502" w:rsidP="00632502">
      <w:pPr>
        <w:ind w:right="110"/>
      </w:pPr>
      <w:r w:rsidRPr="00632502">
        <w:rPr>
          <w:b/>
          <w:bCs/>
          <w:sz w:val="20"/>
          <w:szCs w:val="20"/>
        </w:rPr>
        <w:t xml:space="preserve">Senior Linux Administrator, </w:t>
      </w:r>
      <w:r w:rsidR="00B242DA">
        <w:rPr>
          <w:b/>
          <w:bCs/>
        </w:rPr>
        <w:t>(Consultant)</w:t>
      </w:r>
      <w:r w:rsidR="00B242DA">
        <w:t xml:space="preserve">, CDW, </w:t>
      </w:r>
      <w:r w:rsidR="00B242DA">
        <w:t>UK</w:t>
      </w:r>
    </w:p>
    <w:p w14:paraId="4D5FA6C0" w14:textId="4753D304" w:rsidR="00632502" w:rsidRDefault="00632502" w:rsidP="00632502">
      <w:pPr>
        <w:spacing w:after="81" w:line="259" w:lineRule="auto"/>
        <w:ind w:left="-5"/>
      </w:pPr>
      <w:r>
        <w:rPr>
          <w:color w:val="737373"/>
          <w:sz w:val="14"/>
        </w:rPr>
        <w:t>Jul</w:t>
      </w:r>
      <w:r>
        <w:rPr>
          <w:color w:val="737373"/>
          <w:sz w:val="14"/>
        </w:rPr>
        <w:t xml:space="preserve"> 20</w:t>
      </w:r>
      <w:r>
        <w:rPr>
          <w:color w:val="737373"/>
          <w:sz w:val="14"/>
        </w:rPr>
        <w:t>19</w:t>
      </w:r>
      <w:r>
        <w:rPr>
          <w:color w:val="737373"/>
          <w:sz w:val="14"/>
        </w:rPr>
        <w:t xml:space="preserve"> </w:t>
      </w:r>
      <w:r w:rsidR="00F514D5">
        <w:rPr>
          <w:color w:val="737373"/>
          <w:sz w:val="14"/>
        </w:rPr>
        <w:t>–</w:t>
      </w:r>
      <w:r>
        <w:rPr>
          <w:color w:val="737373"/>
          <w:sz w:val="14"/>
        </w:rPr>
        <w:t xml:space="preserve"> </w:t>
      </w:r>
      <w:r w:rsidR="00F514D5">
        <w:rPr>
          <w:color w:val="737373"/>
          <w:sz w:val="14"/>
        </w:rPr>
        <w:t>Sep 2024</w:t>
      </w:r>
    </w:p>
    <w:p w14:paraId="3B3FE855" w14:textId="77777777" w:rsidR="00632502" w:rsidRDefault="00632502" w:rsidP="00632502">
      <w:pPr>
        <w:ind w:right="110"/>
      </w:pPr>
    </w:p>
    <w:p w14:paraId="634F9059" w14:textId="564C9B94" w:rsidR="00F514D5" w:rsidRPr="00F514D5" w:rsidRDefault="00F514D5" w:rsidP="00F514D5">
      <w:pPr>
        <w:numPr>
          <w:ilvl w:val="0"/>
          <w:numId w:val="1"/>
        </w:numPr>
        <w:ind w:right="110"/>
      </w:pPr>
      <w:r w:rsidRPr="00F514D5">
        <w:t>Supported and managed 200+ Linux servers across multiple data centers, maintaining 99.9% system uptime through proactive maintenance and incident management.</w:t>
      </w:r>
    </w:p>
    <w:p w14:paraId="7E61A243" w14:textId="601B6E3A" w:rsidR="00F514D5" w:rsidRPr="00F514D5" w:rsidRDefault="00F514D5" w:rsidP="00F514D5">
      <w:pPr>
        <w:numPr>
          <w:ilvl w:val="0"/>
          <w:numId w:val="1"/>
        </w:numPr>
        <w:ind w:right="110"/>
      </w:pPr>
      <w:r w:rsidRPr="00F514D5">
        <w:t>Administered UC4 workflows, ensuring seamless job scheduling and execution, reducing manual interventions by 40%.</w:t>
      </w:r>
    </w:p>
    <w:p w14:paraId="029ACED1" w14:textId="77777777" w:rsidR="00F514D5" w:rsidRPr="00F514D5" w:rsidRDefault="00F514D5" w:rsidP="00F514D5">
      <w:pPr>
        <w:numPr>
          <w:ilvl w:val="0"/>
          <w:numId w:val="1"/>
        </w:numPr>
        <w:ind w:right="110"/>
      </w:pPr>
      <w:r w:rsidRPr="00F514D5">
        <w:t>Led the automation of routine administrative tasks using Bash and Python, reducing manual effort and enhancing efficiency by 35%.</w:t>
      </w:r>
    </w:p>
    <w:p w14:paraId="07FCDFC0" w14:textId="77777777" w:rsidR="00F514D5" w:rsidRPr="00F514D5" w:rsidRDefault="00F514D5" w:rsidP="00F514D5">
      <w:pPr>
        <w:numPr>
          <w:ilvl w:val="0"/>
          <w:numId w:val="1"/>
        </w:numPr>
        <w:ind w:right="110"/>
      </w:pPr>
      <w:r w:rsidRPr="00F514D5">
        <w:t>Performed patching, upgrades, and configuration management using tools like Ansible and Puppet, reducing downtime during maintenance windows by 25%.</w:t>
      </w:r>
    </w:p>
    <w:p w14:paraId="0B208898" w14:textId="77777777" w:rsidR="00F514D5" w:rsidRPr="00F514D5" w:rsidRDefault="00F514D5" w:rsidP="00F514D5">
      <w:pPr>
        <w:numPr>
          <w:ilvl w:val="0"/>
          <w:numId w:val="1"/>
        </w:numPr>
        <w:ind w:right="110"/>
      </w:pPr>
      <w:r w:rsidRPr="00F514D5">
        <w:t>Conducted performance tuning, implemented monitoring solutions, and optimized server resources, improving overall system performance by 20%.</w:t>
      </w:r>
    </w:p>
    <w:p w14:paraId="7A24F065" w14:textId="242B5F36" w:rsidR="00F514D5" w:rsidRPr="00F514D5" w:rsidRDefault="00F514D5" w:rsidP="00F514D5">
      <w:pPr>
        <w:numPr>
          <w:ilvl w:val="0"/>
          <w:numId w:val="1"/>
        </w:numPr>
        <w:ind w:right="110"/>
      </w:pPr>
      <w:r w:rsidRPr="00F514D5">
        <w:t xml:space="preserve">Worked closely with security teams to ensure compliance with </w:t>
      </w:r>
      <w:r>
        <w:t>CIS</w:t>
      </w:r>
      <w:r w:rsidRPr="00F514D5">
        <w:t xml:space="preserve"> standards, mitigating risks through regular audits and vulnerability assessments.</w:t>
      </w:r>
    </w:p>
    <w:p w14:paraId="2B144BDF" w14:textId="01100EFB" w:rsidR="00632502" w:rsidRDefault="00F514D5" w:rsidP="00F514D5">
      <w:pPr>
        <w:numPr>
          <w:ilvl w:val="0"/>
          <w:numId w:val="1"/>
        </w:numPr>
        <w:ind w:right="110"/>
      </w:pPr>
      <w:r w:rsidRPr="00F514D5">
        <w:t>Collaborated with global teams to execute infrastructure upgrades and application migrations with minimal impact on business operations</w:t>
      </w:r>
      <w:r>
        <w:t>.</w:t>
      </w:r>
    </w:p>
    <w:p w14:paraId="11E0EAB6" w14:textId="77777777" w:rsidR="00FD2716" w:rsidRDefault="00FD2716" w:rsidP="00FD2716">
      <w:pPr>
        <w:ind w:left="720" w:right="110" w:firstLine="0"/>
      </w:pPr>
    </w:p>
    <w:p w14:paraId="2789D074" w14:textId="425DDB31" w:rsidR="00FD2716" w:rsidRDefault="00F514D5" w:rsidP="00B242DA">
      <w:pPr>
        <w:pStyle w:val="Heading2"/>
        <w:ind w:left="-5" w:firstLine="0"/>
      </w:pPr>
      <w:r>
        <w:rPr>
          <w:b/>
          <w:bCs/>
        </w:rPr>
        <w:t>System</w:t>
      </w:r>
      <w:r w:rsidR="00451849">
        <w:rPr>
          <w:b/>
          <w:bCs/>
        </w:rPr>
        <w:t xml:space="preserve"> </w:t>
      </w:r>
      <w:r>
        <w:rPr>
          <w:b/>
          <w:bCs/>
        </w:rPr>
        <w:t>Administrator</w:t>
      </w:r>
      <w:r w:rsidR="00FD2716">
        <w:t xml:space="preserve">, </w:t>
      </w:r>
      <w:r w:rsidR="00451849">
        <w:t>Schindler Group</w:t>
      </w:r>
      <w:r w:rsidR="00FD2716">
        <w:t xml:space="preserve">, </w:t>
      </w:r>
      <w:r w:rsidR="00451849">
        <w:t>Hyderabad</w:t>
      </w:r>
    </w:p>
    <w:p w14:paraId="50DDC22A" w14:textId="2FEAA1F5" w:rsidR="00FD2716" w:rsidRDefault="00FD2716" w:rsidP="00FD2716">
      <w:pPr>
        <w:spacing w:after="81" w:line="259" w:lineRule="auto"/>
        <w:ind w:left="-5"/>
        <w:rPr>
          <w:color w:val="737373"/>
          <w:sz w:val="14"/>
        </w:rPr>
      </w:pPr>
      <w:r>
        <w:rPr>
          <w:color w:val="737373"/>
          <w:sz w:val="14"/>
        </w:rPr>
        <w:t>JUL 2017 – JUL 2019</w:t>
      </w:r>
    </w:p>
    <w:p w14:paraId="3ECD76E5" w14:textId="77777777" w:rsidR="00451849" w:rsidRDefault="00451849" w:rsidP="00FD2716">
      <w:pPr>
        <w:spacing w:after="81" w:line="259" w:lineRule="auto"/>
        <w:ind w:left="-5"/>
        <w:rPr>
          <w:color w:val="737373"/>
          <w:sz w:val="14"/>
        </w:rPr>
      </w:pPr>
    </w:p>
    <w:p w14:paraId="253A5CBC" w14:textId="77777777" w:rsidR="00627957" w:rsidRDefault="00B242DA" w:rsidP="00627957">
      <w:pPr>
        <w:numPr>
          <w:ilvl w:val="0"/>
          <w:numId w:val="1"/>
        </w:numPr>
        <w:ind w:right="110"/>
      </w:pPr>
      <w:r>
        <w:t>I</w:t>
      </w:r>
      <w:r w:rsidRPr="00B242DA">
        <w:t xml:space="preserve">nstalled and configured several hundred Red Hat Enterprise Linux 5/6/SUSE 10/11 Servers in both Physical Blade and VMware </w:t>
      </w:r>
      <w:proofErr w:type="spellStart"/>
      <w:r w:rsidRPr="00B242DA">
        <w:t>ESXi</w:t>
      </w:r>
      <w:proofErr w:type="spellEnd"/>
      <w:r w:rsidRPr="00B242DA">
        <w:t xml:space="preserve"> Virtual Environment.</w:t>
      </w:r>
      <w:r w:rsidR="00627957">
        <w:t xml:space="preserve"> </w:t>
      </w:r>
    </w:p>
    <w:p w14:paraId="14A9BE48" w14:textId="0D37801C" w:rsidR="00627957" w:rsidRPr="0080144A" w:rsidRDefault="00627957" w:rsidP="00627957">
      <w:pPr>
        <w:numPr>
          <w:ilvl w:val="0"/>
          <w:numId w:val="1"/>
        </w:numPr>
        <w:ind w:right="110"/>
      </w:pPr>
      <w:r w:rsidRPr="00627957">
        <w:t>Resolve high-tier ServiceNow tickets promptly, monitor the system, and coordinate with IT Help Desk for updates and inquiries.</w:t>
      </w:r>
    </w:p>
    <w:p w14:paraId="7A40A708" w14:textId="274013BB" w:rsidR="006B6006" w:rsidRPr="006B6006" w:rsidRDefault="00B242DA" w:rsidP="006B6006">
      <w:pPr>
        <w:pStyle w:val="ListParagraph"/>
        <w:numPr>
          <w:ilvl w:val="0"/>
          <w:numId w:val="1"/>
        </w:numPr>
        <w:rPr>
          <w:rFonts w:ascii="Calibri Light" w:eastAsia="Times New Roman" w:hAnsi="Calibri Light" w:cs="Calibri Light"/>
          <w:color w:val="auto"/>
          <w:kern w:val="0"/>
          <w:sz w:val="22"/>
          <w:szCs w:val="22"/>
          <w14:ligatures w14:val="none"/>
        </w:rPr>
      </w:pPr>
      <w:r w:rsidRPr="00B242DA">
        <w:t xml:space="preserve">Analysis and prep work for Solaris servers in the old environment for </w:t>
      </w:r>
      <w:r w:rsidRPr="00B242DA">
        <w:t>migration.</w:t>
      </w:r>
      <w:r w:rsidRPr="00451849">
        <w:t xml:space="preserve"> Performed</w:t>
      </w:r>
      <w:r w:rsidR="00451849" w:rsidRPr="00451849">
        <w:t xml:space="preserve"> service, repairs, and small modernizations adhering to Schindler standards and safety protocols.</w:t>
      </w:r>
    </w:p>
    <w:p w14:paraId="7DA2ADB4" w14:textId="224DD4EA" w:rsidR="00B242DA" w:rsidRDefault="006B6006" w:rsidP="00B242DA">
      <w:pPr>
        <w:numPr>
          <w:ilvl w:val="0"/>
          <w:numId w:val="1"/>
        </w:numPr>
        <w:ind w:right="110"/>
      </w:pPr>
      <w:r>
        <w:t>Migrated Active Directory from Windows Server 2008 R2 to 2012 R2</w:t>
      </w:r>
      <w:r w:rsidR="00D76FE8">
        <w:t>.</w:t>
      </w:r>
    </w:p>
    <w:p w14:paraId="29FBB216" w14:textId="76FA475E" w:rsidR="00B242DA" w:rsidRPr="00B242DA" w:rsidRDefault="00B242DA" w:rsidP="00974F38">
      <w:pPr>
        <w:numPr>
          <w:ilvl w:val="0"/>
          <w:numId w:val="1"/>
        </w:numPr>
        <w:ind w:right="110"/>
      </w:pPr>
      <w:r w:rsidRPr="00B242DA">
        <w:t>Designed, implemented and maintained VMware vSphere infrastructure.</w:t>
      </w:r>
      <w:r w:rsidR="00974F38">
        <w:t xml:space="preserve"> </w:t>
      </w:r>
      <w:r w:rsidR="00974F38" w:rsidRPr="00974F38">
        <w:t xml:space="preserve">Upgraded VMWare </w:t>
      </w:r>
      <w:proofErr w:type="spellStart"/>
      <w:r w:rsidR="00974F38" w:rsidRPr="00974F38">
        <w:t>ESXi</w:t>
      </w:r>
      <w:proofErr w:type="spellEnd"/>
      <w:r w:rsidR="00974F38" w:rsidRPr="00974F38">
        <w:t xml:space="preserve"> hosts and vCenter from 6.5 to.6.7.</w:t>
      </w:r>
    </w:p>
    <w:p w14:paraId="37EBBC6D" w14:textId="7634413A" w:rsidR="00B242DA" w:rsidRPr="00B242DA" w:rsidRDefault="00B242DA" w:rsidP="00B242DA">
      <w:pPr>
        <w:numPr>
          <w:ilvl w:val="0"/>
          <w:numId w:val="1"/>
        </w:numPr>
        <w:ind w:right="110"/>
      </w:pPr>
      <w:r w:rsidRPr="00B242DA">
        <w:t>Migrated DHCP scopes from 2008 to 2016</w:t>
      </w:r>
      <w:r w:rsidR="006B6006">
        <w:t xml:space="preserve">. </w:t>
      </w:r>
    </w:p>
    <w:p w14:paraId="42F16438" w14:textId="77777777" w:rsidR="00BD1CBD" w:rsidRPr="00BD1CBD" w:rsidRDefault="00B242DA" w:rsidP="00BD1CBD">
      <w:pPr>
        <w:numPr>
          <w:ilvl w:val="0"/>
          <w:numId w:val="1"/>
        </w:numPr>
        <w:ind w:right="110"/>
      </w:pPr>
      <w:r w:rsidRPr="00B242DA">
        <w:t>Enable AD recycle bin across all the AD forests</w:t>
      </w:r>
      <w:r w:rsidRPr="00B242DA">
        <w:rPr>
          <w:rFonts w:ascii="Calibri Light" w:eastAsia="Times New Roman" w:hAnsi="Calibri Light" w:cs="Calibri Light"/>
          <w:color w:val="auto"/>
          <w:kern w:val="0"/>
          <w:sz w:val="22"/>
          <w:szCs w:val="22"/>
          <w14:ligatures w14:val="none"/>
        </w:rPr>
        <w:t xml:space="preserve"> </w:t>
      </w:r>
      <w:r w:rsidRPr="00B242DA">
        <w:t>Monitored SCOM for any Active Directory health alerts and troubleshoot.</w:t>
      </w:r>
      <w:r w:rsidR="00BD1CBD" w:rsidRPr="00BD1CBD">
        <w:rPr>
          <w:rFonts w:ascii="Calibri Light" w:eastAsia="Times New Roman" w:hAnsi="Calibri Light" w:cs="Calibri Light"/>
          <w:color w:val="auto"/>
          <w:kern w:val="0"/>
          <w:sz w:val="22"/>
          <w:szCs w:val="22"/>
          <w14:ligatures w14:val="none"/>
        </w:rPr>
        <w:t xml:space="preserve"> </w:t>
      </w:r>
    </w:p>
    <w:p w14:paraId="60152431" w14:textId="398874B0" w:rsidR="00BD1CBD" w:rsidRPr="00BD1CBD" w:rsidRDefault="00BD1CBD" w:rsidP="00BD1CBD">
      <w:pPr>
        <w:numPr>
          <w:ilvl w:val="0"/>
          <w:numId w:val="1"/>
        </w:numPr>
        <w:ind w:right="110"/>
      </w:pPr>
      <w:r w:rsidRPr="00BD1CBD">
        <w:t>Audit OUs in PROD and Dev domains to have same OU structure by creating/deleting OUs in across all domains.</w:t>
      </w:r>
    </w:p>
    <w:p w14:paraId="175F3688" w14:textId="261A63B0" w:rsidR="0080144A" w:rsidRDefault="0080144A" w:rsidP="00BD1CBD">
      <w:pPr>
        <w:ind w:left="720" w:right="110" w:firstLine="0"/>
      </w:pPr>
    </w:p>
    <w:p w14:paraId="7DB3ABB7" w14:textId="77777777" w:rsidR="00BD1CBD" w:rsidRPr="00ED3148" w:rsidRDefault="00BD1CBD" w:rsidP="00BD1CBD">
      <w:pPr>
        <w:ind w:left="720" w:right="110" w:firstLine="0"/>
      </w:pPr>
    </w:p>
    <w:p w14:paraId="78A8F5B4" w14:textId="5C8521A7" w:rsidR="0080144A" w:rsidRDefault="0080144A" w:rsidP="0080144A">
      <w:pPr>
        <w:pStyle w:val="Heading1"/>
        <w:ind w:left="-5"/>
      </w:pPr>
      <w:r>
        <w:t>TECHNICAL SKILLS</w:t>
      </w:r>
    </w:p>
    <w:p w14:paraId="4481D6DC" w14:textId="77777777" w:rsidR="0080144A" w:rsidRDefault="0080144A" w:rsidP="0080144A"/>
    <w:p w14:paraId="4AF139F0" w14:textId="77777777" w:rsidR="009C15DD" w:rsidRDefault="009C15DD" w:rsidP="009C15DD">
      <w:pPr>
        <w:pStyle w:val="ListParagraph"/>
        <w:numPr>
          <w:ilvl w:val="0"/>
          <w:numId w:val="2"/>
        </w:numPr>
        <w:sectPr w:rsidR="009C15DD">
          <w:pgSz w:w="11918" w:h="16858"/>
          <w:pgMar w:top="1440" w:right="689" w:bottom="1440" w:left="691" w:header="720" w:footer="720" w:gutter="0"/>
          <w:cols w:space="720"/>
        </w:sectPr>
      </w:pPr>
    </w:p>
    <w:p w14:paraId="64815922" w14:textId="77777777" w:rsidR="009C15DD" w:rsidRDefault="009C15DD" w:rsidP="009C15DD">
      <w:pPr>
        <w:pStyle w:val="ListParagraph"/>
        <w:numPr>
          <w:ilvl w:val="0"/>
          <w:numId w:val="2"/>
        </w:numPr>
      </w:pPr>
      <w:r>
        <w:t>Linux Administration (Red Hat, Ubuntu)</w:t>
      </w:r>
    </w:p>
    <w:p w14:paraId="51456C94" w14:textId="77777777" w:rsidR="009C15DD" w:rsidRDefault="009C15DD" w:rsidP="009C15DD">
      <w:pPr>
        <w:pStyle w:val="ListParagraph"/>
        <w:numPr>
          <w:ilvl w:val="0"/>
          <w:numId w:val="2"/>
        </w:numPr>
      </w:pPr>
      <w:r>
        <w:t>Bash and Python Scripting for Automation</w:t>
      </w:r>
    </w:p>
    <w:p w14:paraId="6F6353F0" w14:textId="3730F55C" w:rsidR="009C15DD" w:rsidRDefault="009C15DD" w:rsidP="009C15DD">
      <w:pPr>
        <w:pStyle w:val="ListParagraph"/>
        <w:numPr>
          <w:ilvl w:val="0"/>
          <w:numId w:val="2"/>
        </w:numPr>
      </w:pPr>
      <w:r>
        <w:t>UC4 Workflow Management</w:t>
      </w:r>
    </w:p>
    <w:p w14:paraId="509806C9" w14:textId="77777777" w:rsidR="009C15DD" w:rsidRDefault="009C15DD" w:rsidP="009C15DD">
      <w:pPr>
        <w:pStyle w:val="ListParagraph"/>
        <w:numPr>
          <w:ilvl w:val="0"/>
          <w:numId w:val="2"/>
        </w:numPr>
      </w:pPr>
      <w:r>
        <w:t>System Performance Tuning and Optimization</w:t>
      </w:r>
    </w:p>
    <w:p w14:paraId="73493CBC" w14:textId="77777777" w:rsidR="009C15DD" w:rsidRDefault="009C15DD" w:rsidP="009C15DD">
      <w:pPr>
        <w:pStyle w:val="ListParagraph"/>
        <w:numPr>
          <w:ilvl w:val="0"/>
          <w:numId w:val="2"/>
        </w:numPr>
      </w:pPr>
      <w:r>
        <w:t>Network Configuration (TCP/IP, DNS, SSH)</w:t>
      </w:r>
    </w:p>
    <w:p w14:paraId="5BABF1D4" w14:textId="77777777" w:rsidR="009C15DD" w:rsidRDefault="009C15DD" w:rsidP="009C15DD">
      <w:pPr>
        <w:pStyle w:val="ListParagraph"/>
        <w:numPr>
          <w:ilvl w:val="0"/>
          <w:numId w:val="2"/>
        </w:numPr>
      </w:pPr>
      <w:r>
        <w:t>Security Compliance and Vulnerability Assessments</w:t>
      </w:r>
    </w:p>
    <w:p w14:paraId="6E6943D4" w14:textId="77777777" w:rsidR="009C15DD" w:rsidRDefault="009C15DD" w:rsidP="009C15DD">
      <w:pPr>
        <w:pStyle w:val="ListParagraph"/>
        <w:numPr>
          <w:ilvl w:val="0"/>
          <w:numId w:val="2"/>
        </w:numPr>
      </w:pPr>
      <w:r>
        <w:t>Infrastructure Automation (Ansible, Puppet)</w:t>
      </w:r>
    </w:p>
    <w:p w14:paraId="4EDE4D5C" w14:textId="575C18D8" w:rsidR="0080144A" w:rsidRPr="0080144A" w:rsidRDefault="009C15DD" w:rsidP="009C15DD">
      <w:pPr>
        <w:pStyle w:val="ListParagraph"/>
        <w:numPr>
          <w:ilvl w:val="0"/>
          <w:numId w:val="2"/>
        </w:numPr>
      </w:pPr>
      <w:r>
        <w:t>Monitoring Tools (Nagios, Splunk, Zabbix)</w:t>
      </w:r>
    </w:p>
    <w:p w14:paraId="23489623" w14:textId="77777777" w:rsidR="009C15DD" w:rsidRDefault="009C15DD">
      <w:pPr>
        <w:pStyle w:val="Heading1"/>
        <w:ind w:left="-5"/>
        <w:sectPr w:rsidR="009C15DD" w:rsidSect="009C15DD">
          <w:type w:val="continuous"/>
          <w:pgSz w:w="11918" w:h="16858"/>
          <w:pgMar w:top="1440" w:right="689" w:bottom="1440" w:left="691" w:header="720" w:footer="720" w:gutter="0"/>
          <w:cols w:num="2" w:space="720"/>
        </w:sectPr>
      </w:pPr>
    </w:p>
    <w:p w14:paraId="2CCDEBA9" w14:textId="77777777" w:rsidR="0080144A" w:rsidRDefault="0080144A">
      <w:pPr>
        <w:pStyle w:val="Heading1"/>
        <w:ind w:left="-5"/>
      </w:pPr>
    </w:p>
    <w:p w14:paraId="4D4097BF" w14:textId="03927F32" w:rsidR="00137FAE" w:rsidRDefault="008E7845">
      <w:pPr>
        <w:pStyle w:val="Heading1"/>
        <w:ind w:left="-5"/>
      </w:pPr>
      <w:r>
        <w:t>EDUCATION</w:t>
      </w:r>
      <w:r w:rsidR="00451849">
        <w:t>:</w:t>
      </w:r>
    </w:p>
    <w:p w14:paraId="2DE2A908" w14:textId="77777777" w:rsidR="009C15DD" w:rsidRDefault="009C15DD">
      <w:pPr>
        <w:spacing w:after="81" w:line="259" w:lineRule="auto"/>
        <w:ind w:left="-5"/>
        <w:rPr>
          <w:color w:val="737373"/>
          <w:sz w:val="14"/>
        </w:rPr>
      </w:pPr>
    </w:p>
    <w:p w14:paraId="7309CD3F" w14:textId="62D88742" w:rsidR="00137FAE" w:rsidRDefault="008E7845">
      <w:pPr>
        <w:spacing w:after="81" w:line="259" w:lineRule="auto"/>
        <w:ind w:left="-5"/>
      </w:pPr>
      <w:r>
        <w:rPr>
          <w:color w:val="737373"/>
          <w:sz w:val="14"/>
        </w:rPr>
        <w:t>AUG 201</w:t>
      </w:r>
      <w:r w:rsidR="0080144A">
        <w:rPr>
          <w:color w:val="737373"/>
          <w:sz w:val="14"/>
        </w:rPr>
        <w:t>5</w:t>
      </w:r>
    </w:p>
    <w:p w14:paraId="06895F62" w14:textId="1B3D0BB4" w:rsidR="00137FAE" w:rsidRPr="0080144A" w:rsidRDefault="007D1D1C" w:rsidP="0080144A">
      <w:pPr>
        <w:spacing w:after="465" w:line="265" w:lineRule="auto"/>
        <w:ind w:left="-5"/>
        <w:rPr>
          <w:sz w:val="20"/>
        </w:rPr>
      </w:pPr>
      <w:proofErr w:type="gramStart"/>
      <w:r>
        <w:rPr>
          <w:sz w:val="20"/>
        </w:rPr>
        <w:t>Bachelor’s</w:t>
      </w:r>
      <w:proofErr w:type="gramEnd"/>
      <w:r>
        <w:rPr>
          <w:sz w:val="20"/>
        </w:rPr>
        <w:t xml:space="preserve"> in mechanical engineering</w:t>
      </w:r>
      <w:r w:rsidR="0080144A">
        <w:rPr>
          <w:sz w:val="20"/>
        </w:rPr>
        <w:t xml:space="preserve">, </w:t>
      </w:r>
      <w:r w:rsidR="0080144A" w:rsidRPr="0080144A">
        <w:rPr>
          <w:sz w:val="20"/>
        </w:rPr>
        <w:t>Jawaharlal Nehru Technology University</w:t>
      </w:r>
      <w:r w:rsidR="0080144A">
        <w:rPr>
          <w:sz w:val="20"/>
        </w:rPr>
        <w:t>, Hyderabad</w:t>
      </w:r>
    </w:p>
    <w:sectPr w:rsidR="00137FAE" w:rsidRPr="0080144A" w:rsidSect="009C15DD">
      <w:type w:val="continuous"/>
      <w:pgSz w:w="11918" w:h="16858"/>
      <w:pgMar w:top="1440" w:right="689" w:bottom="1440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06F"/>
    <w:multiLevelType w:val="hybridMultilevel"/>
    <w:tmpl w:val="7C3E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95908"/>
    <w:multiLevelType w:val="hybridMultilevel"/>
    <w:tmpl w:val="B0705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647ED"/>
    <w:multiLevelType w:val="multilevel"/>
    <w:tmpl w:val="41A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52723"/>
    <w:multiLevelType w:val="hybridMultilevel"/>
    <w:tmpl w:val="6D5279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D7960"/>
    <w:multiLevelType w:val="hybridMultilevel"/>
    <w:tmpl w:val="3F367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25122"/>
    <w:multiLevelType w:val="hybridMultilevel"/>
    <w:tmpl w:val="979A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06D9B"/>
    <w:multiLevelType w:val="hybridMultilevel"/>
    <w:tmpl w:val="4A3C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A70296"/>
    <w:multiLevelType w:val="hybridMultilevel"/>
    <w:tmpl w:val="BCF83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51DAC"/>
    <w:multiLevelType w:val="hybridMultilevel"/>
    <w:tmpl w:val="ED520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E92283"/>
    <w:multiLevelType w:val="hybridMultilevel"/>
    <w:tmpl w:val="8B76C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6485507">
    <w:abstractNumId w:val="2"/>
  </w:num>
  <w:num w:numId="2" w16cid:durableId="726614324">
    <w:abstractNumId w:val="0"/>
  </w:num>
  <w:num w:numId="3" w16cid:durableId="52043746">
    <w:abstractNumId w:val="4"/>
  </w:num>
  <w:num w:numId="4" w16cid:durableId="1735421903">
    <w:abstractNumId w:val="1"/>
  </w:num>
  <w:num w:numId="5" w16cid:durableId="468136218">
    <w:abstractNumId w:val="8"/>
  </w:num>
  <w:num w:numId="6" w16cid:durableId="701319214">
    <w:abstractNumId w:val="5"/>
  </w:num>
  <w:num w:numId="7" w16cid:durableId="226961937">
    <w:abstractNumId w:val="6"/>
  </w:num>
  <w:num w:numId="8" w16cid:durableId="261843867">
    <w:abstractNumId w:val="9"/>
  </w:num>
  <w:num w:numId="9" w16cid:durableId="1420979753">
    <w:abstractNumId w:val="7"/>
  </w:num>
  <w:num w:numId="10" w16cid:durableId="993293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FAE"/>
    <w:rsid w:val="00137FAE"/>
    <w:rsid w:val="001A2EB9"/>
    <w:rsid w:val="002F2AD3"/>
    <w:rsid w:val="00451849"/>
    <w:rsid w:val="00627957"/>
    <w:rsid w:val="00632502"/>
    <w:rsid w:val="006A5D9E"/>
    <w:rsid w:val="006B6006"/>
    <w:rsid w:val="007D1D1C"/>
    <w:rsid w:val="0080144A"/>
    <w:rsid w:val="008E7845"/>
    <w:rsid w:val="00974F38"/>
    <w:rsid w:val="009C15DD"/>
    <w:rsid w:val="00AA1951"/>
    <w:rsid w:val="00AB5634"/>
    <w:rsid w:val="00AC3D31"/>
    <w:rsid w:val="00AD5B3E"/>
    <w:rsid w:val="00B242DA"/>
    <w:rsid w:val="00BD1CBD"/>
    <w:rsid w:val="00D76FE8"/>
    <w:rsid w:val="00EB53BC"/>
    <w:rsid w:val="00ED3148"/>
    <w:rsid w:val="00F514D5"/>
    <w:rsid w:val="00F721C7"/>
    <w:rsid w:val="00FD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32B0"/>
  <w15:docId w15:val="{86DC11F4-DE89-4016-8CA2-B10E1307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16"/>
    <w:pPr>
      <w:spacing w:after="52" w:line="280" w:lineRule="auto"/>
      <w:ind w:left="10" w:hanging="10"/>
    </w:pPr>
    <w:rPr>
      <w:rFonts w:ascii="Calibri" w:eastAsia="Calibri" w:hAnsi="Calibri" w:cs="Calibri"/>
      <w:color w:val="171717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17171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65" w:lineRule="auto"/>
      <w:ind w:left="10" w:hanging="10"/>
      <w:outlineLvl w:val="1"/>
    </w:pPr>
    <w:rPr>
      <w:rFonts w:ascii="Calibri" w:eastAsia="Calibri" w:hAnsi="Calibri" w:cs="Calibri"/>
      <w:color w:val="171717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4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71717"/>
      <w:sz w:val="20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171717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0144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9C1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2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</dc:creator>
  <cp:keywords/>
  <dc:description/>
  <cp:lastModifiedBy>Syed, Abrar Ahmed</cp:lastModifiedBy>
  <cp:revision>8</cp:revision>
  <cp:lastPrinted>2024-07-23T08:04:00Z</cp:lastPrinted>
  <dcterms:created xsi:type="dcterms:W3CDTF">2024-12-09T08:35:00Z</dcterms:created>
  <dcterms:modified xsi:type="dcterms:W3CDTF">2025-01-10T05:00:00Z</dcterms:modified>
</cp:coreProperties>
</file>