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6B1" w:rsidRDefault="003276B1" w:rsidP="003276B1">
      <w:r>
        <w:t>project/</w:t>
      </w:r>
    </w:p>
    <w:p w:rsidR="003276B1" w:rsidRDefault="003276B1" w:rsidP="003276B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:rsidR="003276B1" w:rsidRDefault="003276B1" w:rsidP="003276B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form-step2.html</w:t>
      </w:r>
    </w:p>
    <w:p w:rsidR="003276B1" w:rsidRDefault="003276B1" w:rsidP="003276B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dashboard.html</w:t>
      </w:r>
    </w:p>
    <w:p w:rsidR="003276B1" w:rsidRDefault="003276B1" w:rsidP="003276B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:rsidR="003276B1" w:rsidRDefault="003276B1" w:rsidP="003276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global.css          // Shared styles (colors, typography, buttons)</w:t>
      </w:r>
    </w:p>
    <w:p w:rsidR="003276B1" w:rsidRDefault="003276B1" w:rsidP="003276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components.css      // Reusable components (forms, cards, modals)</w:t>
      </w:r>
    </w:p>
    <w:p w:rsidR="003276B1" w:rsidRDefault="003276B1" w:rsidP="003276B1">
      <w:r>
        <w:t>│   └── pages/</w:t>
      </w:r>
    </w:p>
    <w:p w:rsidR="003276B1" w:rsidRDefault="003276B1" w:rsidP="003276B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form.css        // Specific to forms</w:t>
      </w:r>
    </w:p>
    <w:p w:rsidR="003276B1" w:rsidRDefault="003276B1" w:rsidP="003276B1">
      <w:r>
        <w:t>│       └── dashboard.css   // Specific to dashboard</w:t>
      </w:r>
    </w:p>
    <w:p w:rsidR="003276B1" w:rsidRDefault="003276B1" w:rsidP="003276B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:rsidR="003276B1" w:rsidRDefault="003276B1" w:rsidP="003276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utils.js           // Shared functions (validation, </w:t>
      </w:r>
      <w:proofErr w:type="spellStart"/>
      <w:r>
        <w:t>localStorage</w:t>
      </w:r>
      <w:proofErr w:type="spellEnd"/>
      <w:r>
        <w:t>)</w:t>
      </w:r>
    </w:p>
    <w:p w:rsidR="003276B1" w:rsidRDefault="003276B1" w:rsidP="003276B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navigation.js      // Shared navigation/header</w:t>
      </w:r>
    </w:p>
    <w:p w:rsidR="003276B1" w:rsidRDefault="003276B1" w:rsidP="003276B1">
      <w:r>
        <w:t>│   └── pages/</w:t>
      </w:r>
    </w:p>
    <w:p w:rsidR="003276B1" w:rsidRDefault="003276B1" w:rsidP="003276B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form.js        // Form-specific logic</w:t>
      </w:r>
    </w:p>
    <w:p w:rsidR="003276B1" w:rsidRDefault="003276B1" w:rsidP="003276B1">
      <w:r>
        <w:t>│       └── dashboard.js   // Dashboard-specific logic</w:t>
      </w:r>
    </w:p>
    <w:p w:rsidR="003276B1" w:rsidRDefault="003276B1" w:rsidP="003276B1">
      <w:r>
        <w:t>└── assets/</w:t>
      </w:r>
    </w:p>
    <w:p w:rsidR="00486B47" w:rsidRDefault="003276B1" w:rsidP="003276B1">
      <w:r>
        <w:t xml:space="preserve">    └── images/</w:t>
      </w:r>
      <w:bookmarkStart w:id="0" w:name="_GoBack"/>
      <w:bookmarkEnd w:id="0"/>
    </w:p>
    <w:sectPr w:rsidR="00486B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795"/>
    <w:rsid w:val="001D4ADE"/>
    <w:rsid w:val="003276B1"/>
    <w:rsid w:val="00486B47"/>
    <w:rsid w:val="00771535"/>
    <w:rsid w:val="00E108D0"/>
    <w:rsid w:val="00E64795"/>
    <w:rsid w:val="00F5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E21F74-5E11-475D-8340-AE199B02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Hermanita</dc:creator>
  <cp:keywords/>
  <dc:description/>
  <cp:lastModifiedBy>Hermanita</cp:lastModifiedBy>
  <cp:revision>2</cp:revision>
  <dcterms:created xsi:type="dcterms:W3CDTF">2026-02-04T16:51:00Z</dcterms:created>
  <dcterms:modified xsi:type="dcterms:W3CDTF">2026-02-04T18:47:00Z</dcterms:modified>
</cp:coreProperties>
</file>