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4E4" w:rsidRPr="002D44E4" w:rsidRDefault="002D44E4" w:rsidP="00B44C85">
      <w:pPr>
        <w:spacing w:before="100" w:beforeAutospacing="1" w:after="100" w:afterAutospacing="1" w:line="360" w:lineRule="auto"/>
        <w:jc w:val="center"/>
        <w:outlineLvl w:val="2"/>
        <w:rPr>
          <w:rFonts w:ascii="Times New Roman" w:eastAsia="Times New Roman" w:hAnsi="Times New Roman" w:cs="Times New Roman"/>
          <w:b/>
          <w:bCs/>
          <w:sz w:val="28"/>
          <w:szCs w:val="24"/>
          <w:u w:val="single"/>
        </w:rPr>
      </w:pPr>
      <w:r w:rsidRPr="00B44C85">
        <w:rPr>
          <w:rFonts w:ascii="Times New Roman" w:eastAsia="Times New Roman" w:hAnsi="Times New Roman" w:cs="Times New Roman"/>
          <w:b/>
          <w:bCs/>
          <w:sz w:val="28"/>
          <w:szCs w:val="24"/>
          <w:u w:val="single"/>
        </w:rPr>
        <w:t>"Local Helpers Finder"</w:t>
      </w:r>
      <w:bookmarkStart w:id="0" w:name="_GoBack"/>
      <w:bookmarkEnd w:id="0"/>
    </w:p>
    <w:p w:rsidR="002D44E4" w:rsidRPr="002D44E4" w:rsidRDefault="002D44E4" w:rsidP="002D44E4">
      <w:p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Objective:</w:t>
      </w:r>
      <w:r w:rsidRPr="002D44E4">
        <w:rPr>
          <w:rFonts w:ascii="Times New Roman" w:eastAsia="Times New Roman" w:hAnsi="Times New Roman" w:cs="Times New Roman"/>
          <w:sz w:val="24"/>
          <w:szCs w:val="24"/>
        </w:rPr>
        <w:br/>
        <w:t>To create a simple system that connects people who need small jobs done (like laundry, carpentry, cleaning, etc.) with local service providers in Rwanda, especially those living in poor conditions or without smartphones, ensuring accessibility even for non-Kinyarwanda speakers.</w:t>
      </w:r>
    </w:p>
    <w:p w:rsidR="002D44E4" w:rsidRPr="002D44E4" w:rsidRDefault="002D44E4" w:rsidP="002D44E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Problem Statement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7264"/>
      </w:tblGrid>
      <w:tr w:rsidR="002D44E4" w:rsidRPr="002D44E4" w:rsidTr="002D44E4">
        <w:trPr>
          <w:tblHeade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Problem</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Description</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Hard to find local helpers</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Many people need small jobs done (washing, carpentry, cleaning), but don’t know where to find trustworthy helpers.</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Language barrier</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Some users don’t speak Kinyarwanda, making communication difficult.</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Limited smartphone access</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Many service providers may not have smartphones, making app-based communication challenging.</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Visibility for helpers</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New or unknown helpers need to advertise their services to get jobs.</w:t>
            </w:r>
          </w:p>
        </w:tc>
      </w:tr>
    </w:tbl>
    <w:p w:rsidR="002D44E4" w:rsidRPr="002D44E4" w:rsidRDefault="002D44E4" w:rsidP="002D44E4">
      <w:pPr>
        <w:spacing w:after="0" w:line="360" w:lineRule="auto"/>
        <w:jc w:val="both"/>
        <w:rPr>
          <w:rFonts w:ascii="Times New Roman" w:eastAsia="Times New Roman" w:hAnsi="Times New Roman" w:cs="Times New Roman"/>
          <w:sz w:val="24"/>
          <w:szCs w:val="24"/>
        </w:rPr>
      </w:pPr>
    </w:p>
    <w:p w:rsidR="002D44E4" w:rsidRPr="002D44E4" w:rsidRDefault="002D44E4" w:rsidP="002D44E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7247"/>
      </w:tblGrid>
      <w:tr w:rsidR="002D44E4" w:rsidRPr="002D44E4" w:rsidTr="002D44E4">
        <w:trPr>
          <w:tblHeade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Feature</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Description</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Registration for helpers</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Helpers register with their phone number and services offered.</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Location tagging</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Users can specify their location so helpers know where to go.</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Job request system</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Users request specific services and schedule when they need them.</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Voice &amp; text support</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Both users and helpers can receive instructions and notifications via voice or text messages.</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Job visibility</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Known helpers appear directly; unknown helpers can advertise or be recommended.</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lastRenderedPageBreak/>
              <w:t>Multilingual support</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System supports messages in local languages and translations for non-Kinyarwanda speakers.</w:t>
            </w:r>
          </w:p>
        </w:tc>
      </w:tr>
    </w:tbl>
    <w:p w:rsidR="002D44E4" w:rsidRPr="002D44E4" w:rsidRDefault="002D44E4" w:rsidP="002D44E4">
      <w:pPr>
        <w:spacing w:after="0" w:line="360" w:lineRule="auto"/>
        <w:jc w:val="both"/>
        <w:rPr>
          <w:rFonts w:ascii="Times New Roman" w:eastAsia="Times New Roman" w:hAnsi="Times New Roman" w:cs="Times New Roman"/>
          <w:sz w:val="24"/>
          <w:szCs w:val="24"/>
        </w:rPr>
      </w:pPr>
    </w:p>
    <w:p w:rsidR="002D44E4" w:rsidRPr="002D44E4" w:rsidRDefault="002D44E4" w:rsidP="002D44E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Key Benefits</w:t>
      </w:r>
    </w:p>
    <w:p w:rsidR="002D44E4" w:rsidRPr="002D44E4" w:rsidRDefault="002D44E4" w:rsidP="002D44E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For users:</w:t>
      </w:r>
      <w:r w:rsidRPr="002D44E4">
        <w:rPr>
          <w:rFonts w:ascii="Times New Roman" w:eastAsia="Times New Roman" w:hAnsi="Times New Roman" w:cs="Times New Roman"/>
          <w:sz w:val="24"/>
          <w:szCs w:val="24"/>
        </w:rPr>
        <w:t xml:space="preserve"> Easy to find trusted helpers quickly, schedule jobs, and overcome language barriers.</w:t>
      </w:r>
    </w:p>
    <w:p w:rsidR="002D44E4" w:rsidRPr="002D44E4" w:rsidRDefault="002D44E4" w:rsidP="002D44E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For helpers:</w:t>
      </w:r>
      <w:r w:rsidRPr="002D44E4">
        <w:rPr>
          <w:rFonts w:ascii="Times New Roman" w:eastAsia="Times New Roman" w:hAnsi="Times New Roman" w:cs="Times New Roman"/>
          <w:sz w:val="24"/>
          <w:szCs w:val="24"/>
        </w:rPr>
        <w:t xml:space="preserve"> Better visibility, more job opportunities, easier communication with clients, and accessibility even without smartphones.</w:t>
      </w:r>
    </w:p>
    <w:p w:rsidR="002D44E4" w:rsidRPr="002D44E4" w:rsidRDefault="002D44E4" w:rsidP="002D44E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Challenges &amp;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6408"/>
      </w:tblGrid>
      <w:tr w:rsidR="002D44E4" w:rsidRPr="002D44E4" w:rsidTr="002D44E4">
        <w:trPr>
          <w:tblHeade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Challenge</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Possible Solution</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Helpers don’t have smartphones</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Send SMS notifications or voice calls instead of app notifications.</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Helpers or users cannot read/write</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Add voice instructions, voice registration, and voice job requests.</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Unknown helpers need trust</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Allow ratings or references, or integrate a community recommendation system.</w:t>
            </w:r>
          </w:p>
        </w:tc>
      </w:tr>
      <w:tr w:rsidR="002D44E4" w:rsidRPr="002D44E4" w:rsidTr="002D44E4">
        <w:trPr>
          <w:tblCellSpacing w:w="15" w:type="dxa"/>
        </w:trPr>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Connectivity issues</w:t>
            </w:r>
          </w:p>
        </w:tc>
        <w:tc>
          <w:tcPr>
            <w:tcW w:w="0" w:type="auto"/>
            <w:vAlign w:val="center"/>
            <w:hideMark/>
          </w:tcPr>
          <w:p w:rsidR="002D44E4" w:rsidRPr="002D44E4" w:rsidRDefault="002D44E4" w:rsidP="002D44E4">
            <w:pPr>
              <w:spacing w:after="0"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sz w:val="24"/>
                <w:szCs w:val="24"/>
              </w:rPr>
              <w:t>Use offline capabilities where possible, or lightweight SMS-based system.</w:t>
            </w:r>
          </w:p>
        </w:tc>
      </w:tr>
    </w:tbl>
    <w:p w:rsidR="002D44E4" w:rsidRPr="002D44E4" w:rsidRDefault="002D44E4" w:rsidP="002D44E4">
      <w:pPr>
        <w:spacing w:after="0" w:line="360" w:lineRule="auto"/>
        <w:jc w:val="both"/>
        <w:rPr>
          <w:rFonts w:ascii="Times New Roman" w:eastAsia="Times New Roman" w:hAnsi="Times New Roman" w:cs="Times New Roman"/>
          <w:sz w:val="24"/>
          <w:szCs w:val="24"/>
        </w:rPr>
      </w:pPr>
    </w:p>
    <w:p w:rsidR="002D44E4" w:rsidRPr="002D44E4" w:rsidRDefault="002D44E4" w:rsidP="002D44E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44E4">
        <w:rPr>
          <w:rFonts w:ascii="Times New Roman" w:eastAsia="Times New Roman" w:hAnsi="Times New Roman" w:cs="Times New Roman"/>
          <w:b/>
          <w:bCs/>
          <w:sz w:val="24"/>
          <w:szCs w:val="24"/>
        </w:rPr>
        <w:t>How It Works (Simple Flow)</w:t>
      </w:r>
    </w:p>
    <w:p w:rsidR="002D44E4" w:rsidRPr="002D44E4" w:rsidRDefault="002D44E4" w:rsidP="002D44E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Helper registration</w:t>
      </w:r>
      <w:r w:rsidRPr="002D44E4">
        <w:rPr>
          <w:rFonts w:ascii="Times New Roman" w:eastAsia="Times New Roman" w:hAnsi="Times New Roman" w:cs="Times New Roman"/>
          <w:sz w:val="24"/>
          <w:szCs w:val="24"/>
        </w:rPr>
        <w:t>: Phone number, type of service, location.</w:t>
      </w:r>
    </w:p>
    <w:p w:rsidR="002D44E4" w:rsidRPr="002D44E4" w:rsidRDefault="002D44E4" w:rsidP="002D44E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User posts request</w:t>
      </w:r>
      <w:r w:rsidRPr="002D44E4">
        <w:rPr>
          <w:rFonts w:ascii="Times New Roman" w:eastAsia="Times New Roman" w:hAnsi="Times New Roman" w:cs="Times New Roman"/>
          <w:sz w:val="24"/>
          <w:szCs w:val="24"/>
        </w:rPr>
        <w:t>: Specify job, location, and preferred time.</w:t>
      </w:r>
    </w:p>
    <w:p w:rsidR="002D44E4" w:rsidRPr="002D44E4" w:rsidRDefault="002D44E4" w:rsidP="002D44E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System notifies helpers</w:t>
      </w:r>
      <w:r w:rsidRPr="002D44E4">
        <w:rPr>
          <w:rFonts w:ascii="Times New Roman" w:eastAsia="Times New Roman" w:hAnsi="Times New Roman" w:cs="Times New Roman"/>
          <w:sz w:val="24"/>
          <w:szCs w:val="24"/>
        </w:rPr>
        <w:t>: Via app notification, SMS, or voice message.</w:t>
      </w:r>
    </w:p>
    <w:p w:rsidR="002D44E4" w:rsidRPr="002D44E4" w:rsidRDefault="002D44E4" w:rsidP="002D44E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Helper accepts job</w:t>
      </w:r>
      <w:r w:rsidRPr="002D44E4">
        <w:rPr>
          <w:rFonts w:ascii="Times New Roman" w:eastAsia="Times New Roman" w:hAnsi="Times New Roman" w:cs="Times New Roman"/>
          <w:sz w:val="24"/>
          <w:szCs w:val="24"/>
        </w:rPr>
        <w:t>: Confirms availability.</w:t>
      </w:r>
    </w:p>
    <w:p w:rsidR="00CC7A63" w:rsidRPr="002D44E4" w:rsidRDefault="002D44E4" w:rsidP="002D44E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44E4">
        <w:rPr>
          <w:rFonts w:ascii="Times New Roman" w:eastAsia="Times New Roman" w:hAnsi="Times New Roman" w:cs="Times New Roman"/>
          <w:b/>
          <w:bCs/>
          <w:sz w:val="24"/>
          <w:szCs w:val="24"/>
        </w:rPr>
        <w:t>Job done &amp; feedback given</w:t>
      </w:r>
      <w:r w:rsidRPr="002D44E4">
        <w:rPr>
          <w:rFonts w:ascii="Times New Roman" w:eastAsia="Times New Roman" w:hAnsi="Times New Roman" w:cs="Times New Roman"/>
          <w:sz w:val="24"/>
          <w:szCs w:val="24"/>
        </w:rPr>
        <w:t>: Helps build trust and visibility.</w:t>
      </w:r>
    </w:p>
    <w:sectPr w:rsidR="00CC7A63" w:rsidRPr="002D44E4" w:rsidSect="006B2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7EF7"/>
    <w:multiLevelType w:val="multilevel"/>
    <w:tmpl w:val="561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63623"/>
    <w:multiLevelType w:val="multilevel"/>
    <w:tmpl w:val="1B8A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4E4"/>
    <w:rsid w:val="001D2D2C"/>
    <w:rsid w:val="002D44E4"/>
    <w:rsid w:val="0044697A"/>
    <w:rsid w:val="0064488C"/>
    <w:rsid w:val="006B2022"/>
    <w:rsid w:val="0081378E"/>
    <w:rsid w:val="00B44C85"/>
    <w:rsid w:val="00CC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52052"/>
  <w15:chartTrackingRefBased/>
  <w15:docId w15:val="{A977E438-B298-472B-8C8F-A5D6D69B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2D44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D44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44E4"/>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2D44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00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342</Words>
  <Characters>2100</Characters>
  <Application>Microsoft Office Word</Application>
  <DocSecurity>0</DocSecurity>
  <Lines>67</Lines>
  <Paragraphs>50</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ELOHOME</dc:creator>
  <cp:keywords/>
  <dc:description/>
  <cp:lastModifiedBy>ELOHOME</cp:lastModifiedBy>
  <cp:revision>2</cp:revision>
  <dcterms:created xsi:type="dcterms:W3CDTF">2025-11-22T16:55:00Z</dcterms:created>
  <dcterms:modified xsi:type="dcterms:W3CDTF">2025-11-22T16:59:00Z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ed0b6a17-2678-48d7-893e-7647b2e9de34</vt:lpwstr>
  </property>
</Properties>
</file>