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828E" w14:textId="77777777" w:rsidR="002055F1" w:rsidRDefault="002055F1" w:rsidP="002055F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1FD4E9D" w14:textId="77777777" w:rsidR="002055F1" w:rsidRDefault="002055F1" w:rsidP="002055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DBDAC63" w14:textId="77777777" w:rsidR="002055F1" w:rsidRDefault="002055F1" w:rsidP="002055F1">
      <w:pPr>
        <w:jc w:val="center"/>
        <w:rPr>
          <w:b/>
          <w:bCs/>
          <w:sz w:val="34"/>
          <w:szCs w:val="34"/>
        </w:rPr>
      </w:pPr>
    </w:p>
    <w:p w14:paraId="408B1327" w14:textId="77777777" w:rsidR="002055F1" w:rsidRDefault="002055F1" w:rsidP="002055F1">
      <w:pPr>
        <w:jc w:val="center"/>
        <w:rPr>
          <w:b/>
          <w:bCs/>
          <w:sz w:val="34"/>
          <w:szCs w:val="34"/>
        </w:rPr>
      </w:pPr>
    </w:p>
    <w:p w14:paraId="326A9A0F" w14:textId="77777777" w:rsidR="002055F1" w:rsidRDefault="002055F1" w:rsidP="002055F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EA4F197" w14:textId="77777777" w:rsidR="002055F1" w:rsidRDefault="002055F1" w:rsidP="002055F1">
      <w:pPr>
        <w:rPr>
          <w:rFonts w:ascii="Arial" w:eastAsia="Arial" w:hAnsi="Arial" w:cs="Arial"/>
          <w:b/>
          <w:bCs/>
        </w:rPr>
      </w:pPr>
    </w:p>
    <w:p w14:paraId="58D4F3EA" w14:textId="77777777" w:rsidR="002055F1" w:rsidRDefault="002055F1" w:rsidP="002055F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4BE207C" wp14:editId="7CF10BA9">
                <wp:extent cx="5758815" cy="393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F47FF8" w14:textId="77777777" w:rsidR="002055F1" w:rsidRDefault="002055F1" w:rsidP="002055F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E207C" id="Rectangle 2" o:spid="_x0000_s1026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xJfezN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AF47FF8" w14:textId="77777777" w:rsidR="002055F1" w:rsidRDefault="002055F1" w:rsidP="002055F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C9E2B79" w14:textId="77777777" w:rsidR="002055F1" w:rsidRDefault="002055F1" w:rsidP="002055F1">
      <w:pPr>
        <w:rPr>
          <w:rFonts w:ascii="Arial" w:eastAsia="Arial" w:hAnsi="Arial" w:cs="Arial"/>
          <w:b/>
          <w:bCs/>
        </w:rPr>
      </w:pPr>
    </w:p>
    <w:p w14:paraId="5AF6CE7F" w14:textId="77777777" w:rsidR="002055F1" w:rsidRDefault="002055F1" w:rsidP="002055F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95CBC9F" w14:textId="77777777" w:rsidR="002055F1" w:rsidRDefault="002055F1" w:rsidP="002055F1">
      <w:pPr>
        <w:rPr>
          <w:rFonts w:ascii="Arial" w:eastAsia="Arial" w:hAnsi="Arial" w:cs="Arial"/>
          <w:b/>
          <w:bCs/>
        </w:rPr>
      </w:pPr>
    </w:p>
    <w:p w14:paraId="05BCFB7A" w14:textId="77777777" w:rsidR="002055F1" w:rsidRDefault="002055F1" w:rsidP="002055F1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3E083762" w14:textId="77777777" w:rsidR="002055F1" w:rsidRDefault="002055F1" w:rsidP="002055F1">
      <w:pPr>
        <w:rPr>
          <w:rFonts w:ascii="Arial" w:eastAsia="Arial" w:hAnsi="Arial" w:cs="Arial"/>
          <w:i/>
          <w:iCs/>
        </w:rPr>
      </w:pPr>
    </w:p>
    <w:p w14:paraId="5C41900E" w14:textId="77777777" w:rsidR="002055F1" w:rsidRDefault="002055F1" w:rsidP="002055F1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A4040AD" w14:textId="77777777" w:rsidR="002055F1" w:rsidRDefault="002055F1" w:rsidP="002055F1">
      <w:pPr>
        <w:rPr>
          <w:rFonts w:ascii="Arial" w:eastAsia="Arial" w:hAnsi="Arial" w:cs="Arial"/>
          <w:i/>
          <w:iCs/>
        </w:rPr>
      </w:pPr>
    </w:p>
    <w:p w14:paraId="6DFE13A6" w14:textId="77777777" w:rsidR="002055F1" w:rsidRDefault="002055F1" w:rsidP="002055F1">
      <w:pPr>
        <w:rPr>
          <w:rFonts w:ascii="Arial" w:eastAsia="Arial" w:hAnsi="Arial" w:cs="Arial"/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65951B3" wp14:editId="6BA00AE1">
                <wp:extent cx="5758815" cy="393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C5504F" w14:textId="77777777" w:rsidR="002055F1" w:rsidRDefault="002055F1" w:rsidP="002055F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951B3" id="Rectangle 1" o:spid="_x0000_s1027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2C5504F" w14:textId="77777777" w:rsidR="002055F1" w:rsidRDefault="002055F1" w:rsidP="002055F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744A93C" w14:textId="77777777" w:rsidR="002055F1" w:rsidRDefault="002055F1" w:rsidP="002055F1">
      <w:pPr>
        <w:rPr>
          <w:rFonts w:ascii="Arial" w:eastAsia="Arial" w:hAnsi="Arial" w:cs="Arial"/>
        </w:rPr>
      </w:pPr>
    </w:p>
    <w:p w14:paraId="301D4C39" w14:textId="77777777" w:rsidR="002055F1" w:rsidRDefault="002055F1" w:rsidP="002055F1">
      <w:pPr>
        <w:ind w:left="2880" w:firstLine="720"/>
        <w:rPr>
          <w:rFonts w:ascii="Arial" w:eastAsia="Arial" w:hAnsi="Arial" w:cs="Arial"/>
        </w:rPr>
      </w:pPr>
    </w:p>
    <w:p w14:paraId="6F01EFFC" w14:textId="77777777" w:rsidR="002055F1" w:rsidRDefault="002055F1" w:rsidP="002055F1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860891D" w14:textId="77777777" w:rsidR="002055F1" w:rsidRDefault="002055F1" w:rsidP="002055F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A78ED08" w14:textId="77777777" w:rsidR="002055F1" w:rsidRDefault="002055F1" w:rsidP="002055F1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TECHNICAL PRESENTATION</w:t>
      </w:r>
    </w:p>
    <w:p w14:paraId="3C2A4165" w14:textId="77777777" w:rsidR="002055F1" w:rsidRDefault="002055F1" w:rsidP="002055F1">
      <w:pPr>
        <w:rPr>
          <w:b/>
          <w:bCs/>
        </w:rPr>
      </w:pPr>
    </w:p>
    <w:p w14:paraId="3C1B9256" w14:textId="77777777" w:rsidR="002055F1" w:rsidRDefault="002055F1" w:rsidP="002055F1">
      <w:pPr>
        <w:rPr>
          <w:b/>
          <w:bCs/>
        </w:rPr>
      </w:pPr>
    </w:p>
    <w:p w14:paraId="08C9D47F" w14:textId="77777777" w:rsidR="002055F1" w:rsidRDefault="002055F1" w:rsidP="002055F1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5CE452F" wp14:editId="05410833">
                <wp:extent cx="5758815" cy="393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96AFDB" w14:textId="77777777" w:rsidR="002055F1" w:rsidRDefault="002055F1" w:rsidP="002055F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E452F" id="Rectangle 3" o:spid="_x0000_s1028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896AFDB" w14:textId="77777777" w:rsidR="002055F1" w:rsidRDefault="002055F1" w:rsidP="002055F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1E9CB27" w14:textId="77777777" w:rsidR="002055F1" w:rsidRDefault="002055F1" w:rsidP="002055F1">
      <w:pPr>
        <w:rPr>
          <w:b/>
          <w:bCs/>
        </w:rPr>
      </w:pPr>
    </w:p>
    <w:p w14:paraId="412367CB" w14:textId="77777777" w:rsidR="002055F1" w:rsidRDefault="002055F1" w:rsidP="002055F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6519B4F" w14:textId="77777777" w:rsidR="002055F1" w:rsidRDefault="002055F1" w:rsidP="002055F1">
      <w:pPr>
        <w:rPr>
          <w:i/>
          <w:iCs/>
        </w:rPr>
      </w:pPr>
    </w:p>
    <w:p w14:paraId="03BFE0E6" w14:textId="209DDB9E" w:rsidR="002055F1" w:rsidRDefault="002055F1" w:rsidP="002055F1">
      <w:pPr>
        <w:jc w:val="both"/>
        <w:rPr>
          <w:i/>
          <w:iCs/>
        </w:rPr>
      </w:pPr>
      <w:r>
        <w:rPr>
          <w:i/>
          <w:iCs/>
        </w:rPr>
        <w:t xml:space="preserve">I </w:t>
      </w:r>
      <w:r>
        <w:rPr>
          <w:i/>
          <w:iCs/>
        </w:rPr>
        <w:t>Faizel Riyaz</w:t>
      </w:r>
      <w:r>
        <w:rPr>
          <w:i/>
          <w:iCs/>
        </w:rPr>
        <w:t>(1925</w:t>
      </w:r>
      <w:r>
        <w:rPr>
          <w:i/>
          <w:iCs/>
        </w:rPr>
        <w:t>24095</w:t>
      </w:r>
      <w:r>
        <w:rPr>
          <w:i/>
          <w:iCs/>
        </w:rPr>
        <w:t>) certify that this submission is my original work and that I have adhered to the guidelines specified for this assessment.</w:t>
      </w:r>
    </w:p>
    <w:p w14:paraId="732377B2" w14:textId="77777777" w:rsidR="002055F1" w:rsidRDefault="002055F1" w:rsidP="002055F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2B3E4F2" w14:textId="77777777" w:rsidR="002055F1" w:rsidRDefault="002055F1" w:rsidP="002055F1">
      <w:pPr>
        <w:rPr>
          <w:i/>
          <w:iCs/>
        </w:rPr>
      </w:pPr>
    </w:p>
    <w:p w14:paraId="3A62E65D" w14:textId="35AF4917" w:rsidR="002055F1" w:rsidRDefault="002055F1" w:rsidP="002055F1">
      <w:pPr>
        <w:rPr>
          <w:i/>
          <w:iCs/>
        </w:rPr>
      </w:pPr>
      <w:r>
        <w:rPr>
          <w:i/>
          <w:iCs/>
        </w:rPr>
        <w:t>FAIZEL RIYAZ .A</w:t>
      </w:r>
    </w:p>
    <w:p w14:paraId="7F2C5E70" w14:textId="77777777" w:rsidR="002055F1" w:rsidRDefault="002055F1" w:rsidP="002055F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42FFB07" w14:textId="77777777" w:rsidR="002055F1" w:rsidRDefault="002055F1" w:rsidP="002055F1"/>
    <w:p w14:paraId="1FBE1DA0" w14:textId="77777777" w:rsidR="002055F1" w:rsidRDefault="002055F1" w:rsidP="002055F1">
      <w:pPr>
        <w:rPr>
          <w:i/>
          <w:iCs/>
        </w:rPr>
      </w:pPr>
    </w:p>
    <w:p w14:paraId="5B83540C" w14:textId="77777777" w:rsidR="002055F1" w:rsidRDefault="002055F1" w:rsidP="002055F1">
      <w:pPr>
        <w:rPr>
          <w:i/>
          <w:iCs/>
        </w:rPr>
      </w:pPr>
    </w:p>
    <w:p w14:paraId="583C30CA" w14:textId="77777777" w:rsidR="002055F1" w:rsidRDefault="002055F1" w:rsidP="002055F1">
      <w:pPr>
        <w:rPr>
          <w:i/>
          <w:iCs/>
        </w:rPr>
      </w:pPr>
    </w:p>
    <w:p w14:paraId="1828ACD2" w14:textId="77777777" w:rsidR="002055F1" w:rsidRDefault="002055F1" w:rsidP="002055F1">
      <w:pPr>
        <w:rPr>
          <w:i/>
          <w:iCs/>
        </w:rPr>
      </w:pPr>
    </w:p>
    <w:p w14:paraId="6B7ABC4B" w14:textId="77777777" w:rsidR="002055F1" w:rsidRDefault="002055F1" w:rsidP="002055F1">
      <w:pPr>
        <w:rPr>
          <w:i/>
          <w:iCs/>
        </w:rPr>
      </w:pPr>
    </w:p>
    <w:p w14:paraId="5E967870" w14:textId="77777777" w:rsidR="002055F1" w:rsidRDefault="002055F1" w:rsidP="002055F1">
      <w:pPr>
        <w:rPr>
          <w:i/>
          <w:iCs/>
        </w:rPr>
      </w:pPr>
    </w:p>
    <w:p w14:paraId="4D974FCE" w14:textId="77777777" w:rsidR="002055F1" w:rsidRDefault="002055F1" w:rsidP="002055F1">
      <w:pPr>
        <w:rPr>
          <w:i/>
          <w:iCs/>
        </w:rPr>
      </w:pPr>
    </w:p>
    <w:p w14:paraId="40DD79FD" w14:textId="77777777" w:rsidR="002055F1" w:rsidRDefault="002055F1" w:rsidP="002055F1">
      <w:pPr>
        <w:rPr>
          <w:i/>
          <w:iCs/>
        </w:rPr>
      </w:pPr>
    </w:p>
    <w:p w14:paraId="0B9DA4D2" w14:textId="77777777" w:rsidR="002055F1" w:rsidRDefault="002055F1" w:rsidP="002055F1">
      <w:pPr>
        <w:rPr>
          <w:i/>
          <w:iCs/>
        </w:rPr>
      </w:pPr>
    </w:p>
    <w:p w14:paraId="39C8D1D3" w14:textId="77777777" w:rsidR="002055F1" w:rsidRDefault="002055F1" w:rsidP="002055F1">
      <w:pPr>
        <w:rPr>
          <w:i/>
          <w:iCs/>
        </w:rPr>
      </w:pPr>
    </w:p>
    <w:p w14:paraId="682654B5" w14:textId="77777777" w:rsidR="002055F1" w:rsidRDefault="002055F1" w:rsidP="002055F1">
      <w:pPr>
        <w:rPr>
          <w:i/>
          <w:iCs/>
        </w:rPr>
      </w:pPr>
    </w:p>
    <w:p w14:paraId="218C816B" w14:textId="77777777" w:rsidR="002055F1" w:rsidRDefault="002055F1" w:rsidP="002055F1">
      <w:pPr>
        <w:rPr>
          <w:i/>
          <w:iCs/>
        </w:rPr>
      </w:pPr>
    </w:p>
    <w:p w14:paraId="264D9B4C" w14:textId="77777777" w:rsidR="002055F1" w:rsidRDefault="002055F1" w:rsidP="002055F1">
      <w:pPr>
        <w:rPr>
          <w:i/>
          <w:iCs/>
        </w:rPr>
      </w:pPr>
    </w:p>
    <w:p w14:paraId="0A4B79A5" w14:textId="77777777" w:rsidR="002055F1" w:rsidRDefault="002055F1" w:rsidP="002055F1">
      <w:pPr>
        <w:rPr>
          <w:i/>
          <w:iCs/>
        </w:rPr>
      </w:pPr>
    </w:p>
    <w:p w14:paraId="0C8669EA" w14:textId="77777777" w:rsidR="002055F1" w:rsidRDefault="002055F1" w:rsidP="002055F1">
      <w:pPr>
        <w:rPr>
          <w:i/>
          <w:iCs/>
        </w:rPr>
      </w:pPr>
    </w:p>
    <w:p w14:paraId="1B99E79D" w14:textId="77777777" w:rsidR="002055F1" w:rsidRDefault="002055F1" w:rsidP="002055F1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A572EF3" w14:textId="77777777" w:rsidR="002055F1" w:rsidRDefault="002055F1" w:rsidP="002055F1">
      <w:pPr>
        <w:ind w:left="1440" w:firstLine="720"/>
        <w:jc w:val="both"/>
        <w:rPr>
          <w:rFonts w:ascii="Arial" w:eastAsia="Arial" w:hAnsi="Arial" w:cs="Arial"/>
        </w:rPr>
      </w:pPr>
    </w:p>
    <w:p w14:paraId="7DB113F7" w14:textId="77777777" w:rsidR="002055F1" w:rsidRDefault="002055F1" w:rsidP="002055F1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</w:rPr>
        <w:t>TECHNICAL PRESENTATION</w:t>
      </w:r>
    </w:p>
    <w:p w14:paraId="0D57D5F5" w14:textId="77777777" w:rsidR="002055F1" w:rsidRDefault="002055F1" w:rsidP="002055F1">
      <w:pPr>
        <w:spacing w:line="360" w:lineRule="auto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7DB7C8C7" w14:textId="77777777" w:rsidR="002055F1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Role of the OSI Model in Software-Defined Networking (SDN) </w:t>
      </w:r>
      <w:r w:rsidRPr="00264BD7">
        <w:rPr>
          <w:b/>
          <w:bCs/>
          <w:color w:val="000000"/>
          <w:sz w:val="28"/>
          <w:szCs w:val="28"/>
        </w:rPr>
        <w:t>Team1</w:t>
      </w:r>
      <w:r>
        <w:rPr>
          <w:color w:val="000000"/>
          <w:sz w:val="28"/>
          <w:szCs w:val="28"/>
        </w:rPr>
        <w:t xml:space="preserve"> (4)</w:t>
      </w:r>
    </w:p>
    <w:p w14:paraId="0E9E8404" w14:textId="77777777" w:rsidR="002055F1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Network Function Virtualization (NFV) and the OSI Architecture </w:t>
      </w:r>
    </w:p>
    <w:p w14:paraId="723B3B88" w14:textId="77777777" w:rsidR="002055F1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Artificial Intelligence for Network Traffic Management </w:t>
      </w:r>
      <w:r w:rsidRPr="00264BD7">
        <w:rPr>
          <w:b/>
          <w:bCs/>
          <w:color w:val="000000"/>
          <w:sz w:val="28"/>
          <w:szCs w:val="28"/>
        </w:rPr>
        <w:t xml:space="preserve">Team 3 </w:t>
      </w:r>
      <w:r>
        <w:rPr>
          <w:color w:val="000000"/>
          <w:sz w:val="28"/>
          <w:szCs w:val="28"/>
        </w:rPr>
        <w:t xml:space="preserve"> </w:t>
      </w:r>
    </w:p>
    <w:p w14:paraId="6567C571" w14:textId="77777777" w:rsidR="002055F1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Machine Learning-Based Error Detection in Networks </w:t>
      </w:r>
      <w:r w:rsidRPr="00264BD7">
        <w:rPr>
          <w:b/>
          <w:bCs/>
          <w:color w:val="000000"/>
          <w:sz w:val="28"/>
          <w:szCs w:val="28"/>
        </w:rPr>
        <w:t>Team 6</w:t>
      </w:r>
      <w:r>
        <w:rPr>
          <w:b/>
          <w:bCs/>
          <w:color w:val="000000"/>
          <w:sz w:val="28"/>
          <w:szCs w:val="28"/>
        </w:rPr>
        <w:t xml:space="preserve"> (3)</w:t>
      </w:r>
    </w:p>
    <w:p w14:paraId="590E75C3" w14:textId="77777777" w:rsidR="002055F1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Digital Twin Networks and the OSI Model </w:t>
      </w:r>
      <w:r w:rsidRPr="00264BD7">
        <w:rPr>
          <w:b/>
          <w:bCs/>
          <w:color w:val="000000"/>
          <w:sz w:val="28"/>
          <w:szCs w:val="28"/>
        </w:rPr>
        <w:t>Team 2</w:t>
      </w:r>
    </w:p>
    <w:p w14:paraId="1AC8A165" w14:textId="77777777" w:rsidR="002055F1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6G Communication Architecture Compared with the OSI Model </w:t>
      </w:r>
      <w:r w:rsidRPr="00264BD7">
        <w:rPr>
          <w:b/>
          <w:bCs/>
          <w:color w:val="000000"/>
          <w:sz w:val="28"/>
          <w:szCs w:val="28"/>
        </w:rPr>
        <w:t>Team 5</w:t>
      </w:r>
      <w:r>
        <w:rPr>
          <w:b/>
          <w:bCs/>
          <w:color w:val="000000"/>
          <w:sz w:val="28"/>
          <w:szCs w:val="28"/>
        </w:rPr>
        <w:t>, Team 9 (2)</w:t>
      </w:r>
    </w:p>
    <w:p w14:paraId="1DE45438" w14:textId="77777777" w:rsidR="002055F1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Edge Computing and Reliable Data Transmission </w:t>
      </w:r>
      <w:r w:rsidRPr="00B924CC">
        <w:rPr>
          <w:b/>
          <w:bCs/>
          <w:color w:val="000000"/>
          <w:sz w:val="28"/>
          <w:szCs w:val="28"/>
        </w:rPr>
        <w:t>Team 10 (3)</w:t>
      </w:r>
    </w:p>
    <w:p w14:paraId="5B7FA87B" w14:textId="77777777" w:rsidR="002055F1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Cloud Networking Through the OSI Architecture </w:t>
      </w:r>
      <w:r w:rsidRPr="00264BD7">
        <w:rPr>
          <w:b/>
          <w:bCs/>
          <w:color w:val="000000"/>
          <w:sz w:val="28"/>
          <w:szCs w:val="28"/>
        </w:rPr>
        <w:t>Team 4</w:t>
      </w:r>
    </w:p>
    <w:p w14:paraId="4B6F631B" w14:textId="77777777" w:rsidR="002055F1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Satellite Internet Communication Using OSI Layers </w:t>
      </w:r>
      <w:r w:rsidRPr="00264BD7">
        <w:rPr>
          <w:b/>
          <w:bCs/>
          <w:color w:val="000000"/>
          <w:sz w:val="28"/>
          <w:szCs w:val="28"/>
        </w:rPr>
        <w:t>Team 7 (3)</w:t>
      </w:r>
    </w:p>
    <w:p w14:paraId="0B39D648" w14:textId="77777777" w:rsidR="002055F1" w:rsidRPr="00264BD7" w:rsidRDefault="002055F1" w:rsidP="002055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Future of Reliable Networking Beyond the Traditional OSI Model </w:t>
      </w:r>
      <w:r w:rsidRPr="00264BD7">
        <w:rPr>
          <w:b/>
          <w:bCs/>
          <w:color w:val="000000"/>
          <w:sz w:val="28"/>
          <w:szCs w:val="28"/>
        </w:rPr>
        <w:t>Team 8 (3)</w:t>
      </w:r>
    </w:p>
    <w:p w14:paraId="44DE48F8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8"/>
          <w:szCs w:val="28"/>
        </w:rPr>
      </w:pPr>
      <w:bookmarkStart w:id="0" w:name="_heading=h.arkomtz7bo5h" w:colFirst="0" w:colLast="0"/>
      <w:bookmarkEnd w:id="0"/>
    </w:p>
    <w:p w14:paraId="1EA23081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4F2B999B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6B0B9DB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W w:w="9075" w:type="dxa"/>
        <w:tblLayout w:type="fixed"/>
        <w:tblLook w:val="0400" w:firstRow="0" w:lastRow="0" w:firstColumn="0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2055F1" w14:paraId="06486961" w14:textId="77777777" w:rsidTr="00DC3B1F">
        <w:trPr>
          <w:trHeight w:val="31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6EBA3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AA754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21690" w14:textId="77777777" w:rsidR="002055F1" w:rsidRDefault="002055F1" w:rsidP="00DC3B1F"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84C03" w14:textId="77777777" w:rsidR="002055F1" w:rsidRDefault="002055F1" w:rsidP="00DC3B1F"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8BD53" w14:textId="77777777" w:rsidR="002055F1" w:rsidRDefault="002055F1" w:rsidP="00DC3B1F"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3CF67" w14:textId="77777777" w:rsidR="002055F1" w:rsidRDefault="002055F1" w:rsidP="00DC3B1F"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2055F1" w14:paraId="0BCC8434" w14:textId="77777777" w:rsidTr="00DC3B1F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F623E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89A3F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245CA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 understanding and effectively integrates multiple concepts/technologies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C4D98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999AF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9A3C5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unable to integrate concepts</w:t>
            </w:r>
          </w:p>
        </w:tc>
      </w:tr>
      <w:tr w:rsidR="002055F1" w14:paraId="104177C7" w14:textId="77777777" w:rsidTr="00DC3B1F">
        <w:trPr>
          <w:trHeight w:val="69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864E1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2E91A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54A5D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282F1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 implementation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61105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implementation with errors or inefficiencies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7D2DF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incomplete implementation</w:t>
            </w:r>
          </w:p>
        </w:tc>
      </w:tr>
      <w:tr w:rsidR="002055F1" w14:paraId="728A1EF8" w14:textId="77777777" w:rsidTr="00DC3B1F">
        <w:trPr>
          <w:trHeight w:val="70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CBAB3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341B7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CD768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 and 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08707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Appropriate 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8CDA4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or 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5EBF6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minimal use of tools</w:t>
            </w:r>
          </w:p>
        </w:tc>
      </w:tr>
      <w:tr w:rsidR="002055F1" w14:paraId="0A2EB148" w14:textId="77777777" w:rsidTr="00DC3B1F">
        <w:trPr>
          <w:trHeight w:val="619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311CC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E82C5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B9A3B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89B09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analysis with reasonable interpretation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05453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FECDE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incorrect analysis of results</w:t>
            </w:r>
          </w:p>
        </w:tc>
      </w:tr>
      <w:tr w:rsidR="002055F1" w14:paraId="19E63340" w14:textId="77777777" w:rsidTr="00DC3B1F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3C636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7E227" w14:textId="77777777" w:rsidR="002055F1" w:rsidRDefault="002055F1" w:rsidP="00DC3B1F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BD884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well-structured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E44F3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documentation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80800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documentation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CD27" w14:textId="77777777" w:rsidR="002055F1" w:rsidRDefault="002055F1" w:rsidP="00DC3B1F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incomplete documentation</w:t>
            </w:r>
          </w:p>
        </w:tc>
      </w:tr>
    </w:tbl>
    <w:p w14:paraId="2F48EF2D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1C0C4B6B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EB618F2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1" w:name="_heading=h.u8udk0t5r2yu" w:colFirst="0" w:colLast="0"/>
      <w:bookmarkEnd w:id="1"/>
    </w:p>
    <w:p w14:paraId="4AE7C3EB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853FD91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9336C6F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4D3A01D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5B23E72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21260F2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61E1355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AD8819E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EF146CB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9359CA7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8C7BABE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153B91B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3F10F7C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1EBD740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FAD6581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A1BC2A1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606803D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7272979F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12FAB85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331582">
        <w:rPr>
          <w:rFonts w:ascii="Arial" w:eastAsia="Arial" w:hAnsi="Arial" w:cs="Arial"/>
          <w:noProof/>
          <w:color w:val="000000"/>
        </w:rPr>
        <w:lastRenderedPageBreak/>
        <w:drawing>
          <wp:inline distT="0" distB="0" distL="0" distR="0" wp14:anchorId="2AE44433" wp14:editId="121930CC">
            <wp:extent cx="5760720" cy="3108325"/>
            <wp:effectExtent l="0" t="0" r="0" b="0"/>
            <wp:docPr id="108532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8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D16E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51620B5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CF19EFD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C6D2494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2212559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CA28A2C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29B6E5D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FE597FD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\</w:t>
      </w:r>
    </w:p>
    <w:p w14:paraId="66049335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8905156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338D3E76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CA21620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1379AA0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D33AD2A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286F136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 w:rsidRPr="00DE6772">
        <w:rPr>
          <w:rFonts w:ascii="Arial" w:eastAsia="Arial" w:hAnsi="Arial" w:cs="Arial"/>
          <w:noProof/>
          <w:color w:val="000000"/>
        </w:rPr>
        <w:lastRenderedPageBreak/>
        <w:drawing>
          <wp:inline distT="0" distB="0" distL="0" distR="0" wp14:anchorId="6B71B489" wp14:editId="0427CEFB">
            <wp:extent cx="5760720" cy="3111500"/>
            <wp:effectExtent l="0" t="0" r="0" b="0"/>
            <wp:docPr id="30820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00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7877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77A2A86" w14:textId="77777777" w:rsidR="002055F1" w:rsidRDefault="002055F1" w:rsidP="002055F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 wp14:anchorId="063C132F" wp14:editId="49B894B1">
            <wp:extent cx="5760720" cy="7680960"/>
            <wp:effectExtent l="0" t="0" r="0" b="0"/>
            <wp:docPr id="229712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44F9" w14:textId="77777777" w:rsidR="002055F1" w:rsidRDefault="002055F1"/>
    <w:sectPr w:rsidR="00205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4739"/>
    <w:multiLevelType w:val="multilevel"/>
    <w:tmpl w:val="FC90A9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07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F1"/>
    <w:rsid w:val="002055F1"/>
    <w:rsid w:val="0044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38D5"/>
  <w15:chartTrackingRefBased/>
  <w15:docId w15:val="{0D736B3F-3704-4AF7-9FC4-C62CBEF5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5F1"/>
    <w:pPr>
      <w:spacing w:after="0" w:line="240" w:lineRule="auto"/>
    </w:pPr>
    <w:rPr>
      <w:rFonts w:ascii="Times New Roman" w:eastAsia="Times New Roman" w:hAnsi="Times New Roman" w:cs="Times New Roman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5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5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5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N.Hari Ram</dc:creator>
  <cp:keywords/>
  <dc:description/>
  <cp:lastModifiedBy>N.Hari Ram</cp:lastModifiedBy>
  <cp:revision>1</cp:revision>
  <dcterms:created xsi:type="dcterms:W3CDTF">2026-07-22T08:11:00Z</dcterms:created>
  <dcterms:modified xsi:type="dcterms:W3CDTF">2026-07-22T08:19:00Z</dcterms:modified>
</cp:coreProperties>
</file>