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699"/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2"/>
        <w:ind w:firstLine="614"/>
        <w:rPr/>
      </w:pPr>
      <w:r w:rsidDel="00000000" w:rsidR="00000000" w:rsidRPr="00000000">
        <w:rPr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3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tabs>
          <w:tab w:val="left" w:leader="none" w:pos="2182"/>
        </w:tabs>
        <w:spacing w:before="1" w:lineRule="auto"/>
        <w:ind w:firstLine="23"/>
        <w:rPr/>
      </w:pPr>
      <w:r w:rsidDel="00000000" w:rsidR="00000000" w:rsidRPr="00000000">
        <w:rPr>
          <w:rtl w:val="0"/>
        </w:rPr>
        <w:t xml:space="preserve">COURSE NAME:Computer Networks </w:t>
      </w:r>
    </w:p>
    <w:p w:rsidR="00000000" w:rsidDel="00000000" w:rsidP="00000000" w:rsidRDefault="00000000" w:rsidRPr="00000000" w14:paraId="00000006">
      <w:pPr>
        <w:pStyle w:val="Heading3"/>
        <w:tabs>
          <w:tab w:val="left" w:leader="none" w:pos="2182"/>
        </w:tabs>
        <w:spacing w:before="1" w:lineRule="auto"/>
        <w:ind w:firstLine="23"/>
        <w:rPr/>
      </w:pPr>
      <w:r w:rsidDel="00000000" w:rsidR="00000000" w:rsidRPr="00000000">
        <w:rPr>
          <w:rtl w:val="0"/>
        </w:rPr>
        <w:t xml:space="preserve">CODE: CSA0716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170393</wp:posOffset>
                </wp:positionV>
                <wp:extent cx="5762625" cy="127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170393</wp:posOffset>
                </wp:positionV>
                <wp:extent cx="5762625" cy="127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ind w:firstLine="23"/>
        <w:rPr/>
      </w:pPr>
      <w:r w:rsidDel="00000000" w:rsidR="00000000" w:rsidRPr="00000000">
        <w:rPr>
          <w:rtl w:val="0"/>
        </w:rPr>
        <w:t xml:space="preserve">COURSE OUTCOME COVERED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3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CO1: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Apply the functions of OSI layer in enabling reliable data transmission across networks.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(BL2, BL3)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3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Assessment Tool Weightage: 30%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287012</wp:posOffset>
                </wp:positionV>
                <wp:extent cx="5762625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287012</wp:posOffset>
                </wp:positionV>
                <wp:extent cx="5762625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ind w:left="3169" w:firstLine="0"/>
        <w:rPr/>
      </w:pPr>
      <w:r w:rsidDel="00000000" w:rsidR="00000000" w:rsidRPr="00000000">
        <w:rPr>
          <w:rtl w:val="0"/>
        </w:rPr>
        <w:t xml:space="preserve">CONCEPT MAPPING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170161</wp:posOffset>
                </wp:positionV>
                <wp:extent cx="5762625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170161</wp:posOffset>
                </wp:positionV>
                <wp:extent cx="5762625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ind w:firstLine="23"/>
        <w:rPr/>
      </w:pPr>
      <w:r w:rsidDel="00000000" w:rsidR="00000000" w:rsidRPr="00000000">
        <w:rPr>
          <w:rtl w:val="0"/>
        </w:rPr>
        <w:t xml:space="preserve">Code of Conduct:</w:t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649"/>
        </w:tabs>
        <w:ind w:left="23" w:right="56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FAIZAL RIYAZ.A(192524095)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D">
      <w:pPr>
        <w:ind w:left="23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ind w:firstLine="23"/>
        <w:rPr/>
      </w:pPr>
      <w:r w:rsidDel="00000000" w:rsidR="00000000" w:rsidRPr="00000000">
        <w:rPr>
          <w:rtl w:val="0"/>
        </w:rPr>
        <w:t xml:space="preserve">Signature of the student:</w:t>
      </w:r>
    </w:p>
    <w:p w:rsidR="00000000" w:rsidDel="00000000" w:rsidP="00000000" w:rsidRDefault="00000000" w:rsidRPr="00000000" w14:paraId="00000020">
      <w:pPr>
        <w:pStyle w:val="Heading4"/>
        <w:ind w:firstLine="23"/>
        <w:rPr/>
        <w:sectPr>
          <w:pgSz w:h="16840" w:w="11920" w:orient="portrait"/>
          <w:pgMar w:bottom="280" w:top="1380" w:left="1417" w:right="850" w:header="720" w:footer="720"/>
          <w:pgNumType w:start="1"/>
        </w:sectPr>
      </w:pPr>
      <w:r w:rsidDel="00000000" w:rsidR="00000000" w:rsidRPr="00000000">
        <w:rPr>
          <w:rtl w:val="0"/>
        </w:rPr>
        <w:t xml:space="preserve">FAIZAL RIYAZ.A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11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</w:t>
      </w:r>
    </w:p>
    <w:p w:rsidR="00000000" w:rsidDel="00000000" w:rsidP="00000000" w:rsidRDefault="00000000" w:rsidRPr="00000000" w14:paraId="00000022">
      <w:pPr>
        <w:pStyle w:val="Heading3"/>
        <w:spacing w:before="276" w:lineRule="auto"/>
        <w:ind w:left="3156" w:firstLine="0"/>
        <w:rPr/>
      </w:pPr>
      <w:r w:rsidDel="00000000" w:rsidR="00000000" w:rsidRPr="00000000">
        <w:rPr>
          <w:rtl w:val="0"/>
        </w:rPr>
        <w:t xml:space="preserve">CONCEPT MAPPING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"/>
        </w:tabs>
        <w:spacing w:after="0" w:before="1" w:line="240" w:lineRule="auto"/>
        <w:ind w:left="289" w:right="0" w:hanging="26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partially completed concept map is given below: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3"/>
          <w:tab w:val="left" w:leader="none" w:pos="8762"/>
        </w:tabs>
        <w:spacing w:after="0" w:before="1" w:line="360" w:lineRule="auto"/>
        <w:ind w:left="23" w:right="56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→ Presentation 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Transport → Network 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Physical.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missing layers and explain how their functions are essential for reliable communication.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9"/>
        </w:tabs>
        <w:spacing w:after="0" w:before="1" w:line="360" w:lineRule="auto"/>
        <w:ind w:left="23" w:right="563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a concept map linking data units (Segment, Packet, Frame, Bits) with their respective OSI layers and analyze how transformation of data units supports transmission.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3"/>
        </w:tabs>
        <w:spacing w:after="0" w:before="1" w:line="360" w:lineRule="auto"/>
        <w:ind w:left="23" w:right="519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the concept map: DataLink→MACAddress→LocalDelivery Network → IP Address → Global Delivery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these relationships ensure complete data delivery across networks.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"/>
        </w:tabs>
        <w:spacing w:after="0" w:before="1" w:line="240" w:lineRule="auto"/>
        <w:ind w:left="289" w:right="0" w:hanging="26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concept map shows: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ErrorControl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→DataLinkLayer→ErrorDetection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Transport Layer → Error Correction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417" w:right="850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how the interaction between these layers improves reliability in data transmission.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9"/>
        </w:tabs>
        <w:spacing w:after="0" w:before="80" w:line="360" w:lineRule="auto"/>
        <w:ind w:left="23" w:right="57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concept map for web browsing using OSI layers and analyze how failure in one layer affects the entire communication process.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"/>
        </w:tabs>
        <w:spacing w:after="0" w:before="1" w:line="240" w:lineRule="auto"/>
        <w:ind w:left="289" w:right="0" w:hanging="2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network issue is represented in the concept map: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23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Data Link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Network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Transport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Application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✖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problem and explain how the concept map helps in troubleshooting.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ind w:firstLine="23"/>
        <w:rPr/>
      </w:pPr>
      <w:r w:rsidDel="00000000" w:rsidR="00000000" w:rsidRPr="00000000">
        <w:rPr>
          <w:rtl w:val="0"/>
        </w:rPr>
        <w:t xml:space="preserve">RUBRICS FOR CALCULATION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6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60"/>
        <w:gridCol w:w="1200"/>
        <w:gridCol w:w="1960"/>
        <w:gridCol w:w="1760"/>
        <w:gridCol w:w="1620"/>
        <w:gridCol w:w="1460"/>
        <w:tblGridChange w:id="0">
          <w:tblGrid>
            <w:gridCol w:w="1560"/>
            <w:gridCol w:w="1200"/>
            <w:gridCol w:w="1960"/>
            <w:gridCol w:w="1760"/>
            <w:gridCol w:w="1620"/>
            <w:gridCol w:w="1460"/>
          </w:tblGrid>
        </w:tblGridChange>
      </w:tblGrid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36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405" w:right="0" w:hanging="34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 (%)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333" w:right="0" w:firstLine="276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(Proficient)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46" w:right="34" w:firstLine="283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(Developing)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24" w:right="0" w:firstLine="23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4" w:right="0" w:firstLine="266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Identification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383" w:right="359" w:firstLine="7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Accurately identifies all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relevant OSI layers, concepts, and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relationships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5" w:right="68" w:firstLine="8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most concepts with minor omissions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44" w:right="4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limited concepts; some inaccuracies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identify key concepts correctly</w:t>
            </w:r>
          </w:p>
        </w:tc>
      </w:tr>
      <w:tr>
        <w:trPr>
          <w:cantSplit w:val="0"/>
          <w:trHeight w:val="219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269" w:firstLine="63.999999999999986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Mapping Structure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" w:line="240" w:lineRule="auto"/>
              <w:ind w:left="2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Constructs a clear, logical, and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well-organized concept map with proper hierarchy and connections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map is mostly clear with minor structural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" w:right="160" w:hanging="31.99999999999999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map lacks clarity,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" w:right="34" w:hanging="19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organization, or proper flow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160" w:firstLine="14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clear structure or incorrect mapping</w:t>
            </w:r>
          </w:p>
        </w:tc>
      </w:tr>
      <w:tr>
        <w:trPr>
          <w:cantSplit w:val="0"/>
          <w:trHeight w:val="192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" w:right="0" w:firstLine="155.9999999999999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Linking &amp; Relationships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2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Clearly establishes correct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relationships between layers, functions, and processes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Relationships are mostly correct with minor errors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3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or partially correct relationships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148" w:hanging="19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or missing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relationships</w:t>
            </w:r>
          </w:p>
        </w:tc>
      </w:tr>
      <w:tr>
        <w:trPr>
          <w:cantSplit w:val="0"/>
          <w:trHeight w:val="168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44" w:right="27" w:hanging="29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&amp; Analysis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Effectively applies concepts to explain processes (e.g., encapsulation, error control) with strong reasoning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" w:right="5" w:hanging="54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application is correct but lacks depth in analysis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3" w:right="2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application with weak explanation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-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apply concepts correctly</w:t>
            </w:r>
          </w:p>
        </w:tc>
      </w:tr>
      <w:tr>
        <w:trPr>
          <w:cantSplit w:val="0"/>
          <w:trHeight w:val="1679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0" w:right="2" w:hanging="39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 &amp; Clarity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88" w:right="16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Provides a clear, concise, and well-structured explanation supporting the concept map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" w:right="85" w:firstLine="9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 is understandable with minor gaps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4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 is unclear or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4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incomplete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153" w:firstLine="2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clear or meaningful explanation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417" w:right="85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OSI Layers Concept Map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OSI MODEL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┌──────────────┬──────────┼──────────────┐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Application                    Presentation                         Session                       Transport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│                                     │                                        │                                    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User Services               Data Format                       Session Mgmt.        End-to-End Delivery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Network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Routing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Data Link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Framing • MAC Address •                                          Error Detection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Physical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Bits • Signals • Transmission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Reliable Communication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Units with OSI Layers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ENCAPSULATION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┌──────────────┬───────────────┬──────────────┐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                                   │                                        │                                               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Data                          Segment                              Packet                                      Frame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                                   │                                        │                                               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&amp;              Transport                           Network                                 Data Link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Presentation                     Layer                                   Layer                                     Layer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                                   │                                         │                                              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└──────────────┴───────────────┴──────────────┘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Bits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Physical Layer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Data Transmission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 Address &amp; IP Address Concept Map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DELIVERY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┌────────────────┴────────────────┐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                                                                                           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Data Link Layer                                                                    Network Layer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                                                                                           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MAC Address                                                                         IP Address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                                                                                           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Local Communication                                                     Global Communication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                                                                                           │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Switches                                                                                 Routers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                                                                                           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└───────────────┬─────────────────┘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Network Delivery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Control Concept Map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CONTROL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┌───────────────┴───────────────┐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                                                                                      │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Data Link Layer                                                          Transport Layer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│                                                                                         │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Error Detection                                                            Error Correction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│                                                                                         │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CRC • Checksum                                                       ACK • Retransmission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│                                                                                         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└───────────────┬───────────────┘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│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Reliable Data Transfer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Browsing Concept Map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BROWSING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Website URL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Layer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/ HTTPS Request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Presentation Layer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Encryption (SSL/TLS)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Layer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Establishment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Layer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Layer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Routing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Link Layer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 Address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Layer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Cable / Wi-Fi Signals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 Response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Troubleshooting Concept Map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TROUBLESHOOTING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Layer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 Transmission OK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Link Layer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 Transfer OK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Layer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Address Problem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Layer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 Connection Failed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Layer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Service Not Working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Troubleshooting Starts Here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940" w:left="1417" w:right="85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PGothic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9" w:hanging="267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217" w:hanging="267"/>
      </w:pPr>
      <w:rPr/>
    </w:lvl>
    <w:lvl w:ilvl="2">
      <w:start w:val="0"/>
      <w:numFmt w:val="bullet"/>
      <w:lvlText w:val="•"/>
      <w:lvlJc w:val="left"/>
      <w:pPr>
        <w:ind w:left="2154" w:hanging="266.9999999999998"/>
      </w:pPr>
      <w:rPr/>
    </w:lvl>
    <w:lvl w:ilvl="3">
      <w:start w:val="0"/>
      <w:numFmt w:val="bullet"/>
      <w:lvlText w:val="•"/>
      <w:lvlJc w:val="left"/>
      <w:pPr>
        <w:ind w:left="3091" w:hanging="266.99999999999955"/>
      </w:pPr>
      <w:rPr/>
    </w:lvl>
    <w:lvl w:ilvl="4">
      <w:start w:val="0"/>
      <w:numFmt w:val="bullet"/>
      <w:lvlText w:val="•"/>
      <w:lvlJc w:val="left"/>
      <w:pPr>
        <w:ind w:left="4029" w:hanging="267"/>
      </w:pPr>
      <w:rPr/>
    </w:lvl>
    <w:lvl w:ilvl="5">
      <w:start w:val="0"/>
      <w:numFmt w:val="bullet"/>
      <w:lvlText w:val="•"/>
      <w:lvlJc w:val="left"/>
      <w:pPr>
        <w:ind w:left="4966" w:hanging="267"/>
      </w:pPr>
      <w:rPr/>
    </w:lvl>
    <w:lvl w:ilvl="6">
      <w:start w:val="0"/>
      <w:numFmt w:val="bullet"/>
      <w:lvlText w:val="•"/>
      <w:lvlJc w:val="left"/>
      <w:pPr>
        <w:ind w:left="5903" w:hanging="267.0000000000009"/>
      </w:pPr>
      <w:rPr/>
    </w:lvl>
    <w:lvl w:ilvl="7">
      <w:start w:val="0"/>
      <w:numFmt w:val="bullet"/>
      <w:lvlText w:val="•"/>
      <w:lvlJc w:val="left"/>
      <w:pPr>
        <w:ind w:left="6841" w:hanging="267"/>
      </w:pPr>
      <w:rPr/>
    </w:lvl>
    <w:lvl w:ilvl="8">
      <w:start w:val="0"/>
      <w:numFmt w:val="bullet"/>
      <w:lvlText w:val="•"/>
      <w:lvlJc w:val="left"/>
      <w:pPr>
        <w:ind w:left="7778" w:hanging="267.0000000000009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699" w:right="1150"/>
      <w:jc w:val="center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614" w:right="1150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2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3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