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DSA06 - Data Handling and Visualization</w:t>
      </w:r>
    </w:p>
    <w:p>
      <w:pPr>
        <w:spacing w:after="100"/>
        <w:jc w:val="center"/>
      </w:pPr>
      <w:r>
        <w:rPr>
          <w:b/>
          <w:bCs/>
          <w:color w:val="2E5395"/>
          <w:sz w:val="30"/>
          <w:szCs w:val="30"/>
        </w:rPr>
        <w:t xml:space="preserve">List of Experiments – Sets 16 to 20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R Code  →  Output Visualization  →  Python Equivalent Code</w:t>
      </w:r>
    </w:p>
    <w:p>
      <w:pPr>
        <w:pStyle w:val="Heading1"/>
        <w:spacing w:after="150" w:before="300"/>
      </w:pPr>
      <w:r>
        <w:t xml:space="preserve">SET 16: Customer Demographics Analysis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SET 16: Customer Demographics Analysis</w:t>
      </w:r>
    </w:p>
    <w:p>
      <w:pPr>
        <w:spacing w:after="120"/>
      </w:pPr>
      <w:r>
        <w:rPr>
          <w:b/>
          <w:bCs/>
          <w:i/>
          <w:iCs/>
          <w:sz w:val="20"/>
          <w:szCs w:val="20"/>
        </w:rPr>
        <w:t xml:space="preserve">Dataset: </w:t>
      </w:r>
      <w:r>
        <w:rPr>
          <w:i/>
          <w:iCs/>
          <w:sz w:val="20"/>
          <w:szCs w:val="20"/>
        </w:rPr>
        <w:t xml:space="preserve">CustomerID, Age, Gender, Income (3 sample customers)</w:t>
      </w:r>
    </w:p>
    <w:p>
      <w:pPr>
        <w:spacing w:after="60"/>
      </w:pPr>
      <w:r>
        <w:rPr>
          <w:sz w:val="21"/>
          <w:szCs w:val="21"/>
        </w:rPr>
        <w:t xml:space="preserve">1. Create a bar chart to show the distribution of customer ages.</w:t>
      </w:r>
    </w:p>
    <w:p>
      <w:pPr>
        <w:spacing w:after="60"/>
      </w:pPr>
      <w:r>
        <w:rPr>
          <w:sz w:val="21"/>
          <w:szCs w:val="21"/>
        </w:rPr>
        <w:t xml:space="preserve">2. Create a pie chart to show the percentage of customers by gender.</w:t>
      </w:r>
    </w:p>
    <w:p>
      <w:pPr>
        <w:spacing w:after="60"/>
      </w:pPr>
      <w:r>
        <w:rPr>
          <w:sz w:val="21"/>
          <w:szCs w:val="21"/>
        </w:rPr>
        <w:t xml:space="preserve">3. Generate a table displaying the demographic information (Age, Gender, Income) of customers.</w:t>
      </w:r>
    </w:p>
    <w:p>
      <w:pPr>
        <w:spacing w:after="60"/>
      </w:pPr>
      <w:r>
        <w:rPr>
          <w:sz w:val="21"/>
          <w:szCs w:val="21"/>
        </w:rPr>
        <w:t xml:space="preserve">4. Develop an interactive Tableau dashboard combining the bar chart, pie chart, and table.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R Code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demo_df &lt;- data.frame(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CustomerID = 1:3,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Age        = c(28, 35, 42),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Gender     = c("Female", "Male", "Female"),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Income     = c(50000, 60000, 75000)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Bar chart of customer age distribution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ggplot(demo_df, aes(x = factor(CustomerID), y = Age, fill = factor(CustomerID)))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geom_bar(stat = "identity")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"Customer Age Distribution", x = "Customer ID", y = "Age")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 + theme(legend.position = "none")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Pie chart of customers by gender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gender_counts &lt;- as.data.frame(table(demo_df$Gender))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colnames(gender_counts) &lt;- c("Gender", "Count")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ggplot(gender_counts, aes(x = "", y = Count, fill = Gender))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geom_bar(stat = "identity", width = 1) + coord_polar("y")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"Customer Gender Distribution")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geom_text(aes(label = Count), position = position_stack(vjust = 0.5))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theme_void()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Table of demographic information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print(demo_df)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NOTE: "Tableau dashboard combining bar chart, pie chart, and table" 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Sheet1 = CustomerID vs Age (bar), Sheet2 = Gender count (pie),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Sheet3 = raw table -&gt; combine on one Dashboard.</w:t>
            </w:r>
          </w:p>
        </w:tc>
      </w:tr>
    </w:tbl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Output Visualization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16.1 – Customer Age Distribution (Bar Chart)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16.2 – Customer Gender Distribution (Pie Chart)</w:t>
      </w:r>
    </w:p>
    <w:p>
      <w:pPr>
        <w:spacing w:after="200" w:before="100"/>
      </w:pPr>
      <w:r>
        <w:rPr>
          <w:i/>
          <w:iCs/>
          <w:color w:val="8A5A00"/>
          <w:sz w:val="19"/>
          <w:szCs w:val="19"/>
        </w:rPr>
        <w:t xml:space="preserve">Note: Task 4 (Tableau dashboard) is built in Tableau Desktop, not in R/Python.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Python Code (Equivalent)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seaborn as sns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demo_df = pd.DataFrame({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"CustomerID": [1, 2, 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"Age": [28, 35, 42],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"Gender": ["Female", "Male", "Female"],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"Income": [50000, 60000, 75000]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Bar chart - customer age distribution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sns.barplot(data=demo_df, x="CustomerID", y="Age",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hue="CustomerID", palette="viridis", legend=False)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plt.title("Customer Age Distribution")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plt.xlabel("Customer ID"); plt.ylabel("Age")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Pie chart - customers by gender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gender_counts = demo_df["Gender"].value_counts()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plt.pie(gender_counts, labels=gender_counts.index, autopct="%1.0f%%", startangle=90)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plt.title("Customer Gender Distribution")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Table of demographic information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print(demo_df)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Tableau dashboard step done in Tableau, not Python.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SET 17: Employee Performance Evaluation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SET 17: Employee Performance Evaluation</w:t>
      </w:r>
    </w:p>
    <w:p>
      <w:pPr>
        <w:spacing w:after="120"/>
      </w:pPr>
      <w:r>
        <w:rPr>
          <w:b/>
          <w:bCs/>
          <w:i/>
          <w:iCs/>
          <w:sz w:val="20"/>
          <w:szCs w:val="20"/>
        </w:rPr>
        <w:t xml:space="preserve">Dataset: </w:t>
      </w:r>
      <w:r>
        <w:rPr>
          <w:i/>
          <w:iCs/>
          <w:sz w:val="20"/>
          <w:szCs w:val="20"/>
        </w:rPr>
        <w:t xml:space="preserve">EmployeeID, Department, YearsOfService, PerformanceScore (5 sample employees)</w:t>
      </w:r>
    </w:p>
    <w:p>
      <w:pPr>
        <w:spacing w:after="60"/>
      </w:pPr>
      <w:r>
        <w:rPr>
          <w:sz w:val="21"/>
          <w:szCs w:val="21"/>
        </w:rPr>
        <w:t xml:space="preserve">1. Create a line chart to visualize the trend in employee performance.</w:t>
      </w:r>
    </w:p>
    <w:p>
      <w:pPr>
        <w:spacing w:after="60"/>
      </w:pPr>
      <w:r>
        <w:rPr>
          <w:sz w:val="21"/>
          <w:szCs w:val="21"/>
        </w:rPr>
        <w:t xml:space="preserve">2. Generate a bar chart showing the distribution of employees across departments.</w:t>
      </w:r>
    </w:p>
    <w:p>
      <w:pPr>
        <w:spacing w:after="60"/>
      </w:pPr>
      <w:r>
        <w:rPr>
          <w:sz w:val="21"/>
          <w:szCs w:val="21"/>
        </w:rPr>
        <w:t xml:space="preserve">3. Create a scatter plot to visualize the relationship between years of service and performance score.</w:t>
      </w:r>
    </w:p>
    <w:p>
      <w:pPr>
        <w:spacing w:after="60"/>
      </w:pPr>
      <w:r>
        <w:rPr>
          <w:sz w:val="21"/>
          <w:szCs w:val="21"/>
        </w:rPr>
        <w:t xml:space="preserve">4. Develop an interactive Tableau dashboard combining the line chart and bar chart.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R Code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emp_df &lt;- data.frame(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EmployeeID       = 1:5,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Department       = c("Sales", "HR", "Marketing", "Sales", "HR"),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YearsOfService    = c(5, 3, 7, 4, 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PerformanceScore  = c(85, 92, 78, 90, 76)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Line chart of performance trend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ggplot(emp_df, aes(x = EmployeeID, y = PerformanceScore))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geom_line(color = "purple") + geom_point(size = 2)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"Employee Performance Trend", x = "Employee (order)",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y = "Performance Score")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 + scale_x_continuous(breaks = emp_df$EmployeeID)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Bar chart: employee distribution across departments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dept_counts &lt;- as.data.frame(table(emp_df$Department))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colnames(dept_counts) &lt;- c("Department", "Count")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ggplot(dept_counts, aes(x = Department, y = Count, fill = Department))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geom_bar(stat = "identity")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"Employees by Department", x = "Department", y = "Count")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 + theme(legend.position = "none")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Scatter plot: years of service vs performance 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ggplot(emp_df, aes(x = YearsOfService, y = PerformanceScore))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geom_point(size = 3, color = "darkgreen")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geom_smooth(method = "lm", se = FALSE)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"Years of Service vs Performance Score",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x = "Years of Service", y = "Performance Score")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cor(emp_df$YearsOfService, emp_df$PerformanceScore)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NOTE: Tableau -&gt; Sheet1 = EmployeeID vs PerformanceScore (line),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Sheet2 = Department count (bar) -&gt; combine on one Dashboard.</w:t>
            </w:r>
          </w:p>
        </w:tc>
      </w:tr>
    </w:tbl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Output Visualization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17.1 – Employee Performance Trend (Line Chart)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17.2 – Employees by Department (Bar Chart)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17.3 – Years of Service vs Performance Score (r = -0.17)</w:t>
      </w:r>
    </w:p>
    <w:p>
      <w:pPr>
        <w:spacing w:after="200" w:before="100"/>
      </w:pPr>
      <w:r>
        <w:rPr>
          <w:i/>
          <w:iCs/>
          <w:color w:val="8A5A00"/>
          <w:sz w:val="19"/>
          <w:szCs w:val="19"/>
        </w:rPr>
        <w:t xml:space="preserve">Note: Task 4 (Tableau dashboard) is built in Tableau Desktop, not in R/Python.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Python Code (Equivalent)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seaborn as sns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emp_df = pd.DataFrame({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"EmployeeID": [1, 2, 3, 4, 5],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"Department": ["Sales", "HR", "Marketing", "Sales", "HR"],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"YearsOfService": [5, 3, 7, 4, 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"PerformanceScore": [85, 92, 78, 90, 76]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Line chart - performance trend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plt.plot(emp_df["EmployeeID"], emp_df["PerformanceScore"], marker="o", color="purple")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plt.title("Employee Performance Trend")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plt.xlabel("Employee (order)"); plt.ylabel("Performance Score")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plt.xticks(emp_df["EmployeeID"])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Bar chart - employees per department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dept_counts = emp_df["Department"].value_counts().reset_index()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dept_counts.columns = ["Department", "Count"]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sns.barplot(data=dept_counts, x="Department", y="Count",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hue="Department", palette="Set2", legend=False)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plt.title("Employees by Department")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Scatter plot with regression 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sns.regplot(data=emp_df, x="YearsOfService", y="PerformanceScore",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color="darkgreen", ci=None)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plt.title("Years of Service vs Performance Score")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print(emp_df["YearsOfService"].corr(emp_df["PerformanceScore"]))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Tableau dashboard step done in Tableau, not Python.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SET 18: Product Inventory Management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SET 18: Product Inventory Management</w:t>
      </w:r>
    </w:p>
    <w:p>
      <w:pPr>
        <w:spacing w:after="120"/>
      </w:pPr>
      <w:r>
        <w:rPr>
          <w:b/>
          <w:bCs/>
          <w:i/>
          <w:iCs/>
          <w:sz w:val="20"/>
          <w:szCs w:val="20"/>
        </w:rPr>
        <w:t xml:space="preserve">Dataset: </w:t>
      </w:r>
      <w:r>
        <w:rPr>
          <w:i/>
          <w:iCs/>
          <w:sz w:val="20"/>
          <w:szCs w:val="20"/>
        </w:rPr>
        <w:t xml:space="preserve">ProductID, ProductName, Quantity, Price (5 sample products; Category assumed for grouping)</w:t>
      </w:r>
    </w:p>
    <w:p>
      <w:pPr>
        <w:spacing w:after="60"/>
      </w:pPr>
      <w:r>
        <w:rPr>
          <w:sz w:val="21"/>
          <w:szCs w:val="21"/>
        </w:rPr>
        <w:t xml:space="preserve">1. Create a bar chart to visualize the quantity of each product available.</w:t>
      </w:r>
    </w:p>
    <w:p>
      <w:pPr>
        <w:spacing w:after="60"/>
      </w:pPr>
      <w:r>
        <w:rPr>
          <w:sz w:val="21"/>
          <w:szCs w:val="21"/>
        </w:rPr>
        <w:t xml:space="preserve">2. Generate a stacked bar chart to show the quantity of products by category.</w:t>
      </w:r>
    </w:p>
    <w:p>
      <w:pPr>
        <w:spacing w:after="60"/>
      </w:pPr>
      <w:r>
        <w:rPr>
          <w:sz w:val="21"/>
          <w:szCs w:val="21"/>
        </w:rPr>
        <w:t xml:space="preserve">3. Create a scatter plot to visualize the relationship between product price and quantity available.</w:t>
      </w:r>
    </w:p>
    <w:p>
      <w:pPr>
        <w:spacing w:after="60"/>
      </w:pPr>
      <w:r>
        <w:rPr>
          <w:sz w:val="21"/>
          <w:szCs w:val="21"/>
        </w:rPr>
        <w:t xml:space="preserve">4. Develop an interactive Tableau dashboard combining the bar chart and stacked bar chart.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R Code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inv_df &lt;- data.frame(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ProductID   = 1:5,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ProductName = c("Product A", "Product B", "Product C", "Product D", "Product E"),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Quantity    = c(250, 175, 300, 200, 220),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Price       = c(20, 15, 18, 22, 19)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inv_df$Category &lt;- c("Electronics", "Electronics", "Home", "Home", "Office")  # ASSUMED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Bar chart of quantity available per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ggplot(inv_df, aes(x = ProductName, y = Quantity, fill = ProductName))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geom_bar(stat = "identity")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"Product Inventory Quantities", x = "Product", y = "Quantity Available")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 + theme(legend.position = "none")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Stacked bar chart: quantity by product 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ggplot(inv_df, aes(x = Category, y = Quantity, fill = ProductName))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geom_bar(stat = "identity", position = "stack")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"Quantity by Product Category", x = "Category", y = "Quantity")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Scatter plot: price vs quantity available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ggplot(inv_df, aes(x = Price, y = Quantity))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geom_point(size = 3, color = "brown")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geom_smooth(method = "lm", se = FALSE)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"Product Price vs Quantity Available", x = "Price ($)", y = "Quantity")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cor(inv_df$Price, inv_df$Quantity)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NOTE: Tableau -&gt; Sheet1 = ProductName vs Quantity (bar), Sheet2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Category vs Quantity coloured by ProductName (stacked bar) -&gt; Dashboard.</w:t>
            </w:r>
          </w:p>
        </w:tc>
      </w:tr>
    </w:tbl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Output Visualization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18.1 – Product Inventory Quantities (Bar Chart)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18.2 – Quantity by Product Category (Stacked Bar Chart)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18.3 – Product Price vs Quantity Available (r = 0.16)</w:t>
      </w:r>
    </w:p>
    <w:p>
      <w:pPr>
        <w:spacing w:after="200" w:before="100"/>
      </w:pPr>
      <w:r>
        <w:rPr>
          <w:i/>
          <w:iCs/>
          <w:color w:val="8A5A00"/>
          <w:sz w:val="19"/>
          <w:szCs w:val="19"/>
        </w:rPr>
        <w:t xml:space="preserve">Note: Task 4 (Tableau dashboard) is built in Tableau Desktop, not in R/Python.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Python Code (Equivalent)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seaborn as sns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inv_df = pd.DataFrame({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"ProductID": [1, 2, 3, 4, 5],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"ProductName": ["Product A", "Product B", "Product C", "Product D", "Product 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"Quantity": [250, 175, 300, 200, 220],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"Price": [20, 15, 18, 22, 19],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"Category": ["Electronics", "Electronics", "Home", "Home", "Office"]  # ASSUMED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Bar chart - quantity per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sns.barplot(data=inv_df, x="ProductName", y="Quantity",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hue="ProductName", palette="mako", legend=False)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plt.title("Product Inventory Quantities")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Stacked bar chart - quantity by 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pivot = inv_df.pivot_table(index="Category", columns="ProductName",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values="Quantity", aggfunc="sum", fill_value=0)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pivot.plot(kind="bar", stacked=True, colormap="tab10")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plt.title("Quantity by Product Category")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Scatter plot with regression 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sns.regplot(data=inv_df, x="Price", y="Quantity", color="brown", ci=None)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plt.title("Product Price vs Quantity Available")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print(inv_df["Price"].corr(inv_df["Quantity"]))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Tableau dashboard step done in Tableau, not Python.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SET 19: Survey Responses Analysis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SET 19: Survey Responses Analysis</w:t>
      </w:r>
    </w:p>
    <w:p>
      <w:pPr>
        <w:spacing w:after="120"/>
      </w:pPr>
      <w:r>
        <w:rPr>
          <w:b/>
          <w:bCs/>
          <w:i/>
          <w:iCs/>
          <w:sz w:val="20"/>
          <w:szCs w:val="20"/>
        </w:rPr>
        <w:t xml:space="preserve">Dataset: </w:t>
      </w:r>
      <w:r>
        <w:rPr>
          <w:i/>
          <w:iCs/>
          <w:sz w:val="20"/>
          <w:szCs w:val="20"/>
        </w:rPr>
        <w:t xml:space="preserve">SurveyID, Question1, Question2, Question3 (3 sample respondents, categorical answers A-D)</w:t>
      </w:r>
    </w:p>
    <w:p>
      <w:pPr>
        <w:spacing w:after="60"/>
      </w:pPr>
      <w:r>
        <w:rPr>
          <w:sz w:val="21"/>
          <w:szCs w:val="21"/>
        </w:rPr>
        <w:t xml:space="preserve">1. Create a grouped bar chart to show the distribution of answers for Question 1.</w:t>
      </w:r>
    </w:p>
    <w:p>
      <w:pPr>
        <w:spacing w:after="60"/>
      </w:pPr>
      <w:r>
        <w:rPr>
          <w:sz w:val="21"/>
          <w:szCs w:val="21"/>
        </w:rPr>
        <w:t xml:space="preserve">2. Generate a stacked bar chart to visualize the overall distribution of responses across all questions.</w:t>
      </w:r>
    </w:p>
    <w:p>
      <w:pPr>
        <w:spacing w:after="60"/>
      </w:pPr>
      <w:r>
        <w:rPr>
          <w:sz w:val="21"/>
          <w:szCs w:val="21"/>
        </w:rPr>
        <w:t xml:space="preserve">3. Create a table displaying the survey response data.</w:t>
      </w:r>
    </w:p>
    <w:p>
      <w:pPr>
        <w:spacing w:after="60"/>
      </w:pPr>
      <w:r>
        <w:rPr>
          <w:sz w:val="21"/>
          <w:szCs w:val="21"/>
        </w:rPr>
        <w:t xml:space="preserve">4. Develop an interactive Tableau dashboard combining the grouped bar chart, stacked bar chart, and table.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R Code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survey_df &lt;- data.frame(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SurveyID  = 1:3,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Question1 = c("A", "B", "C"),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Question2 = c("B", "A", "A"),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Question3 = c("C", "D", "B")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Grouped bar chart: distribution of answers for Question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q1_counts &lt;- as.data.frame(table(survey_df$Question1))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colnames(q1_counts) &lt;- c("Answer", "Count")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ggplot(q1_counts, aes(x = Answer, y = Count, fill = Answer))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geom_bar(stat = "identity", position = "dodge")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"Distribution of Answers - Question 1", x = "Answer", y = "Count")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Stacked bar chart: overall distribution across all 3 questions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survey_long &lt;- melt(survey_df, id.vars = "SurveyID",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variable.name = "Question", value.name = "Answer")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survey_summary &lt;- survey_long %&gt;% count(Question, Answer)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ggplot(survey_summary, aes(x = Question, y = n, fill = Answer))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geom_bar(stat = "identity", position = "stack")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"Overall Response Distribution (All Questions)", x = "Question", y = "Count")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Table of survey response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print(survey_df)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NOTE: Tableau -&gt; build the 3 sheets above and combine on a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with a Question filter.</w:t>
            </w:r>
          </w:p>
        </w:tc>
      </w:tr>
    </w:tbl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Output Visualization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19.1 – Distribution of Answers, Question 1 (Grouped Bar Chart)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19.2 – Overall Response Distribution (Stacked Bar Chart)</w:t>
      </w:r>
    </w:p>
    <w:p>
      <w:pPr>
        <w:spacing w:after="200" w:before="100"/>
      </w:pPr>
      <w:r>
        <w:rPr>
          <w:i/>
          <w:iCs/>
          <w:color w:val="8A5A00"/>
          <w:sz w:val="19"/>
          <w:szCs w:val="19"/>
        </w:rPr>
        <w:t xml:space="preserve">Note: Task 4 (Tableau dashboard) is built in Tableau Desktop, not in R/Python.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Python Code (Equivalent)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seaborn as sns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survey_df = pd.DataFrame({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"SurveyID": [1, 2, 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"Question1": ["A", "B", "C"],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"Question2": ["B", "A", "A"],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"Question3": ["C", "D", "B"]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Grouped bar chart - distribution of answers for Question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q1_counts = survey_df["Question1"].value_counts().reset_index()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q1_counts.columns = ["Answer", "Count"]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sns.barplot(data=q1_counts, x="Answer", y="Count",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hue="Answer", palette="pastel", legend=False)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plt.title("Distribution of Answers - Question 1")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Stacked bar chart - overall distribution across all 3 questions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survey_long = survey_df.melt(id_vars="SurveyID", var_name="Question", value_name="Answer")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survey_summary = survey_long.groupby(["Question", "Answer"]).size().unstack(fill_value=0)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survey_summary.plot(kind="bar", stacked=True, colormap="tab20")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plt.title("Overall Response Distribution (All Questions)")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Table of survey response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print(survey_df)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Tableau dashboard step done in Tableau, not Python.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SET 20: Stock Analysis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SET 20: Stock Analysis</w:t>
      </w:r>
    </w:p>
    <w:p>
      <w:pPr>
        <w:spacing w:after="120"/>
      </w:pPr>
      <w:r>
        <w:rPr>
          <w:b/>
          <w:bCs/>
          <w:i/>
          <w:iCs/>
          <w:sz w:val="20"/>
          <w:szCs w:val="20"/>
        </w:rPr>
        <w:t xml:space="preserve">Dataset: </w:t>
      </w:r>
      <w:r>
        <w:rPr>
          <w:i/>
          <w:iCs/>
          <w:sz w:val="20"/>
          <w:szCs w:val="20"/>
        </w:rPr>
        <w:t xml:space="preserve">Date, StockA, StockB, StockC (3-day closing prices for three stocks)</w:t>
      </w:r>
    </w:p>
    <w:p>
      <w:pPr>
        <w:spacing w:after="60"/>
      </w:pPr>
      <w:r>
        <w:rPr>
          <w:sz w:val="21"/>
          <w:szCs w:val="21"/>
        </w:rPr>
        <w:t xml:space="preserve">1. Create a line chart to visualize the stock prices of three different stocks over time.</w:t>
      </w:r>
    </w:p>
    <w:p>
      <w:pPr>
        <w:spacing w:after="60"/>
      </w:pPr>
      <w:r>
        <w:rPr>
          <w:sz w:val="21"/>
          <w:szCs w:val="21"/>
        </w:rPr>
        <w:t xml:space="preserve">2. Generate a bar chart showing the daily percentage change of Stock A.</w:t>
      </w:r>
    </w:p>
    <w:p>
      <w:pPr>
        <w:spacing w:after="60"/>
      </w:pPr>
      <w:r>
        <w:rPr>
          <w:sz w:val="21"/>
          <w:szCs w:val="21"/>
        </w:rPr>
        <w:t xml:space="preserve">3. Create a table displaying the stock price data.</w:t>
      </w:r>
    </w:p>
    <w:p>
      <w:pPr>
        <w:spacing w:after="60"/>
      </w:pPr>
      <w:r>
        <w:rPr>
          <w:sz w:val="21"/>
          <w:szCs w:val="21"/>
        </w:rPr>
        <w:t xml:space="preserve">4. Develop an interactive Tableau dashboard combining the line chart and bar chart.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R Code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stock_df &lt;- data.frame(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Date   = as.Date(c("2023-01-01", "2023-01-02", "2023-01-03")),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StockA = c(100, 105, 110),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StockB = c(150, 152, 148),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StockC = c(120, 118, 122)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Line chart of 3 stock prices over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stock_long &lt;- melt(stock_df, id.vars = "Date", variable.name = "Stock", value.name = "Price")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ggplot(stock_long, aes(x = Date, y = Price, color = Stock))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geom_line(size = 1) + geom_point()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"Stock Prices Over Time", x = "Date", y = "Price ($)")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Bar chart: daily percentage change in Stock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stock_df$StockA_PctChange &lt;- c(NA, diff(stock_df$StockA) / head(stock_df$StockA, -1) * 100)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ggplot(stock_df[-1, ], aes(x = as.character(Date), y = StockA_PctChange,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fill = StockA_PctChange &gt; 0))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geom_bar(stat = "identity")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labs(title = "Daily % Change in Stock A", x = "Date", y = "% Change")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theme_minimal() + theme(legend.position = "none")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Table of stock price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print(stock_df[, c("Date", "StockA", "StockB", "StockC")])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NOTE: Tableau -&gt; Sheet1 = Date vs Price by Stock (line), Sheet2 = daily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% change in Stock A (bar) -&gt; combine on a Dashboard.</w:t>
            </w:r>
          </w:p>
        </w:tc>
      </w:tr>
    </w:tbl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Output Visualization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20.1 – Stock Prices Over Time (Line Chart)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20.2 – Daily % Change in Stock A (Bar Chart)</w:t>
      </w:r>
    </w:p>
    <w:p>
      <w:pPr>
        <w:spacing w:after="200" w:before="100"/>
      </w:pPr>
      <w:r>
        <w:rPr>
          <w:i/>
          <w:iCs/>
          <w:color w:val="8A5A00"/>
          <w:sz w:val="19"/>
          <w:szCs w:val="19"/>
        </w:rPr>
        <w:t xml:space="preserve">Note: Task 4 (Tableau dashboard) is built in Tableau Desktop, not in R/Python.</w:t>
      </w:r>
    </w:p>
    <w:p>
      <w:pPr>
        <w:spacing w:after="100" w:before="200"/>
      </w:pPr>
      <w:r>
        <w:rPr>
          <w:b/>
          <w:bCs/>
          <w:color w:val="2E5395"/>
          <w:sz w:val="24"/>
          <w:szCs w:val="24"/>
        </w:rPr>
        <w:t xml:space="preserve">Python Code (Equivalent)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seaborn as sns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stock_df = pd.DataFrame({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"Date": pd.to_datetime(["2023-01-01", "2023-01-02", "2023-01-03"]),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"StockA": [100, 105, 110],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"StockB": [150, 152, 148],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"StockC": [120, 118, 122]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Line chart of 3 stock prices over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stock_long = stock_df.melt(id_vars="Date", var_name="Stock", value_name="Price")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sns.lineplot(data=stock_long, x="Date", y="Price", hue="Stock", marker="o")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plt.title("Stock Prices Over Time")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Bar chart - daily percentage change in Stock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stock_df["StockA_PctChange"] = stock_df["StockA"].pct_change() *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plot_df = stock_df.dropna(subset=["StockA_PctChange"])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colors = ["green" if v &gt; 0 else "red" for v in plot_df["StockA_PctChange"]]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plt.bar(plot_df["Date"].dt.strftime("%Y-%m-%d"), plot_df["StockA_PctChange"], color=colors)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plt.title("Daily % Change in Stock 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Table of stock price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print(stock_df[["Date", "StockA", "StockB", "StockC"]])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Tableau dashboard step done in Tableau, not Python.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5bfba0ae239dce366871cc647b488ff561175e.png"/><Relationship Id="rId8" Type="http://schemas.openxmlformats.org/officeDocument/2006/relationships/image" Target="media/f1f31ae9bd42495112b5e3f305dd817e55739aa5.png"/><Relationship Id="rId9" Type="http://schemas.openxmlformats.org/officeDocument/2006/relationships/image" Target="media/d1eaa217dc940f958e1295ed346038d4972d1f8b.png"/><Relationship Id="rId10" Type="http://schemas.openxmlformats.org/officeDocument/2006/relationships/image" Target="media/aac331273e7263fbe9ddb4acfc66086c5b3131a0.png"/><Relationship Id="rId11" Type="http://schemas.openxmlformats.org/officeDocument/2006/relationships/image" Target="media/d07ea8488446ad4c1c703a39252a2dcde495b5e3.png"/><Relationship Id="rId12" Type="http://schemas.openxmlformats.org/officeDocument/2006/relationships/image" Target="media/34d47f28a93a312e7362a88f8fd17cc651a2a0a7.png"/><Relationship Id="rId13" Type="http://schemas.openxmlformats.org/officeDocument/2006/relationships/image" Target="media/21658322799a20343a2b089fe02726a147e7b31a.png"/><Relationship Id="rId14" Type="http://schemas.openxmlformats.org/officeDocument/2006/relationships/image" Target="media/f67731c719838b082e3ef17a15b2d4af43482a0f.png"/><Relationship Id="rId15" Type="http://schemas.openxmlformats.org/officeDocument/2006/relationships/image" Target="media/8069588a0525a5b6651035a43ab0f85b7755e8fb.png"/><Relationship Id="rId16" Type="http://schemas.openxmlformats.org/officeDocument/2006/relationships/image" Target="media/aa704659d2dae55058ebc1f6611637edab3efd69.png"/><Relationship Id="rId17" Type="http://schemas.openxmlformats.org/officeDocument/2006/relationships/image" Target="media/f28b3b49c899031af8f63967f1e6ade17a345903.png"/><Relationship Id="rId18" Type="http://schemas.openxmlformats.org/officeDocument/2006/relationships/image" Target="media/8a5ae9308ac4ab3810dfa874986cdfd69dc6715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2026-08-17T07:54:50.186Z</dcterms:created>
  <dcterms:modified xsi:type="dcterms:W3CDTF">2026-08-17T07:54:50.197Z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