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200" w:right="12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INTERNAL HALAL AUDIT CHECKLIST</w:t>
      </w:r>
    </w:p>
    <w:tbl>
      <w:tblPr>
        <w:tblStyle w:val="Table1"/>
        <w:tblW w:w="7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5"/>
        <w:gridCol w:w="1385"/>
        <w:gridCol w:w="2030"/>
        <w:gridCol w:w="1550"/>
        <w:tblGridChange w:id="0">
          <w:tblGrid>
            <w:gridCol w:w="3005"/>
            <w:gridCol w:w="1385"/>
            <w:gridCol w:w="2030"/>
            <w:gridCol w:w="15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ind w:lef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ind w:lef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lef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ind w:lef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COMPANY/DEPARTMENT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lef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AUDITEE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lef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REFERENCE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0"/>
        <w:gridCol w:w="2240"/>
        <w:gridCol w:w="1415"/>
        <w:gridCol w:w="1400"/>
        <w:gridCol w:w="2375"/>
        <w:tblGridChange w:id="0">
          <w:tblGrid>
            <w:gridCol w:w="800"/>
            <w:gridCol w:w="2240"/>
            <w:gridCol w:w="1415"/>
            <w:gridCol w:w="1400"/>
            <w:gridCol w:w="2375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left="220" w:right="1560" w:firstLine="0"/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Department/ Process Flow: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refer to HAS/MANUAL/HCP - PROD/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u w:val="single"/>
                <w:rtl w:val="0"/>
              </w:rPr>
              <w:t xml:space="preserve">                 </w:t>
              <w:tab/>
            </w:r>
          </w:p>
          <w:p w:rsidR="00000000" w:rsidDel="00000000" w:rsidP="00000000" w:rsidRDefault="00000000" w:rsidRPr="00000000" w14:paraId="00000018">
            <w:pPr>
              <w:spacing w:after="240" w:before="240" w:line="213.8181818181818" w:lineRule="auto"/>
              <w:ind w:left="22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Requirement in standards :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MS 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Rule="auto"/>
              <w:ind w:left="12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ind w:left="12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SCOPE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16" w:lineRule="auto"/>
              <w:ind w:left="1380" w:firstLine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RESULTS OF AUDIT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00" w:lineRule="auto"/>
              <w:ind w:right="38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100" w:lineRule="auto"/>
              <w:ind w:right="40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right="48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Documents Reference</w:t>
            </w:r>
          </w:p>
        </w:tc>
      </w:tr>
      <w:tr>
        <w:trPr>
          <w:cantSplit w:val="0"/>
          <w:trHeight w:val="50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after="240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ind w:left="14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00.7272727272727" w:lineRule="auto"/>
              <w:ind w:left="2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HAS System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ind w:left="630" w:right="105" w:hanging="39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HAS manual is located in the area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ind w:left="630" w:right="105" w:hanging="39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ii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HAS manual is up to date</w:t>
            </w:r>
          </w:p>
          <w:p w:rsidR="00000000" w:rsidDel="00000000" w:rsidP="00000000" w:rsidRDefault="00000000" w:rsidRPr="00000000" w14:paraId="00000036">
            <w:pPr>
              <w:spacing w:after="240" w:before="240" w:line="199.63636363636365" w:lineRule="auto"/>
              <w:ind w:left="630" w:right="105" w:hanging="39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iii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Halal executive</w:t>
            </w:r>
          </w:p>
          <w:p w:rsidR="00000000" w:rsidDel="00000000" w:rsidP="00000000" w:rsidRDefault="00000000" w:rsidRPr="00000000" w14:paraId="00000037">
            <w:pPr>
              <w:spacing w:before="20" w:line="276" w:lineRule="auto"/>
              <w:ind w:left="630" w:right="105" w:hanging="39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iv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Appointment letter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ind w:left="630" w:right="105" w:hanging="39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Halal Committee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ind w:left="630" w:right="105" w:hanging="39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vi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Minutes    </w:t>
              <w:tab/>
              <w:t xml:space="preserve">of meeting, organizational chart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ind w:left="630" w:right="105" w:hanging="39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vii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Inter    </w:t>
              <w:tab/>
              <w:t xml:space="preserve">Halal Audit</w:t>
            </w:r>
          </w:p>
          <w:p w:rsidR="00000000" w:rsidDel="00000000" w:rsidP="00000000" w:rsidRDefault="00000000" w:rsidRPr="00000000" w14:paraId="0000003B">
            <w:pPr>
              <w:spacing w:after="240" w:before="240" w:line="199.63636363636365" w:lineRule="auto"/>
              <w:ind w:left="630" w:right="105" w:hanging="39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viii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Procedure,</w:t>
            </w:r>
          </w:p>
          <w:p w:rsidR="00000000" w:rsidDel="00000000" w:rsidP="00000000" w:rsidRDefault="00000000" w:rsidRPr="00000000" w14:paraId="0000003C">
            <w:pPr>
              <w:spacing w:after="240" w:before="240" w:line="229.0909090909091" w:lineRule="auto"/>
              <w:ind w:left="630" w:right="105" w:hanging="39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schedule, and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spacing w:after="240" w:lineRule="auto"/>
              <w:ind w:left="12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ind w:left="14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199.63636363636365" w:lineRule="auto"/>
              <w:ind w:left="2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Specification</w:t>
            </w:r>
          </w:p>
          <w:p w:rsidR="00000000" w:rsidDel="00000000" w:rsidP="00000000" w:rsidRDefault="00000000" w:rsidRPr="00000000" w14:paraId="00000046">
            <w:pPr>
              <w:ind w:left="720" w:right="100" w:hanging="39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specification for all of the product</w:t>
              <w:tab/>
              <w:t xml:space="preserve">esp.</w:t>
            </w:r>
          </w:p>
          <w:p w:rsidR="00000000" w:rsidDel="00000000" w:rsidP="00000000" w:rsidRDefault="00000000" w:rsidRPr="00000000" w14:paraId="00000047">
            <w:pPr>
              <w:spacing w:line="199.63636363636365" w:lineRule="auto"/>
              <w:ind w:left="720" w:hanging="39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HCP products</w:t>
            </w:r>
          </w:p>
          <w:p w:rsidR="00000000" w:rsidDel="00000000" w:rsidP="00000000" w:rsidRDefault="00000000" w:rsidRPr="00000000" w14:paraId="00000048">
            <w:pPr>
              <w:ind w:left="720" w:right="100" w:hanging="39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ii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Purchasing of Halal material is based on the</w:t>
            </w:r>
          </w:p>
          <w:p w:rsidR="00000000" w:rsidDel="00000000" w:rsidP="00000000" w:rsidRDefault="00000000" w:rsidRPr="00000000" w14:paraId="00000049">
            <w:pPr>
              <w:spacing w:line="200.7272727272727" w:lineRule="auto"/>
              <w:ind w:left="720" w:right="280" w:hanging="39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specification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0" w:lineRule="auto"/>
              <w:ind w:left="120" w:firstLine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ind w:left="14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199.63636363636365" w:lineRule="auto"/>
              <w:ind w:left="2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Halal process Flow</w:t>
            </w:r>
          </w:p>
          <w:p w:rsidR="00000000" w:rsidDel="00000000" w:rsidP="00000000" w:rsidRDefault="00000000" w:rsidRPr="00000000" w14:paraId="00000050">
            <w:pPr>
              <w:spacing w:line="200.7272727272727" w:lineRule="auto"/>
              <w:ind w:left="450" w:right="100" w:hanging="39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    </w:t>
              <w:tab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Process flow is correct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 </w:t>
      </w:r>
    </w:p>
    <w:tbl>
      <w:tblPr>
        <w:tblStyle w:val="Table3"/>
        <w:tblW w:w="82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0"/>
        <w:gridCol w:w="2240"/>
        <w:gridCol w:w="1415"/>
        <w:gridCol w:w="1400"/>
        <w:gridCol w:w="2375"/>
        <w:tblGridChange w:id="0">
          <w:tblGrid>
            <w:gridCol w:w="800"/>
            <w:gridCol w:w="2240"/>
            <w:gridCol w:w="1415"/>
            <w:gridCol w:w="1400"/>
            <w:gridCol w:w="2375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540" w:right="100" w:hanging="435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ii    </w:t>
              <w:tab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Each of the HCP       has control measure and corrective 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spacing w:after="240" w:before="20" w:lineRule="auto"/>
              <w:ind w:left="12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ind w:left="14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2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5F">
            <w:pPr>
              <w:ind w:left="540" w:right="100" w:hanging="39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Documentation is in order</w:t>
            </w:r>
          </w:p>
          <w:p w:rsidR="00000000" w:rsidDel="00000000" w:rsidP="00000000" w:rsidRDefault="00000000" w:rsidRPr="00000000" w14:paraId="00000060">
            <w:pPr>
              <w:spacing w:after="240" w:before="240" w:line="199.63636363636365" w:lineRule="auto"/>
              <w:ind w:left="540" w:hanging="39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ii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Documents are</w:t>
            </w:r>
          </w:p>
          <w:p w:rsidR="00000000" w:rsidDel="00000000" w:rsidP="00000000" w:rsidRDefault="00000000" w:rsidRPr="00000000" w14:paraId="00000061">
            <w:pPr>
              <w:spacing w:line="198.54545454545456" w:lineRule="auto"/>
              <w:ind w:left="540" w:right="160" w:hanging="39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filed systematically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spacing w:after="240" w:lineRule="auto"/>
              <w:ind w:left="120" w:firstLine="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ind w:left="14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2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Personnel</w:t>
            </w:r>
          </w:p>
          <w:p w:rsidR="00000000" w:rsidDel="00000000" w:rsidP="00000000" w:rsidRDefault="00000000" w:rsidRPr="00000000" w14:paraId="0000006A">
            <w:pPr>
              <w:ind w:left="720" w:right="500" w:hanging="39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    </w:t>
              <w:tab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At least 2 Muslim workers</w:t>
            </w:r>
          </w:p>
          <w:p w:rsidR="00000000" w:rsidDel="00000000" w:rsidP="00000000" w:rsidRDefault="00000000" w:rsidRPr="00000000" w14:paraId="0000006B">
            <w:pPr>
              <w:spacing w:after="240" w:before="240" w:line="212.72727272727275" w:lineRule="auto"/>
              <w:ind w:left="10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Identity card</w:t>
            </w:r>
          </w:p>
          <w:p w:rsidR="00000000" w:rsidDel="00000000" w:rsidP="00000000" w:rsidRDefault="00000000" w:rsidRPr="00000000" w14:paraId="0000006C">
            <w:pPr>
              <w:ind w:left="1080" w:right="2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Appointment letter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0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spacing w:after="240" w:lineRule="auto"/>
              <w:ind w:left="120" w:firstLine="0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ind w:left="14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00.7272727272727" w:lineRule="auto"/>
              <w:ind w:left="2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Plant Based Ingredients</w:t>
            </w:r>
          </w:p>
          <w:p w:rsidR="00000000" w:rsidDel="00000000" w:rsidP="00000000" w:rsidRDefault="00000000" w:rsidRPr="00000000" w14:paraId="0000007A">
            <w:pPr>
              <w:ind w:left="810" w:right="10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Halal certificate from Department Of Islamic Development Malaysia (JAKIM) / Certification Bodies recognized by Department Of Islamic Development Malaysia (JAKIM)</w:t>
            </w:r>
          </w:p>
          <w:p w:rsidR="00000000" w:rsidDel="00000000" w:rsidP="00000000" w:rsidRDefault="00000000" w:rsidRPr="00000000" w14:paraId="0000007B">
            <w:pPr>
              <w:spacing w:line="235.2" w:lineRule="auto"/>
              <w:ind w:left="810" w:right="10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Halal Certificate still 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7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1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spacing w:after="240" w:lineRule="auto"/>
              <w:ind w:left="12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ind w:left="14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199.63636363636365" w:lineRule="auto"/>
              <w:ind w:left="2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Halal File</w:t>
            </w:r>
          </w:p>
          <w:p w:rsidR="00000000" w:rsidDel="00000000" w:rsidP="00000000" w:rsidRDefault="00000000" w:rsidRPr="00000000" w14:paraId="00000083">
            <w:pPr>
              <w:spacing w:after="240" w:before="240" w:line="199.63636363636365" w:lineRule="auto"/>
              <w:ind w:left="720" w:hanging="39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File exists</w:t>
            </w:r>
          </w:p>
          <w:p w:rsidR="00000000" w:rsidDel="00000000" w:rsidP="00000000" w:rsidRDefault="00000000" w:rsidRPr="00000000" w14:paraId="00000084">
            <w:pPr>
              <w:ind w:left="720" w:right="260" w:hanging="39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ii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Contents are complete</w:t>
            </w:r>
          </w:p>
          <w:p w:rsidR="00000000" w:rsidDel="00000000" w:rsidP="00000000" w:rsidRDefault="00000000" w:rsidRPr="00000000" w14:paraId="00000085">
            <w:pPr>
              <w:spacing w:line="200.7272727272727" w:lineRule="auto"/>
              <w:ind w:left="720" w:right="560" w:hanging="39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iii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Updated regularly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