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6030" w:right="90" w:hanging="60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PELAN PENGURUSAN RISIKO HALAL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tbl>
      <w:tblPr>
        <w:tblStyle w:val="Table1"/>
        <w:tblW w:w="1281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425"/>
        <w:gridCol w:w="1650"/>
        <w:gridCol w:w="1725"/>
        <w:gridCol w:w="1485"/>
        <w:gridCol w:w="2385"/>
        <w:gridCol w:w="2835"/>
        <w:tblGridChange w:id="0">
          <w:tblGrid>
            <w:gridCol w:w="1305"/>
            <w:gridCol w:w="1425"/>
            <w:gridCol w:w="1650"/>
            <w:gridCol w:w="1725"/>
            <w:gridCol w:w="1485"/>
            <w:gridCol w:w="2385"/>
            <w:gridCol w:w="283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ind w:left="24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after="0" w:before="0" w:lineRule="auto"/>
              <w:ind w:left="880" w:right="150" w:hanging="70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TITIK</w:t>
            </w:r>
          </w:p>
          <w:p w:rsidR="00000000" w:rsidDel="00000000" w:rsidP="00000000" w:rsidRDefault="00000000" w:rsidRPr="00000000" w14:paraId="00000005">
            <w:pPr>
              <w:spacing w:after="0" w:before="0" w:lineRule="auto"/>
              <w:ind w:left="180" w:right="135" w:firstLine="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KAWALAN HALAL (HCP)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db3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ind w:left="24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jc w:val="lef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   RISIKO HALAL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db3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60" w:lineRule="auto"/>
              <w:ind w:left="1820" w:hanging="92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MEKANISMA KAWALAN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db3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ind w:left="24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1080" w:hanging="96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TINDAKAN PEMBETULAN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db3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ind w:left="24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1260" w:right="675" w:hanging="108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REKOD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240" w:right="-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240" w:right="-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db3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165.8181818181818" w:lineRule="auto"/>
              <w:ind w:left="900" w:hanging="63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KAEDAH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db3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165.8181818181818" w:lineRule="auto"/>
              <w:ind w:left="520" w:hanging="43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KEKERAPAN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db3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165.8181818181818" w:lineRule="auto"/>
              <w:ind w:left="-270" w:right="210" w:firstLine="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SIAPA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240" w:right="-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240" w:right="-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225" w:right="10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340" w:right="2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90" w:right="2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340" w:right="1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340" w:right="80" w:firstLine="4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660" w:right="200" w:hanging="1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199.63636363636365" w:lineRule="auto"/>
              <w:ind w:left="360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20" w:right="240" w:hanging="3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80" w:right="100" w:hanging="7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5" w:right="-165" w:hanging="10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160" w:lineRule="auto"/>
              <w:ind w:left="90" w:right="30" w:hanging="15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660" w:right="100" w:hanging="1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160" w:lineRule="auto"/>
              <w:ind w:left="360" w:right="135" w:hanging="18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340" w:right="1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80" w:right="0" w:hanging="9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90" w:right="-60" w:firstLine="1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90" w:right="1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0" w:right="30" w:firstLine="18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360" w:hanging="165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90" w:right="360" w:firstLine="9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9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90" w:right="140" w:hanging="3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00" w:lineRule="auto"/>
              <w:ind w:left="165" w:right="30" w:hanging="13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90" w:right="1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90" w:right="30" w:hanging="6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270" w:hanging="16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90" w:right="-4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-1440" w:right="-1440" w:firstLine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