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386" w14:textId="6777B93A" w:rsidR="00D86B6D" w:rsidRDefault="00DD1AC6">
      <w:pPr>
        <w:rPr>
          <w:lang w:val="en-US"/>
        </w:rPr>
      </w:pPr>
      <w:r>
        <w:rPr>
          <w:lang w:val="en-US"/>
        </w:rPr>
        <w:t>Penyimpanan :</w:t>
      </w:r>
    </w:p>
    <w:p w14:paraId="7709CDB1" w14:textId="16FA3CCC" w:rsidR="00DD1AC6" w:rsidRDefault="00352548" w:rsidP="00352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Hardrive backup</w:t>
      </w:r>
    </w:p>
    <w:p w14:paraId="18FB15EF" w14:textId="679BAD00" w:rsidR="00352548" w:rsidRDefault="00352548" w:rsidP="00352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Tape backup</w:t>
      </w:r>
    </w:p>
    <w:p w14:paraId="5A48D11C" w14:textId="77464532" w:rsidR="00352548" w:rsidRDefault="00352548" w:rsidP="00352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Server</w:t>
      </w:r>
    </w:p>
    <w:p w14:paraId="5DD98207" w14:textId="325D0FD7" w:rsidR="00352548" w:rsidRDefault="00352548" w:rsidP="00352548">
      <w:pPr>
        <w:rPr>
          <w:lang w:val="en-US"/>
        </w:rPr>
      </w:pPr>
    </w:p>
    <w:p w14:paraId="373575F6" w14:textId="4C3A8F8A" w:rsidR="00352548" w:rsidRDefault="00352548" w:rsidP="00352548">
      <w:pPr>
        <w:rPr>
          <w:lang w:val="en-US"/>
        </w:rPr>
      </w:pPr>
      <w:r>
        <w:rPr>
          <w:lang w:val="en-US"/>
        </w:rPr>
        <w:t>Strategi backup :</w:t>
      </w:r>
    </w:p>
    <w:p w14:paraId="7DA17247" w14:textId="1B49B2D6" w:rsidR="00352548" w:rsidRDefault="00352548" w:rsidP="00352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Menentukan jenis backup DB : full backup, increment backup</w:t>
      </w:r>
    </w:p>
    <w:p w14:paraId="06844E2D" w14:textId="28E8516E" w:rsidR="00352548" w:rsidRDefault="00352548" w:rsidP="00352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Menyimpan file backup minimal pada 2 media backup secara mirroring</w:t>
      </w:r>
    </w:p>
    <w:p w14:paraId="7388A6D9" w14:textId="554A975C" w:rsidR="00352548" w:rsidRDefault="006974EC" w:rsidP="003525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Melakukan rotasi penggunaan media backup</w:t>
      </w:r>
    </w:p>
    <w:p w14:paraId="299D7738" w14:textId="608938B6" w:rsidR="00C54A0B" w:rsidRDefault="00C54A0B" w:rsidP="00C54A0B">
      <w:pPr>
        <w:rPr>
          <w:lang w:val="en-US"/>
        </w:rPr>
      </w:pPr>
    </w:p>
    <w:p w14:paraId="0B518539" w14:textId="35920959" w:rsidR="00A555C6" w:rsidRDefault="00A555C6" w:rsidP="00C54A0B">
      <w:pPr>
        <w:rPr>
          <w:lang w:val="en-US"/>
        </w:rPr>
      </w:pPr>
      <w:r>
        <w:rPr>
          <w:lang w:val="en-US"/>
        </w:rPr>
        <w:t>Create database db2;</w:t>
      </w:r>
    </w:p>
    <w:p w14:paraId="3E7D6E5A" w14:textId="22764B81" w:rsidR="00A555C6" w:rsidRDefault="004E1F3E" w:rsidP="00C54A0B">
      <w:pPr>
        <w:rPr>
          <w:lang w:val="en-US"/>
        </w:rPr>
      </w:pPr>
      <w:r>
        <w:rPr>
          <w:lang w:val="en-US"/>
        </w:rPr>
        <w:t>-- exit</w:t>
      </w:r>
    </w:p>
    <w:p w14:paraId="2A90B722" w14:textId="7846DFD5" w:rsidR="00C54A0B" w:rsidRDefault="00C54A0B" w:rsidP="00C54A0B">
      <w:pPr>
        <w:rPr>
          <w:lang w:val="en-US"/>
        </w:rPr>
      </w:pPr>
      <w:r>
        <w:rPr>
          <w:lang w:val="en-US"/>
        </w:rPr>
        <w:t>mysqldump -u root aknpdb &gt; d:/backup.sql</w:t>
      </w:r>
    </w:p>
    <w:p w14:paraId="5205E849" w14:textId="47AD26BD" w:rsidR="00C54A0B" w:rsidRDefault="00C54A0B" w:rsidP="00C54A0B">
      <w:pPr>
        <w:rPr>
          <w:lang w:val="en-US"/>
        </w:rPr>
      </w:pPr>
    </w:p>
    <w:p w14:paraId="0F83492F" w14:textId="77777777" w:rsidR="00C54A0B" w:rsidRDefault="00C54A0B" w:rsidP="00C54A0B">
      <w:pPr>
        <w:rPr>
          <w:lang w:val="en-US"/>
        </w:rPr>
      </w:pPr>
      <w:r>
        <w:rPr>
          <w:lang w:val="en-US"/>
        </w:rPr>
        <w:t xml:space="preserve">mysql -u root db2 &lt; </w:t>
      </w:r>
      <w:r>
        <w:rPr>
          <w:lang w:val="en-US"/>
        </w:rPr>
        <w:t>d:/backup.sql</w:t>
      </w:r>
    </w:p>
    <w:p w14:paraId="58B401EA" w14:textId="3A9B3DA2" w:rsidR="00C54A0B" w:rsidRPr="00C54A0B" w:rsidRDefault="00C54A0B" w:rsidP="00C54A0B">
      <w:pPr>
        <w:rPr>
          <w:lang w:val="en-US"/>
        </w:rPr>
      </w:pPr>
    </w:p>
    <w:sectPr w:rsidR="00C54A0B" w:rsidRPr="00C54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93BBC"/>
    <w:multiLevelType w:val="hybridMultilevel"/>
    <w:tmpl w:val="712A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9137D"/>
    <w:multiLevelType w:val="hybridMultilevel"/>
    <w:tmpl w:val="62F01802"/>
    <w:lvl w:ilvl="0" w:tplc="11A654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C8"/>
    <w:rsid w:val="00352548"/>
    <w:rsid w:val="004E1F3E"/>
    <w:rsid w:val="006974EC"/>
    <w:rsid w:val="00904630"/>
    <w:rsid w:val="00A555C6"/>
    <w:rsid w:val="00C54A0B"/>
    <w:rsid w:val="00C66029"/>
    <w:rsid w:val="00D86B6D"/>
    <w:rsid w:val="00DD1AC6"/>
    <w:rsid w:val="00DD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95CC"/>
  <w15:chartTrackingRefBased/>
  <w15:docId w15:val="{081CF2FD-BCAF-47ED-BD14-420DFEFF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29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 Zal</dc:creator>
  <cp:keywords/>
  <dc:description/>
  <cp:lastModifiedBy>Fai Zal</cp:lastModifiedBy>
  <cp:revision>7</cp:revision>
  <dcterms:created xsi:type="dcterms:W3CDTF">2020-12-17T07:59:00Z</dcterms:created>
  <dcterms:modified xsi:type="dcterms:W3CDTF">2020-12-17T08:09:00Z</dcterms:modified>
</cp:coreProperties>
</file>