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Basic Programming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Integer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Varchar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output = 113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output =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output = 3565GoldenStreetMiami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Flaky Test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tests that affect your ability to deliver confident results in analyzing failed code, and retrying the test until it is successful, but is often a waste of time for the technician to perform a retrigger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Perform the AJAX / Javascript element tester 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Thread.sleep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Explicit Waits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Implicit Waits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WebdriverWait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Fluent Wait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First of all, take a look at the reCAPTCHA version that was tested, there are two versions of reCAPTCHA, namely v2 and v3.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reCAPTCHA v2, using some previously generated public test keys,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reCAPTCHA v3, by generating a separate identification key for testing only, not the key used on the actual production site.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Essay Question Topic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We would be very appreciated if you answer the questions below by not using Katalon and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Postman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Create automation test script to test these end-point: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a. GET -&gt; ​</w:t>
      </w:r>
      <w:r w:rsidDel="00000000" w:rsidR="00000000" w:rsidRPr="00000000">
        <w:rPr>
          <w:color w:val="1155cc"/>
          <w:rtl w:val="0"/>
        </w:rPr>
        <w:t xml:space="preserve">https://jsonplaceholder.typicode.com/posts​ </w:t>
      </w:r>
      <w:r w:rsidDel="00000000" w:rsidR="00000000" w:rsidRPr="00000000">
        <w:rPr>
          <w:rtl w:val="0"/>
        </w:rPr>
        <w:t xml:space="preserve">-&gt; To make sure this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end-point have a correct data-type below: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■ userId -&gt; Integer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■ id -&gt; Integer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■ title -&gt; String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■ body -&gt; String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b. POST -&gt; ​</w:t>
      </w:r>
      <w:r w:rsidDel="00000000" w:rsidR="00000000" w:rsidRPr="00000000">
        <w:rPr>
          <w:color w:val="1155cc"/>
          <w:rtl w:val="0"/>
        </w:rPr>
        <w:t xml:space="preserve">https://jsonplaceholder.typicode.com/posts​ </w:t>
      </w:r>
      <w:r w:rsidDel="00000000" w:rsidR="00000000" w:rsidRPr="00000000">
        <w:rPr>
          <w:rtl w:val="0"/>
        </w:rPr>
        <w:t xml:space="preserve">-&gt; To make sure this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end-point get a correct response compare with the input data: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Create automation test script to test 1 of these scenarios using Bukalapak website: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283.46456692913375" w:hanging="283.46456692913375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Register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08.6614173228347" w:hanging="421.53543307086625"/>
        <w:rPr>
          <w:u w:val="none"/>
        </w:rPr>
      </w:pPr>
      <w:r w:rsidDel="00000000" w:rsidR="00000000" w:rsidRPr="00000000">
        <w:rPr>
          <w:rtl w:val="0"/>
        </w:rPr>
        <w:t xml:space="preserve">register.feature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@RegisterBukalapak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Feature: register bukalapak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@registerEmail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Scenario: Register users on Bukalapak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    Given user open www.bukalapak.com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Then user click menu register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   Then user input email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   Then user click list button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Then user click yes, send code button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Then user input secret code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Then user click verification button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  Then user input full name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    Then user input password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    Then user click save button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    Then user click continue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08.6614173228347" w:hanging="421.53543307086625"/>
        <w:rPr>
          <w:u w:val="none"/>
        </w:rPr>
      </w:pPr>
      <w:r w:rsidDel="00000000" w:rsidR="00000000" w:rsidRPr="00000000">
        <w:rPr>
          <w:rtl w:val="0"/>
        </w:rPr>
        <w:t xml:space="preserve">register_page.rb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$menu_register = '//*[@id="vm__white-header-dweb"]/section/header/div[3]/div/div/div[2]/div/a[1]/p'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$email = '/html/body/main/div/div[2]/section/div[1]/div[1]/div'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$list_button = '/html/body/main/div/div[2]/section/div[2]/button'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$yes_send_code_button = '//*[@id="Tfa-1619330542071"]/section/div/div[2]/div/div[2]/div/div/div/div/button[1]'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$secret_code = '//*[@id="Tfa-1619332177199"]/section/div/div[2]/div/div[2]/div/div/div/div/div[2]/div[1]/div/input'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$verification_button = '//*[@id="Tfa-1619332177199"]/section/div/div[2]/div/div[2]/div/div/div/div/button'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$full_name = '/html/body/main/div/div[2]/section/div[1]/div[1]/div'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$password = '/html/body/main/div/div[2]/section/div[2]/div[1]/div'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$save_button = '/html/body/main/div/div[2]/section/button'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$continue_button = ''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def click_menu_register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$browser.find_element(:xpath, $menu_register).click()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def input_email(email)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$browser.find_element(:xpath, $email).send_keys(email)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def click_list_button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$browser.find_element(:xpath, $list_button).click()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def click_yes_send_code_button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$browser.find_element(:xpath, $yes_send_code_button).click()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def input_secret_code(secret_code)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$browser.find_element(:xpath, $secret_code).send_keys(secret_code)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sleep(2)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def click_verification_button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$browser.find_element(:xpath, $verification_button).click()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def input_fullname(full_name)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$browser.find_element(:xpath, $full_name).send_keys(full_name)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def input_password(password)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$browser.find_element(:xpath, $password).send_keys(password)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def click_save_button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$browser.find_element(:xpath, $save_button).click()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def click_continue_button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$browser.find_element(:xpath, $continue_button).click()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08.6614173228347" w:hanging="421.53543307086625"/>
        <w:rPr>
          <w:u w:val="none"/>
        </w:rPr>
      </w:pPr>
      <w:r w:rsidDel="00000000" w:rsidR="00000000" w:rsidRPr="00000000">
        <w:rPr>
          <w:rtl w:val="0"/>
        </w:rPr>
        <w:t xml:space="preserve">register_step.rb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require_relative '../support/screen_action.rb'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Given(/^user open www.bukalapak.com$/) do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maximize_browser()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  open_url("https://www.bukalapak.com/")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Then(/^user click menu register$/) do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click_menu_register()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Then(/^user input email$/) do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input_email("faizalhidayat89@gmail.com")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Then(/^user click list button$/) do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  click_list_button()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Then(/^user click yes, send code button$/) do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  click_yes_send_code_button()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Then(/^user input secret code$/) do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 input_secret_code("000000")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Then(/^user click verification button$/) do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click_verification_button()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Then(/^user input full name$/) do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input_fullname("Faizal Hidayat")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Then(/^user input password$/) do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 input_password("**************")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Then(/^user click save button$/) do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click_save_button()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Then(/^user click continue$/) do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 click_continue_button()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283.46456692913375" w:hanging="283.46456692913375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08.6614173228347" w:hanging="420"/>
        <w:rPr>
          <w:u w:val="none"/>
        </w:rPr>
      </w:pPr>
      <w:r w:rsidDel="00000000" w:rsidR="00000000" w:rsidRPr="00000000">
        <w:rPr>
          <w:rtl w:val="0"/>
        </w:rPr>
        <w:t xml:space="preserve">login.feature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@LoginBukalapak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Feature: login bukalapak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 @login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Scenario: the users login web bukalapak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    Given user open www.bukalapak.com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    Then user click menu login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    Then user input email login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     Then user input password login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       Then user click login button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      Then user click send the code via sms button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     Then user input authentication code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      Then user click confirmation button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08.6614173228347" w:hanging="420"/>
        <w:rPr>
          <w:u w:val="none"/>
        </w:rPr>
      </w:pPr>
      <w:r w:rsidDel="00000000" w:rsidR="00000000" w:rsidRPr="00000000">
        <w:rPr>
          <w:rtl w:val="0"/>
        </w:rPr>
        <w:t xml:space="preserve">login_page.rb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$menu_login = '//*[@id="vm__white-header-dweb"]/section/header/div[3]/div/div/div[2]/div/a[2]/p'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$email_login = '//*[@id="user_session_username"]'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$password_login = '//*[@id="user_session_password"]'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$login_button = '/html/body/main/div/div[2]/div[1]/form/div[5]/button'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$send_the_code_via_sms_button = '/html/body/main/div/div[2]/div[3]/div[2]/div/div[2]/div/div[2]/div/div'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$authentication_code = '//*[@id="otp"]'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$confirmation = '/html/body/main/div/div[2]/div[3]/div[2]/div/div[2]/div/div[2]/form/div[2]'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def click_menu_login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  $browser.find_element(:xpath, $menu_login).click()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def input_email_login(email_login)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    $browser.find_element(:xpath, $email_login).send_keys(email_login)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def input_password_login(password_login)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    $browser.find_element(:xpath, $password_login).send_keys(password)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def click_login_button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    $browser.find_element(:xpath, $login_button).click()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def click_send_the_code_via_sms_button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    $browser.find_element(:xpath, $send_the_code_via_sms_button).click()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def input_authentication_code(code)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    $browser.find_element(:xpath, $authentication_code).send_keys(code)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def click_confirmation_button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    $browser.find_element(:xpath, $click_confirmation_button).click()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08.6614173228347" w:hanging="420"/>
        <w:rPr>
          <w:u w:val="none"/>
        </w:rPr>
      </w:pPr>
      <w:r w:rsidDel="00000000" w:rsidR="00000000" w:rsidRPr="00000000">
        <w:rPr>
          <w:rtl w:val="0"/>
        </w:rPr>
        <w:t xml:space="preserve">login_step.rb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require_relative '../support/screen_action.rb'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Given(/^user open www.bukalapak.com$/) do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    maximize_browser()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    open_url("https://www.bukalapak.com/")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Then(/^user click menu login$/) do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    click_menu_login()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Then(/^user input email login$/) do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    input_email_login("faisalhidayat89@gmail.com")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Then(/^user input password login$/) do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    input_password_login("***************")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Then(/^user click login button$/) do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    click_login_button()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Then(/^user click send the code via sms button$/) do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    click_send_the_code_via_sms_button()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Then(/^user input authentication code$/) do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    input_authentication_code("49919")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Then(/^user click confirmation button$/) do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    click_confirmation_button()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283.46456692913375" w:hanging="283.46456692913375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 to Cart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708.6614173228347" w:hanging="425.19685039370086"/>
        <w:rPr/>
      </w:pPr>
      <w:r w:rsidDel="00000000" w:rsidR="00000000" w:rsidRPr="00000000">
        <w:rPr>
          <w:rtl w:val="0"/>
        </w:rPr>
        <w:t xml:space="preserve">addToCart.feature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708.6614173228347" w:hanging="425.19685039370086"/>
        <w:rPr/>
      </w:pPr>
      <w:r w:rsidDel="00000000" w:rsidR="00000000" w:rsidRPr="00000000">
        <w:rPr>
          <w:rtl w:val="0"/>
        </w:rPr>
        <w:t xml:space="preserve">addToCart_page.rb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708.6614173228347" w:hanging="425.19685039370086"/>
        <w:rPr/>
      </w:pPr>
      <w:r w:rsidDel="00000000" w:rsidR="00000000" w:rsidRPr="00000000">
        <w:rPr>
          <w:rtl w:val="0"/>
        </w:rPr>
        <w:t xml:space="preserve">addToCart_step.rb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283.46456692913375" w:hanging="283.46456692913375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Search Product</w:t>
      </w:r>
    </w:p>
    <w:p w:rsidR="00000000" w:rsidDel="00000000" w:rsidP="00000000" w:rsidRDefault="00000000" w:rsidRPr="00000000" w14:paraId="000000FD">
      <w:pPr>
        <w:numPr>
          <w:ilvl w:val="0"/>
          <w:numId w:val="6"/>
        </w:numPr>
        <w:ind w:left="708.6614173228347" w:hanging="360"/>
        <w:rPr/>
      </w:pPr>
      <w:r w:rsidDel="00000000" w:rsidR="00000000" w:rsidRPr="00000000">
        <w:rPr>
          <w:rtl w:val="0"/>
        </w:rPr>
        <w:t xml:space="preserve">searchProduct.feature</w:t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ind w:left="708.6614173228347" w:hanging="360"/>
        <w:rPr/>
      </w:pPr>
      <w:r w:rsidDel="00000000" w:rsidR="00000000" w:rsidRPr="00000000">
        <w:rPr>
          <w:rtl w:val="0"/>
        </w:rPr>
        <w:t xml:space="preserve">searchProduct_page.rb</w:t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ind w:left="708.6614173228347" w:hanging="360"/>
        <w:rPr/>
      </w:pPr>
      <w:r w:rsidDel="00000000" w:rsidR="00000000" w:rsidRPr="00000000">
        <w:rPr>
          <w:rtl w:val="0"/>
        </w:rPr>
        <w:t xml:space="preserve">searchProduct_step.rb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3. Download this apk:</w:t>
      </w:r>
    </w:p>
    <w:p w:rsidR="00000000" w:rsidDel="00000000" w:rsidP="00000000" w:rsidRDefault="00000000" w:rsidRPr="00000000" w14:paraId="0000010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https://apkpure.com/sample-android-app-login-test/com.loginmodule.learning/download?</w:t>
      </w:r>
    </w:p>
    <w:p w:rsidR="00000000" w:rsidDel="00000000" w:rsidP="00000000" w:rsidRDefault="00000000" w:rsidRPr="00000000" w14:paraId="0000010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from=details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Create and automation test (positive and negative)for apps with 1 of these scenarios: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a. Register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b. Login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