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3D" w:rsidRDefault="00AA143D" w:rsidP="00191E25">
      <w:pPr>
        <w:pStyle w:val="Heading1"/>
        <w:jc w:val="center"/>
        <w:rPr>
          <w:b/>
        </w:rPr>
      </w:pPr>
      <w:r w:rsidRPr="00191E25">
        <w:rPr>
          <w:b/>
        </w:rPr>
        <w:t>KETENTUAN PERTANDINGAN PES</w:t>
      </w:r>
    </w:p>
    <w:p w:rsidR="00191E25" w:rsidRPr="00191E25" w:rsidRDefault="00191E25" w:rsidP="00191E25"/>
    <w:p w:rsidR="00AA143D" w:rsidRPr="00166288" w:rsidRDefault="00AA143D" w:rsidP="00AA143D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 xml:space="preserve">Game yang digunakan </w:t>
      </w:r>
      <w:r w:rsidR="00361E73">
        <w:rPr>
          <w:rFonts w:asciiTheme="majorBidi" w:hAnsiTheme="majorBidi" w:cstheme="majorBidi"/>
          <w:sz w:val="24"/>
          <w:szCs w:val="24"/>
        </w:rPr>
        <w:t>adalah Pro Evolution Soccer 2015</w:t>
      </w:r>
      <w:r w:rsidRPr="00166288">
        <w:rPr>
          <w:rFonts w:asciiTheme="majorBidi" w:hAnsiTheme="majorBidi" w:cstheme="majorBidi"/>
          <w:sz w:val="24"/>
          <w:szCs w:val="24"/>
        </w:rPr>
        <w:t xml:space="preserve"> dengan konsol Komputer/PC</w:t>
      </w:r>
    </w:p>
    <w:p w:rsidR="00AA143D" w:rsidRPr="00166288" w:rsidRDefault="00053EF5" w:rsidP="00AA143D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AA143D" w:rsidRPr="00166288">
        <w:rPr>
          <w:rFonts w:asciiTheme="majorBidi" w:hAnsiTheme="majorBidi" w:cstheme="majorBidi"/>
          <w:sz w:val="24"/>
          <w:szCs w:val="24"/>
        </w:rPr>
        <w:t>iijinkan membawa Stik sendiri (Stik PC / Stik Playstation 1 / Playstation 2</w:t>
      </w:r>
      <w:r w:rsidR="005750FC">
        <w:rPr>
          <w:rFonts w:asciiTheme="majorBidi" w:hAnsiTheme="majorBidi" w:cstheme="majorBidi"/>
          <w:sz w:val="24"/>
          <w:szCs w:val="24"/>
        </w:rPr>
        <w:t>)</w:t>
      </w:r>
    </w:p>
    <w:p w:rsidR="00AA143D" w:rsidRDefault="00AA143D" w:rsidP="00AA143D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System Tournament ‘KNOCKOUT SYSTEM’</w:t>
      </w:r>
      <w:r w:rsidR="00191E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91E25">
        <w:rPr>
          <w:rFonts w:asciiTheme="majorBidi" w:hAnsiTheme="majorBidi" w:cstheme="majorBidi"/>
          <w:sz w:val="24"/>
          <w:szCs w:val="24"/>
        </w:rPr>
        <w:t>(Sistem Gugur).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Tiap peserta hanya dapat memilih 2 team saja.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Waktu mengatur formasi (game plan): 2 menit diawal pertandingan, dan 2 menit lagi</w:t>
      </w:r>
    </w:p>
    <w:p w:rsidR="00AA143D" w:rsidRPr="00166288" w:rsidRDefault="00AA143D" w:rsidP="00AA143D">
      <w:pPr>
        <w:pStyle w:val="ListParagraph"/>
        <w:tabs>
          <w:tab w:val="left" w:pos="426"/>
        </w:tabs>
        <w:spacing w:line="276" w:lineRule="auto"/>
        <w:ind w:left="0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ab/>
        <w:t>di awal babak ke-2. Jika lewat, panitia akan menegur agar segera memulai pertandingan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Waktu mengatur formasi (game plan) saat Extra time hanya 1 menit di awal, dan</w:t>
      </w:r>
    </w:p>
    <w:p w:rsidR="00AA143D" w:rsidRPr="00166288" w:rsidRDefault="00AA143D" w:rsidP="00AA143D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menit lagi di second half time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Pergantian pemain hanya bisa dilakukan dengan syarat : Pemain cedera (tanpa merubah FORMATION)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Batas pemain yang diganti adalah 3 orang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Waktu mengatur penalty kick dalam babak penalty, hanya 1 menit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Diperbolehkan “Pause” hanya untuk pergantian pemain pada kondisi bola mati; pergantian pemain hanya boleh dilakukan pada saat free kick, throw in, goal kick, penalty, corner kick, half time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Tidak diperbolehkan membawa flashdisk sendiri untuk save atau load formasi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Dilarang memprovokasi dan mengganggu dalam bentuk apapun kepada peserta lain, dan jika dilakukan, peserta tersebut akan di-diskualifikasi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Mulai babak penyisihan hingga final, berlaku: peserta yang mendapatkan “kartu kuning” wajib membayar Rp. 5000 kepada lawan tandingnya; berlaku kelipatan. Dan, jika mendapatkan “kartu merah”, wajib membayar Rp. 10000; berlaku kelipatan. Dalam rangka itu, sebelum pertandingan dimulai, peserta wajib mendeposit Rp. 20.000 kepada Panitia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b/>
          <w:bCs/>
          <w:sz w:val="24"/>
          <w:szCs w:val="24"/>
        </w:rPr>
        <w:t xml:space="preserve">Lama pertandingan: </w:t>
      </w:r>
      <w:r w:rsidRPr="00166288">
        <w:rPr>
          <w:rFonts w:asciiTheme="majorBidi" w:hAnsiTheme="majorBidi" w:cstheme="majorBidi"/>
          <w:sz w:val="24"/>
          <w:szCs w:val="24"/>
        </w:rPr>
        <w:t>Babak Penyisihan sampai Final: 10 Menit (2 babak)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Tidak boleh menggunakan “</w:t>
      </w:r>
      <w:r w:rsidRPr="00166288">
        <w:rPr>
          <w:rFonts w:asciiTheme="majorBidi" w:hAnsiTheme="majorBidi" w:cstheme="majorBidi"/>
          <w:b/>
          <w:bCs/>
          <w:sz w:val="24"/>
          <w:szCs w:val="24"/>
        </w:rPr>
        <w:t>JOKI</w:t>
      </w:r>
      <w:r w:rsidRPr="00166288">
        <w:rPr>
          <w:rFonts w:asciiTheme="majorBidi" w:hAnsiTheme="majorBidi" w:cstheme="majorBidi"/>
          <w:sz w:val="24"/>
          <w:szCs w:val="24"/>
        </w:rPr>
        <w:t>”. Jika ada yang menggunakan joki, pemain akan langsung di-diskualifikasi.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Bila terjadi gangguan (mati lampu, console hang dan sebagainya), pertandingan akan diulang dengan melanjutkan skor yang sudah ada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Dilarang menggunakan segala atribut yang bersifat mempromosikan produk ataupun jasa tanpa seijin dan sepengetahuan panitia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Peserta dilarang menekan tombol START baik disengaja ataupun tidak disengaja selama pertandingan berlangsung. Jika terjadi, maka peserta dikenakan sanksi 1 (satu) gol.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Peserta yang sudah dipanggil sebanyak 3 (tiga) kali oleh panitia namun tidak hadir untuk pertandingan dinyatakan WO.</w:t>
      </w:r>
    </w:p>
    <w:p w:rsidR="00AA143D" w:rsidRPr="00166288" w:rsidRDefault="00AA143D" w:rsidP="00AA143D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Peserta wajib mematuhi semua peraturan yang dibuat oleh panitia</w:t>
      </w:r>
    </w:p>
    <w:p w:rsidR="00AA143D" w:rsidRPr="00166288" w:rsidRDefault="00AA143D" w:rsidP="00AA143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br/>
        <w:t>* Peraturan, Keputusan dan ketentuan panitia tidak dapat diganggu gugat </w:t>
      </w:r>
    </w:p>
    <w:p w:rsidR="00713338" w:rsidRDefault="00AA143D" w:rsidP="00AA143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66288">
        <w:rPr>
          <w:rFonts w:asciiTheme="majorBidi" w:hAnsiTheme="majorBidi" w:cstheme="majorBidi"/>
          <w:sz w:val="24"/>
          <w:szCs w:val="24"/>
        </w:rPr>
        <w:t>Perubahan peraturan akan diinformasikan lebih lanjut</w:t>
      </w:r>
    </w:p>
    <w:p w:rsidR="005750FC" w:rsidRPr="005750FC" w:rsidRDefault="00191E25" w:rsidP="005750FC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</w:t>
      </w:r>
      <w:r w:rsidR="00910761">
        <w:rPr>
          <w:rFonts w:asciiTheme="majorBidi" w:hAnsiTheme="majorBidi" w:cstheme="majorBidi"/>
          <w:b/>
          <w:bCs/>
          <w:sz w:val="24"/>
          <w:szCs w:val="24"/>
        </w:rPr>
        <w:t>ANITIA IT FAIR 7</w:t>
      </w:r>
    </w:p>
    <w:sectPr w:rsidR="005750FC" w:rsidRPr="0057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62FF6"/>
    <w:multiLevelType w:val="hybridMultilevel"/>
    <w:tmpl w:val="7B90C6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3D"/>
    <w:rsid w:val="00053EF5"/>
    <w:rsid w:val="00191E25"/>
    <w:rsid w:val="00361E73"/>
    <w:rsid w:val="005750FC"/>
    <w:rsid w:val="00713338"/>
    <w:rsid w:val="00910761"/>
    <w:rsid w:val="00AA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3D"/>
  </w:style>
  <w:style w:type="paragraph" w:styleId="Heading1">
    <w:name w:val="heading 1"/>
    <w:basedOn w:val="Normal"/>
    <w:next w:val="Normal"/>
    <w:link w:val="Heading1Char"/>
    <w:uiPriority w:val="9"/>
    <w:qFormat/>
    <w:rsid w:val="00AA1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3D"/>
  </w:style>
  <w:style w:type="paragraph" w:styleId="Heading1">
    <w:name w:val="heading 1"/>
    <w:basedOn w:val="Normal"/>
    <w:next w:val="Normal"/>
    <w:link w:val="Heading1Char"/>
    <w:uiPriority w:val="9"/>
    <w:qFormat/>
    <w:rsid w:val="00AA1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Shabrina</dc:creator>
  <cp:keywords/>
  <dc:description/>
  <cp:lastModifiedBy>Ideapad</cp:lastModifiedBy>
  <cp:revision>5</cp:revision>
  <dcterms:created xsi:type="dcterms:W3CDTF">2015-04-09T06:56:00Z</dcterms:created>
  <dcterms:modified xsi:type="dcterms:W3CDTF">2015-05-01T09:54:00Z</dcterms:modified>
</cp:coreProperties>
</file>