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207" w:rsidRDefault="002F4D9F" w:rsidP="00F83877">
      <w:pPr>
        <w:pStyle w:val="Title"/>
      </w:pPr>
      <w:r>
        <w:t>Mummy Game</w:t>
      </w:r>
    </w:p>
    <w:p w:rsidR="00E83684" w:rsidRDefault="00C96692" w:rsidP="00E83684">
      <w:pPr>
        <w:pStyle w:val="Subtitle"/>
      </w:pPr>
      <w:r>
        <w:t xml:space="preserve">Game </w:t>
      </w:r>
      <w:r w:rsidR="00FC28D9">
        <w:t>Functionality</w:t>
      </w:r>
    </w:p>
    <w:p w:rsidR="00E83684" w:rsidRDefault="00E83684" w:rsidP="00E83684">
      <w:pPr>
        <w:pStyle w:val="TOCHeading"/>
        <w:pageBreakBefore w:val="0"/>
      </w:pPr>
      <w:r>
        <w:t>Contents</w:t>
      </w:r>
    </w:p>
    <w:p w:rsidR="00D10F48" w:rsidRDefault="005C5AF9">
      <w:pPr>
        <w:pStyle w:val="TOC1"/>
        <w:tabs>
          <w:tab w:val="right" w:leader="dot" w:pos="9350"/>
        </w:tabs>
        <w:rPr>
          <w:noProof/>
          <w:sz w:val="22"/>
          <w:szCs w:val="22"/>
          <w:lang w:bidi="ar-SA"/>
        </w:rPr>
      </w:pPr>
      <w:r w:rsidRPr="005C5AF9">
        <w:fldChar w:fldCharType="begin"/>
      </w:r>
      <w:r w:rsidR="00E83684">
        <w:instrText xml:space="preserve"> TOC \o "1-3" \h \z \u </w:instrText>
      </w:r>
      <w:r w:rsidRPr="005C5AF9">
        <w:fldChar w:fldCharType="separate"/>
      </w:r>
      <w:hyperlink w:anchor="_Toc332968852" w:history="1">
        <w:r w:rsidR="00D10F48" w:rsidRPr="00E46574">
          <w:rPr>
            <w:rStyle w:val="Hyperlink"/>
            <w:noProof/>
          </w:rPr>
          <w:t>Overview</w:t>
        </w:r>
        <w:r w:rsidR="00D10F48">
          <w:rPr>
            <w:noProof/>
            <w:webHidden/>
          </w:rPr>
          <w:tab/>
        </w:r>
        <w:r>
          <w:rPr>
            <w:noProof/>
            <w:webHidden/>
          </w:rPr>
          <w:fldChar w:fldCharType="begin"/>
        </w:r>
        <w:r w:rsidR="00D10F48">
          <w:rPr>
            <w:noProof/>
            <w:webHidden/>
          </w:rPr>
          <w:instrText xml:space="preserve"> PAGEREF _Toc332968852 \h </w:instrText>
        </w:r>
        <w:r>
          <w:rPr>
            <w:noProof/>
            <w:webHidden/>
          </w:rPr>
        </w:r>
        <w:r>
          <w:rPr>
            <w:noProof/>
            <w:webHidden/>
          </w:rPr>
          <w:fldChar w:fldCharType="separate"/>
        </w:r>
        <w:r w:rsidR="00D10F48">
          <w:rPr>
            <w:noProof/>
            <w:webHidden/>
          </w:rPr>
          <w:t>2</w:t>
        </w:r>
        <w:r>
          <w:rPr>
            <w:noProof/>
            <w:webHidden/>
          </w:rPr>
          <w:fldChar w:fldCharType="end"/>
        </w:r>
      </w:hyperlink>
    </w:p>
    <w:p w:rsidR="00D10F48" w:rsidRDefault="005C5AF9">
      <w:pPr>
        <w:pStyle w:val="TOC2"/>
        <w:tabs>
          <w:tab w:val="right" w:leader="dot" w:pos="9350"/>
        </w:tabs>
        <w:rPr>
          <w:noProof/>
          <w:sz w:val="22"/>
          <w:szCs w:val="22"/>
          <w:lang w:bidi="ar-SA"/>
        </w:rPr>
      </w:pPr>
      <w:hyperlink w:anchor="_Toc332968853" w:history="1">
        <w:r w:rsidR="00D10F48" w:rsidRPr="00E46574">
          <w:rPr>
            <w:rStyle w:val="Hyperlink"/>
            <w:noProof/>
          </w:rPr>
          <w:t>Behavior</w:t>
        </w:r>
        <w:r w:rsidR="00D10F48">
          <w:rPr>
            <w:noProof/>
            <w:webHidden/>
          </w:rPr>
          <w:tab/>
        </w:r>
        <w:r>
          <w:rPr>
            <w:noProof/>
            <w:webHidden/>
          </w:rPr>
          <w:fldChar w:fldCharType="begin"/>
        </w:r>
        <w:r w:rsidR="00D10F48">
          <w:rPr>
            <w:noProof/>
            <w:webHidden/>
          </w:rPr>
          <w:instrText xml:space="preserve"> PAGEREF _Toc332968853 \h </w:instrText>
        </w:r>
        <w:r>
          <w:rPr>
            <w:noProof/>
            <w:webHidden/>
          </w:rPr>
        </w:r>
        <w:r>
          <w:rPr>
            <w:noProof/>
            <w:webHidden/>
          </w:rPr>
          <w:fldChar w:fldCharType="separate"/>
        </w:r>
        <w:r w:rsidR="00D10F48">
          <w:rPr>
            <w:noProof/>
            <w:webHidden/>
          </w:rPr>
          <w:t>2</w:t>
        </w:r>
        <w:r>
          <w:rPr>
            <w:noProof/>
            <w:webHidden/>
          </w:rPr>
          <w:fldChar w:fldCharType="end"/>
        </w:r>
      </w:hyperlink>
    </w:p>
    <w:p w:rsidR="00D10F48" w:rsidRDefault="005C5AF9">
      <w:pPr>
        <w:pStyle w:val="TOC1"/>
        <w:tabs>
          <w:tab w:val="right" w:leader="dot" w:pos="9350"/>
        </w:tabs>
        <w:rPr>
          <w:noProof/>
          <w:sz w:val="22"/>
          <w:szCs w:val="22"/>
          <w:lang w:bidi="ar-SA"/>
        </w:rPr>
      </w:pPr>
      <w:hyperlink w:anchor="_Toc332968854" w:history="1">
        <w:r w:rsidR="00D10F48" w:rsidRPr="00E46574">
          <w:rPr>
            <w:rStyle w:val="Hyperlink"/>
            <w:noProof/>
          </w:rPr>
          <w:t>Splash Screen</w:t>
        </w:r>
        <w:r w:rsidR="00D10F48">
          <w:rPr>
            <w:noProof/>
            <w:webHidden/>
          </w:rPr>
          <w:tab/>
        </w:r>
        <w:r>
          <w:rPr>
            <w:noProof/>
            <w:webHidden/>
          </w:rPr>
          <w:fldChar w:fldCharType="begin"/>
        </w:r>
        <w:r w:rsidR="00D10F48">
          <w:rPr>
            <w:noProof/>
            <w:webHidden/>
          </w:rPr>
          <w:instrText xml:space="preserve"> PAGEREF _Toc332968854 \h </w:instrText>
        </w:r>
        <w:r>
          <w:rPr>
            <w:noProof/>
            <w:webHidden/>
          </w:rPr>
        </w:r>
        <w:r>
          <w:rPr>
            <w:noProof/>
            <w:webHidden/>
          </w:rPr>
          <w:fldChar w:fldCharType="separate"/>
        </w:r>
        <w:r w:rsidR="00D10F48">
          <w:rPr>
            <w:noProof/>
            <w:webHidden/>
          </w:rPr>
          <w:t>3</w:t>
        </w:r>
        <w:r>
          <w:rPr>
            <w:noProof/>
            <w:webHidden/>
          </w:rPr>
          <w:fldChar w:fldCharType="end"/>
        </w:r>
      </w:hyperlink>
    </w:p>
    <w:p w:rsidR="00D10F48" w:rsidRDefault="005C5AF9">
      <w:pPr>
        <w:pStyle w:val="TOC1"/>
        <w:tabs>
          <w:tab w:val="right" w:leader="dot" w:pos="9350"/>
        </w:tabs>
        <w:rPr>
          <w:noProof/>
          <w:sz w:val="22"/>
          <w:szCs w:val="22"/>
          <w:lang w:bidi="ar-SA"/>
        </w:rPr>
      </w:pPr>
      <w:hyperlink w:anchor="_Toc332968855" w:history="1">
        <w:r w:rsidR="00D10F48" w:rsidRPr="00E46574">
          <w:rPr>
            <w:rStyle w:val="Hyperlink"/>
            <w:noProof/>
          </w:rPr>
          <w:t>Play Area</w:t>
        </w:r>
        <w:r w:rsidR="00D10F48">
          <w:rPr>
            <w:noProof/>
            <w:webHidden/>
          </w:rPr>
          <w:tab/>
        </w:r>
        <w:r>
          <w:rPr>
            <w:noProof/>
            <w:webHidden/>
          </w:rPr>
          <w:fldChar w:fldCharType="begin"/>
        </w:r>
        <w:r w:rsidR="00D10F48">
          <w:rPr>
            <w:noProof/>
            <w:webHidden/>
          </w:rPr>
          <w:instrText xml:space="preserve"> PAGEREF _Toc332968855 \h </w:instrText>
        </w:r>
        <w:r>
          <w:rPr>
            <w:noProof/>
            <w:webHidden/>
          </w:rPr>
        </w:r>
        <w:r>
          <w:rPr>
            <w:noProof/>
            <w:webHidden/>
          </w:rPr>
          <w:fldChar w:fldCharType="separate"/>
        </w:r>
        <w:r w:rsidR="00D10F48">
          <w:rPr>
            <w:noProof/>
            <w:webHidden/>
          </w:rPr>
          <w:t>4</w:t>
        </w:r>
        <w:r>
          <w:rPr>
            <w:noProof/>
            <w:webHidden/>
          </w:rPr>
          <w:fldChar w:fldCharType="end"/>
        </w:r>
      </w:hyperlink>
    </w:p>
    <w:p w:rsidR="00D10F48" w:rsidRDefault="005C5AF9">
      <w:pPr>
        <w:pStyle w:val="TOC2"/>
        <w:tabs>
          <w:tab w:val="right" w:leader="dot" w:pos="9350"/>
        </w:tabs>
        <w:rPr>
          <w:noProof/>
          <w:sz w:val="22"/>
          <w:szCs w:val="22"/>
          <w:lang w:bidi="ar-SA"/>
        </w:rPr>
      </w:pPr>
      <w:hyperlink w:anchor="_Toc332968856" w:history="1">
        <w:r w:rsidR="00D10F48" w:rsidRPr="00E46574">
          <w:rPr>
            <w:rStyle w:val="Hyperlink"/>
            <w:noProof/>
          </w:rPr>
          <w:t>Question with Options</w:t>
        </w:r>
        <w:r w:rsidR="00D10F48">
          <w:rPr>
            <w:noProof/>
            <w:webHidden/>
          </w:rPr>
          <w:tab/>
        </w:r>
        <w:r>
          <w:rPr>
            <w:noProof/>
            <w:webHidden/>
          </w:rPr>
          <w:fldChar w:fldCharType="begin"/>
        </w:r>
        <w:r w:rsidR="00D10F48">
          <w:rPr>
            <w:noProof/>
            <w:webHidden/>
          </w:rPr>
          <w:instrText xml:space="preserve"> PAGEREF _Toc332968856 \h </w:instrText>
        </w:r>
        <w:r>
          <w:rPr>
            <w:noProof/>
            <w:webHidden/>
          </w:rPr>
        </w:r>
        <w:r>
          <w:rPr>
            <w:noProof/>
            <w:webHidden/>
          </w:rPr>
          <w:fldChar w:fldCharType="separate"/>
        </w:r>
        <w:r w:rsidR="00D10F48">
          <w:rPr>
            <w:noProof/>
            <w:webHidden/>
          </w:rPr>
          <w:t>4</w:t>
        </w:r>
        <w:r>
          <w:rPr>
            <w:noProof/>
            <w:webHidden/>
          </w:rPr>
          <w:fldChar w:fldCharType="end"/>
        </w:r>
      </w:hyperlink>
    </w:p>
    <w:p w:rsidR="00D10F48" w:rsidRDefault="005C5AF9">
      <w:pPr>
        <w:pStyle w:val="TOC2"/>
        <w:tabs>
          <w:tab w:val="right" w:leader="dot" w:pos="9350"/>
        </w:tabs>
        <w:rPr>
          <w:noProof/>
          <w:sz w:val="22"/>
          <w:szCs w:val="22"/>
          <w:lang w:bidi="ar-SA"/>
        </w:rPr>
      </w:pPr>
      <w:hyperlink w:anchor="_Toc332968857" w:history="1">
        <w:r w:rsidR="00D10F48" w:rsidRPr="00E46574">
          <w:rPr>
            <w:rStyle w:val="Hyperlink"/>
            <w:noProof/>
          </w:rPr>
          <w:t>Timer</w:t>
        </w:r>
        <w:r w:rsidR="00D10F48">
          <w:rPr>
            <w:noProof/>
            <w:webHidden/>
          </w:rPr>
          <w:tab/>
        </w:r>
        <w:r>
          <w:rPr>
            <w:noProof/>
            <w:webHidden/>
          </w:rPr>
          <w:fldChar w:fldCharType="begin"/>
        </w:r>
        <w:r w:rsidR="00D10F48">
          <w:rPr>
            <w:noProof/>
            <w:webHidden/>
          </w:rPr>
          <w:instrText xml:space="preserve"> PAGEREF _Toc332968857 \h </w:instrText>
        </w:r>
        <w:r>
          <w:rPr>
            <w:noProof/>
            <w:webHidden/>
          </w:rPr>
        </w:r>
        <w:r>
          <w:rPr>
            <w:noProof/>
            <w:webHidden/>
          </w:rPr>
          <w:fldChar w:fldCharType="separate"/>
        </w:r>
        <w:r w:rsidR="00D10F48">
          <w:rPr>
            <w:noProof/>
            <w:webHidden/>
          </w:rPr>
          <w:t>4</w:t>
        </w:r>
        <w:r>
          <w:rPr>
            <w:noProof/>
            <w:webHidden/>
          </w:rPr>
          <w:fldChar w:fldCharType="end"/>
        </w:r>
      </w:hyperlink>
    </w:p>
    <w:p w:rsidR="00D10F48" w:rsidRDefault="005C5AF9">
      <w:pPr>
        <w:pStyle w:val="TOC2"/>
        <w:tabs>
          <w:tab w:val="right" w:leader="dot" w:pos="9350"/>
        </w:tabs>
        <w:rPr>
          <w:noProof/>
          <w:sz w:val="22"/>
          <w:szCs w:val="22"/>
          <w:lang w:bidi="ar-SA"/>
        </w:rPr>
      </w:pPr>
      <w:hyperlink w:anchor="_Toc332968858" w:history="1">
        <w:r w:rsidR="00D10F48" w:rsidRPr="00E46574">
          <w:rPr>
            <w:rStyle w:val="Hyperlink"/>
            <w:noProof/>
          </w:rPr>
          <w:t>Compass</w:t>
        </w:r>
        <w:r w:rsidR="00D10F48">
          <w:rPr>
            <w:noProof/>
            <w:webHidden/>
          </w:rPr>
          <w:tab/>
        </w:r>
        <w:r>
          <w:rPr>
            <w:noProof/>
            <w:webHidden/>
          </w:rPr>
          <w:fldChar w:fldCharType="begin"/>
        </w:r>
        <w:r w:rsidR="00D10F48">
          <w:rPr>
            <w:noProof/>
            <w:webHidden/>
          </w:rPr>
          <w:instrText xml:space="preserve"> PAGEREF _Toc332968858 \h </w:instrText>
        </w:r>
        <w:r>
          <w:rPr>
            <w:noProof/>
            <w:webHidden/>
          </w:rPr>
        </w:r>
        <w:r>
          <w:rPr>
            <w:noProof/>
            <w:webHidden/>
          </w:rPr>
          <w:fldChar w:fldCharType="separate"/>
        </w:r>
        <w:r w:rsidR="00D10F48">
          <w:rPr>
            <w:noProof/>
            <w:webHidden/>
          </w:rPr>
          <w:t>4</w:t>
        </w:r>
        <w:r>
          <w:rPr>
            <w:noProof/>
            <w:webHidden/>
          </w:rPr>
          <w:fldChar w:fldCharType="end"/>
        </w:r>
      </w:hyperlink>
    </w:p>
    <w:p w:rsidR="00D10F48" w:rsidRDefault="005C5AF9">
      <w:pPr>
        <w:pStyle w:val="TOC2"/>
        <w:tabs>
          <w:tab w:val="right" w:leader="dot" w:pos="9350"/>
        </w:tabs>
        <w:rPr>
          <w:noProof/>
          <w:sz w:val="22"/>
          <w:szCs w:val="22"/>
          <w:lang w:bidi="ar-SA"/>
        </w:rPr>
      </w:pPr>
      <w:hyperlink w:anchor="_Toc332968859" w:history="1">
        <w:r w:rsidR="00D10F48" w:rsidRPr="00E46574">
          <w:rPr>
            <w:rStyle w:val="Hyperlink"/>
            <w:noProof/>
          </w:rPr>
          <w:t>MAGIC WAND</w:t>
        </w:r>
        <w:r w:rsidR="00D10F48">
          <w:rPr>
            <w:noProof/>
            <w:webHidden/>
          </w:rPr>
          <w:tab/>
        </w:r>
        <w:r>
          <w:rPr>
            <w:noProof/>
            <w:webHidden/>
          </w:rPr>
          <w:fldChar w:fldCharType="begin"/>
        </w:r>
        <w:r w:rsidR="00D10F48">
          <w:rPr>
            <w:noProof/>
            <w:webHidden/>
          </w:rPr>
          <w:instrText xml:space="preserve"> PAGEREF _Toc332968859 \h </w:instrText>
        </w:r>
        <w:r>
          <w:rPr>
            <w:noProof/>
            <w:webHidden/>
          </w:rPr>
        </w:r>
        <w:r>
          <w:rPr>
            <w:noProof/>
            <w:webHidden/>
          </w:rPr>
          <w:fldChar w:fldCharType="separate"/>
        </w:r>
        <w:r w:rsidR="00D10F48">
          <w:rPr>
            <w:noProof/>
            <w:webHidden/>
          </w:rPr>
          <w:t>5</w:t>
        </w:r>
        <w:r>
          <w:rPr>
            <w:noProof/>
            <w:webHidden/>
          </w:rPr>
          <w:fldChar w:fldCharType="end"/>
        </w:r>
      </w:hyperlink>
    </w:p>
    <w:p w:rsidR="00D10F48" w:rsidRDefault="005C5AF9">
      <w:pPr>
        <w:pStyle w:val="TOC2"/>
        <w:tabs>
          <w:tab w:val="right" w:leader="dot" w:pos="9350"/>
        </w:tabs>
        <w:rPr>
          <w:noProof/>
          <w:sz w:val="22"/>
          <w:szCs w:val="22"/>
          <w:lang w:bidi="ar-SA"/>
        </w:rPr>
      </w:pPr>
      <w:hyperlink w:anchor="_Toc332968860" w:history="1">
        <w:r w:rsidR="00D10F48" w:rsidRPr="00E46574">
          <w:rPr>
            <w:rStyle w:val="Hyperlink"/>
            <w:noProof/>
          </w:rPr>
          <w:t>Ask the Mummy</w:t>
        </w:r>
        <w:r w:rsidR="00D10F48">
          <w:rPr>
            <w:noProof/>
            <w:webHidden/>
          </w:rPr>
          <w:tab/>
        </w:r>
        <w:r>
          <w:rPr>
            <w:noProof/>
            <w:webHidden/>
          </w:rPr>
          <w:fldChar w:fldCharType="begin"/>
        </w:r>
        <w:r w:rsidR="00D10F48">
          <w:rPr>
            <w:noProof/>
            <w:webHidden/>
          </w:rPr>
          <w:instrText xml:space="preserve"> PAGEREF _Toc332968860 \h </w:instrText>
        </w:r>
        <w:r>
          <w:rPr>
            <w:noProof/>
            <w:webHidden/>
          </w:rPr>
        </w:r>
        <w:r>
          <w:rPr>
            <w:noProof/>
            <w:webHidden/>
          </w:rPr>
          <w:fldChar w:fldCharType="separate"/>
        </w:r>
        <w:r w:rsidR="00D10F48">
          <w:rPr>
            <w:noProof/>
            <w:webHidden/>
          </w:rPr>
          <w:t>5</w:t>
        </w:r>
        <w:r>
          <w:rPr>
            <w:noProof/>
            <w:webHidden/>
          </w:rPr>
          <w:fldChar w:fldCharType="end"/>
        </w:r>
      </w:hyperlink>
    </w:p>
    <w:p w:rsidR="00D10F48" w:rsidRDefault="005C5AF9">
      <w:pPr>
        <w:pStyle w:val="TOC2"/>
        <w:tabs>
          <w:tab w:val="right" w:leader="dot" w:pos="9350"/>
        </w:tabs>
        <w:rPr>
          <w:noProof/>
          <w:sz w:val="22"/>
          <w:szCs w:val="22"/>
          <w:lang w:bidi="ar-SA"/>
        </w:rPr>
      </w:pPr>
      <w:hyperlink w:anchor="_Toc332968861" w:history="1">
        <w:r w:rsidR="00D10F48" w:rsidRPr="00E46574">
          <w:rPr>
            <w:rStyle w:val="Hyperlink"/>
            <w:noProof/>
          </w:rPr>
          <w:t>Feedback</w:t>
        </w:r>
        <w:r w:rsidR="00D10F48">
          <w:rPr>
            <w:noProof/>
            <w:webHidden/>
          </w:rPr>
          <w:tab/>
        </w:r>
        <w:r>
          <w:rPr>
            <w:noProof/>
            <w:webHidden/>
          </w:rPr>
          <w:fldChar w:fldCharType="begin"/>
        </w:r>
        <w:r w:rsidR="00D10F48">
          <w:rPr>
            <w:noProof/>
            <w:webHidden/>
          </w:rPr>
          <w:instrText xml:space="preserve"> PAGEREF _Toc332968861 \h </w:instrText>
        </w:r>
        <w:r>
          <w:rPr>
            <w:noProof/>
            <w:webHidden/>
          </w:rPr>
        </w:r>
        <w:r>
          <w:rPr>
            <w:noProof/>
            <w:webHidden/>
          </w:rPr>
          <w:fldChar w:fldCharType="separate"/>
        </w:r>
        <w:r w:rsidR="00D10F48">
          <w:rPr>
            <w:noProof/>
            <w:webHidden/>
          </w:rPr>
          <w:t>5</w:t>
        </w:r>
        <w:r>
          <w:rPr>
            <w:noProof/>
            <w:webHidden/>
          </w:rPr>
          <w:fldChar w:fldCharType="end"/>
        </w:r>
      </w:hyperlink>
    </w:p>
    <w:p w:rsidR="00D10F48" w:rsidRDefault="005C5AF9">
      <w:pPr>
        <w:pStyle w:val="TOC1"/>
        <w:tabs>
          <w:tab w:val="right" w:leader="dot" w:pos="9350"/>
        </w:tabs>
        <w:rPr>
          <w:noProof/>
          <w:sz w:val="22"/>
          <w:szCs w:val="22"/>
          <w:lang w:bidi="ar-SA"/>
        </w:rPr>
      </w:pPr>
      <w:hyperlink w:anchor="_Toc332968862" w:history="1">
        <w:r w:rsidR="00D10F48" w:rsidRPr="00E46574">
          <w:rPr>
            <w:rStyle w:val="Hyperlink"/>
            <w:noProof/>
          </w:rPr>
          <w:t>Final Screen</w:t>
        </w:r>
        <w:r w:rsidR="00D10F48">
          <w:rPr>
            <w:noProof/>
            <w:webHidden/>
          </w:rPr>
          <w:tab/>
        </w:r>
        <w:r>
          <w:rPr>
            <w:noProof/>
            <w:webHidden/>
          </w:rPr>
          <w:fldChar w:fldCharType="begin"/>
        </w:r>
        <w:r w:rsidR="00D10F48">
          <w:rPr>
            <w:noProof/>
            <w:webHidden/>
          </w:rPr>
          <w:instrText xml:space="preserve"> PAGEREF _Toc332968862 \h </w:instrText>
        </w:r>
        <w:r>
          <w:rPr>
            <w:noProof/>
            <w:webHidden/>
          </w:rPr>
        </w:r>
        <w:r>
          <w:rPr>
            <w:noProof/>
            <w:webHidden/>
          </w:rPr>
          <w:fldChar w:fldCharType="separate"/>
        </w:r>
        <w:r w:rsidR="00D10F48">
          <w:rPr>
            <w:noProof/>
            <w:webHidden/>
          </w:rPr>
          <w:t>6</w:t>
        </w:r>
        <w:r>
          <w:rPr>
            <w:noProof/>
            <w:webHidden/>
          </w:rPr>
          <w:fldChar w:fldCharType="end"/>
        </w:r>
      </w:hyperlink>
    </w:p>
    <w:p w:rsidR="00D10F48" w:rsidRDefault="005C5AF9">
      <w:pPr>
        <w:pStyle w:val="TOC1"/>
        <w:tabs>
          <w:tab w:val="right" w:leader="dot" w:pos="9350"/>
        </w:tabs>
        <w:rPr>
          <w:noProof/>
          <w:sz w:val="22"/>
          <w:szCs w:val="22"/>
          <w:lang w:bidi="ar-SA"/>
        </w:rPr>
      </w:pPr>
      <w:hyperlink w:anchor="_Toc332968863" w:history="1">
        <w:r w:rsidR="00D10F48" w:rsidRPr="00E46574">
          <w:rPr>
            <w:rStyle w:val="Hyperlink"/>
            <w:noProof/>
          </w:rPr>
          <w:t>Review and Analyze Module</w:t>
        </w:r>
        <w:r w:rsidR="00D10F48">
          <w:rPr>
            <w:noProof/>
            <w:webHidden/>
          </w:rPr>
          <w:tab/>
        </w:r>
        <w:r>
          <w:rPr>
            <w:noProof/>
            <w:webHidden/>
          </w:rPr>
          <w:fldChar w:fldCharType="begin"/>
        </w:r>
        <w:r w:rsidR="00D10F48">
          <w:rPr>
            <w:noProof/>
            <w:webHidden/>
          </w:rPr>
          <w:instrText xml:space="preserve"> PAGEREF _Toc332968863 \h </w:instrText>
        </w:r>
        <w:r>
          <w:rPr>
            <w:noProof/>
            <w:webHidden/>
          </w:rPr>
        </w:r>
        <w:r>
          <w:rPr>
            <w:noProof/>
            <w:webHidden/>
          </w:rPr>
          <w:fldChar w:fldCharType="separate"/>
        </w:r>
        <w:r w:rsidR="00D10F48">
          <w:rPr>
            <w:noProof/>
            <w:webHidden/>
          </w:rPr>
          <w:t>7</w:t>
        </w:r>
        <w:r>
          <w:rPr>
            <w:noProof/>
            <w:webHidden/>
          </w:rPr>
          <w:fldChar w:fldCharType="end"/>
        </w:r>
      </w:hyperlink>
    </w:p>
    <w:p w:rsidR="00D10F48" w:rsidRDefault="005C5AF9">
      <w:pPr>
        <w:pStyle w:val="TOC1"/>
        <w:tabs>
          <w:tab w:val="right" w:leader="dot" w:pos="9350"/>
        </w:tabs>
        <w:rPr>
          <w:noProof/>
          <w:sz w:val="22"/>
          <w:szCs w:val="22"/>
          <w:lang w:bidi="ar-SA"/>
        </w:rPr>
      </w:pPr>
      <w:hyperlink w:anchor="_Toc332968864" w:history="1">
        <w:r w:rsidR="00D10F48" w:rsidRPr="00E46574">
          <w:rPr>
            <w:rStyle w:val="Hyperlink"/>
            <w:noProof/>
          </w:rPr>
          <w:t>QA Mode</w:t>
        </w:r>
        <w:r w:rsidR="00D10F48">
          <w:rPr>
            <w:noProof/>
            <w:webHidden/>
          </w:rPr>
          <w:tab/>
        </w:r>
        <w:r>
          <w:rPr>
            <w:noProof/>
            <w:webHidden/>
          </w:rPr>
          <w:fldChar w:fldCharType="begin"/>
        </w:r>
        <w:r w:rsidR="00D10F48">
          <w:rPr>
            <w:noProof/>
            <w:webHidden/>
          </w:rPr>
          <w:instrText xml:space="preserve"> PAGEREF _Toc332968864 \h </w:instrText>
        </w:r>
        <w:r>
          <w:rPr>
            <w:noProof/>
            <w:webHidden/>
          </w:rPr>
        </w:r>
        <w:r>
          <w:rPr>
            <w:noProof/>
            <w:webHidden/>
          </w:rPr>
          <w:fldChar w:fldCharType="separate"/>
        </w:r>
        <w:r w:rsidR="00D10F48">
          <w:rPr>
            <w:noProof/>
            <w:webHidden/>
          </w:rPr>
          <w:t>8</w:t>
        </w:r>
        <w:r>
          <w:rPr>
            <w:noProof/>
            <w:webHidden/>
          </w:rPr>
          <w:fldChar w:fldCharType="end"/>
        </w:r>
      </w:hyperlink>
    </w:p>
    <w:p w:rsidR="00E83684" w:rsidRPr="00E83684" w:rsidRDefault="005C5AF9" w:rsidP="00E83684">
      <w:r>
        <w:rPr>
          <w:b/>
          <w:caps/>
          <w:noProof/>
        </w:rPr>
        <w:fldChar w:fldCharType="end"/>
      </w:r>
    </w:p>
    <w:p w:rsidR="00E26B3C" w:rsidRDefault="00E26B3C" w:rsidP="00E26B3C"/>
    <w:p w:rsidR="00E26B3C" w:rsidRDefault="00142268" w:rsidP="000D3C02">
      <w:pPr>
        <w:pStyle w:val="Heading1"/>
      </w:pPr>
      <w:bookmarkStart w:id="0" w:name="_Toc327456408"/>
      <w:bookmarkStart w:id="1" w:name="_Toc332968852"/>
      <w:r>
        <w:lastRenderedPageBreak/>
        <w:t>O</w:t>
      </w:r>
      <w:r w:rsidR="000D3C02">
        <w:t>vervie</w:t>
      </w:r>
      <w:r w:rsidR="001D4216">
        <w:t>w</w:t>
      </w:r>
      <w:bookmarkEnd w:id="0"/>
      <w:bookmarkEnd w:id="1"/>
    </w:p>
    <w:p w:rsidR="00162E3E" w:rsidRDefault="006077BA">
      <w:r>
        <w:t>Whole game reflected with the millionaire</w:t>
      </w:r>
      <w:r w:rsidR="00FF6B78">
        <w:t xml:space="preserve"> game</w:t>
      </w:r>
      <w:r>
        <w:t xml:space="preserve">. </w:t>
      </w:r>
      <w:r w:rsidR="003B696E">
        <w:t>This g</w:t>
      </w:r>
      <w:r>
        <w:t>ame starts with</w:t>
      </w:r>
      <w:r w:rsidR="006D01AE">
        <w:t xml:space="preserve"> the</w:t>
      </w:r>
      <w:r w:rsidR="000C6D34">
        <w:t xml:space="preserve"> </w:t>
      </w:r>
      <w:r w:rsidRPr="006077BA">
        <w:rPr>
          <w:b/>
        </w:rPr>
        <w:t>splash</w:t>
      </w:r>
      <w:r>
        <w:rPr>
          <w:b/>
        </w:rPr>
        <w:t xml:space="preserve"> </w:t>
      </w:r>
      <w:r w:rsidRPr="006077BA">
        <w:t>screen</w:t>
      </w:r>
      <w:r>
        <w:t xml:space="preserve">. </w:t>
      </w:r>
      <w:r w:rsidR="00E35226">
        <w:t>On c</w:t>
      </w:r>
      <w:r>
        <w:t xml:space="preserve">lick </w:t>
      </w:r>
      <w:r w:rsidR="00792A68">
        <w:t>start</w:t>
      </w:r>
      <w:r w:rsidR="00EB05B1">
        <w:t xml:space="preserve"> button</w:t>
      </w:r>
      <w:r w:rsidR="00450BC4">
        <w:t>,</w:t>
      </w:r>
      <w:r w:rsidR="00E35226">
        <w:t xml:space="preserve"> game </w:t>
      </w:r>
      <w:r w:rsidR="0027048A">
        <w:t xml:space="preserve">will </w:t>
      </w:r>
      <w:r w:rsidR="005C38E8">
        <w:t xml:space="preserve">proceed </w:t>
      </w:r>
      <w:r w:rsidR="00E86C3A">
        <w:t>to</w:t>
      </w:r>
      <w:r w:rsidR="005C38E8">
        <w:t xml:space="preserve"> the </w:t>
      </w:r>
      <w:r w:rsidR="005C38E8" w:rsidRPr="005C38E8">
        <w:rPr>
          <w:b/>
        </w:rPr>
        <w:t>play area</w:t>
      </w:r>
      <w:r w:rsidR="005C38E8">
        <w:t xml:space="preserve"> where 15 questions are rolling in the same </w:t>
      </w:r>
      <w:r w:rsidR="00903B52">
        <w:t>behavior</w:t>
      </w:r>
      <w:r w:rsidR="005C38E8">
        <w:t xml:space="preserve"> </w:t>
      </w:r>
      <w:r w:rsidR="002A2B83">
        <w:t xml:space="preserve">just graphics will change </w:t>
      </w:r>
      <w:r w:rsidR="005C38E8">
        <w:t xml:space="preserve">after </w:t>
      </w:r>
      <w:r w:rsidR="00613BB8">
        <w:t xml:space="preserve">each </w:t>
      </w:r>
      <w:r w:rsidR="005E38BF">
        <w:t>stage (</w:t>
      </w:r>
      <w:r w:rsidR="005C38E8">
        <w:t>five</w:t>
      </w:r>
      <w:r w:rsidR="0067767C">
        <w:t xml:space="preserve"> questions</w:t>
      </w:r>
      <w:r w:rsidR="005E38BF">
        <w:t>)</w:t>
      </w:r>
      <w:r w:rsidR="005C38E8">
        <w:t>.</w:t>
      </w:r>
      <w:r w:rsidR="00EB5FF9">
        <w:t xml:space="preserve"> </w:t>
      </w:r>
      <w:r w:rsidR="00EB247B">
        <w:t>If 15 questions answered correctly</w:t>
      </w:r>
      <w:r w:rsidR="00EB247B" w:rsidRPr="00AE22A0">
        <w:rPr>
          <w:b/>
        </w:rPr>
        <w:t xml:space="preserve"> </w:t>
      </w:r>
      <w:r w:rsidR="00EB247B" w:rsidRPr="00EB247B">
        <w:t>then</w:t>
      </w:r>
      <w:r w:rsidR="00EB247B">
        <w:rPr>
          <w:b/>
        </w:rPr>
        <w:t xml:space="preserve"> </w:t>
      </w:r>
      <w:r w:rsidR="00AE22A0" w:rsidRPr="00AE22A0">
        <w:rPr>
          <w:b/>
        </w:rPr>
        <w:t>Final screen</w:t>
      </w:r>
      <w:r w:rsidR="00AE22A0">
        <w:t xml:space="preserve"> will showing up</w:t>
      </w:r>
      <w:r w:rsidR="00EB247B">
        <w:t xml:space="preserve"> with the </w:t>
      </w:r>
      <w:r w:rsidR="00EB247B" w:rsidRPr="00EB247B">
        <w:rPr>
          <w:b/>
        </w:rPr>
        <w:t>play again</w:t>
      </w:r>
      <w:r w:rsidR="00EB247B">
        <w:t xml:space="preserve"> </w:t>
      </w:r>
      <w:r w:rsidR="00EB247B" w:rsidRPr="00EB247B">
        <w:t>and</w:t>
      </w:r>
      <w:r w:rsidR="00EB247B">
        <w:rPr>
          <w:b/>
        </w:rPr>
        <w:t xml:space="preserve"> Review </w:t>
      </w:r>
      <w:r w:rsidR="0021478E">
        <w:rPr>
          <w:b/>
        </w:rPr>
        <w:t>&amp; A</w:t>
      </w:r>
      <w:r w:rsidR="00EB247B">
        <w:rPr>
          <w:b/>
        </w:rPr>
        <w:t xml:space="preserve">nalyze </w:t>
      </w:r>
      <w:r w:rsidR="00EB247B" w:rsidRPr="0021478E">
        <w:t>buttons</w:t>
      </w:r>
      <w:r w:rsidR="00766628">
        <w:t>.</w:t>
      </w:r>
    </w:p>
    <w:p w:rsidR="00903B52" w:rsidRDefault="000B5F7C" w:rsidP="00BA5DEF">
      <w:pPr>
        <w:pStyle w:val="Heading2-initial"/>
      </w:pPr>
      <w:bookmarkStart w:id="2" w:name="_Toc332968853"/>
      <w:r>
        <w:t>B</w:t>
      </w:r>
      <w:r w:rsidR="00903B52">
        <w:t>ehavior</w:t>
      </w:r>
      <w:bookmarkEnd w:id="2"/>
    </w:p>
    <w:p w:rsidR="00E9545D" w:rsidRDefault="00AE28B1">
      <w:r>
        <w:t xml:space="preserve">First </w:t>
      </w:r>
      <w:r w:rsidR="00375614">
        <w:t xml:space="preserve">- </w:t>
      </w:r>
      <w:r>
        <w:t xml:space="preserve">question </w:t>
      </w:r>
      <w:r w:rsidR="00221A6D">
        <w:t xml:space="preserve">will appear </w:t>
      </w:r>
      <w:r>
        <w:t>with four answer choices</w:t>
      </w:r>
      <w:r w:rsidR="003D6B17">
        <w:t xml:space="preserve"> (only single correct)</w:t>
      </w:r>
      <w:r w:rsidR="005568F2">
        <w:t>.</w:t>
      </w:r>
    </w:p>
    <w:p w:rsidR="00522C59" w:rsidRDefault="005568F2">
      <w:r>
        <w:t xml:space="preserve">On click </w:t>
      </w:r>
      <w:r w:rsidRPr="00207196">
        <w:rPr>
          <w:b/>
        </w:rPr>
        <w:t>correct choice</w:t>
      </w:r>
      <w:r w:rsidR="00B77087">
        <w:t xml:space="preserve"> -</w:t>
      </w:r>
      <w:r>
        <w:t xml:space="preserve"> screen will proceed to the feedback screen.</w:t>
      </w:r>
    </w:p>
    <w:p w:rsidR="00721B02" w:rsidRDefault="00D147C7" w:rsidP="00D147C7">
      <w:r>
        <w:t xml:space="preserve">On click </w:t>
      </w:r>
      <w:r w:rsidRPr="00207196">
        <w:rPr>
          <w:b/>
        </w:rPr>
        <w:t>incorrect choice</w:t>
      </w:r>
      <w:r w:rsidR="00B77087">
        <w:t xml:space="preserve"> -</w:t>
      </w:r>
      <w:r>
        <w:t xml:space="preserve"> screen will proceed </w:t>
      </w:r>
      <w:r w:rsidR="00721B02">
        <w:t>according to the condition</w:t>
      </w:r>
      <w:r>
        <w:t>.</w:t>
      </w:r>
    </w:p>
    <w:p w:rsidR="00EE024E" w:rsidRDefault="00721B02" w:rsidP="00721B02">
      <w:pPr>
        <w:ind w:firstLine="720"/>
      </w:pPr>
      <w:r>
        <w:t>Condition:</w:t>
      </w:r>
    </w:p>
    <w:p w:rsidR="00D147C7" w:rsidRDefault="00721B02" w:rsidP="00721B02">
      <w:pPr>
        <w:ind w:firstLine="720"/>
      </w:pPr>
      <w:r>
        <w:t>If</w:t>
      </w:r>
      <w:r w:rsidR="008270BD">
        <w:t xml:space="preserve"> (</w:t>
      </w:r>
      <w:r w:rsidR="00E7386F">
        <w:t xml:space="preserve">any </w:t>
      </w:r>
      <w:r w:rsidRPr="00721B02">
        <w:rPr>
          <w:b/>
        </w:rPr>
        <w:t>life-line</w:t>
      </w:r>
      <w:r>
        <w:t xml:space="preserve"> remains then popup </w:t>
      </w:r>
      <w:r w:rsidR="00B14099">
        <w:t xml:space="preserve">will </w:t>
      </w:r>
      <w:r>
        <w:t xml:space="preserve">showing up and indicate remaining </w:t>
      </w:r>
      <w:r w:rsidRPr="00721B02">
        <w:rPr>
          <w:b/>
        </w:rPr>
        <w:t>life-lines</w:t>
      </w:r>
      <w:r w:rsidR="008270BD">
        <w:rPr>
          <w:b/>
        </w:rPr>
        <w:t>)</w:t>
      </w:r>
    </w:p>
    <w:p w:rsidR="00EE024E" w:rsidRDefault="00EE024E" w:rsidP="00721B02">
      <w:pPr>
        <w:ind w:firstLine="720"/>
      </w:pPr>
      <w:r>
        <w:t xml:space="preserve">Else </w:t>
      </w:r>
      <w:r w:rsidR="008270BD">
        <w:t>(</w:t>
      </w:r>
      <w:r w:rsidR="00A90C0F">
        <w:t>game over and popup will showing with the play again button)</w:t>
      </w:r>
    </w:p>
    <w:p w:rsidR="001C20C5" w:rsidRDefault="00227FDF" w:rsidP="001C20C5">
      <w:r w:rsidRPr="001C188F">
        <w:rPr>
          <w:b/>
        </w:rPr>
        <w:t>Timer</w:t>
      </w:r>
      <w:r>
        <w:t xml:space="preserve"> </w:t>
      </w:r>
      <w:r w:rsidR="00FB5604">
        <w:t xml:space="preserve">(optional) </w:t>
      </w:r>
      <w:r w:rsidR="00694C95">
        <w:t>–</w:t>
      </w:r>
      <w:r w:rsidR="00EC1FC7">
        <w:t xml:space="preserve"> </w:t>
      </w:r>
      <w:r w:rsidR="00694C95">
        <w:t>each question has 30 sec for answer. After 30 sec time up screen will showing up with the</w:t>
      </w:r>
      <w:r w:rsidR="003C35BD">
        <w:t xml:space="preserve"> </w:t>
      </w:r>
      <w:r w:rsidR="00FD684D" w:rsidRPr="00FD684D">
        <w:rPr>
          <w:b/>
        </w:rPr>
        <w:t>play</w:t>
      </w:r>
      <w:r w:rsidR="003C35BD" w:rsidRPr="00FD684D">
        <w:rPr>
          <w:b/>
        </w:rPr>
        <w:t xml:space="preserve"> again</w:t>
      </w:r>
      <w:r w:rsidR="003C35BD">
        <w:t xml:space="preserve"> button</w:t>
      </w:r>
      <w:r w:rsidR="00EB4D58">
        <w:t>.</w:t>
      </w:r>
    </w:p>
    <w:p w:rsidR="00FA0C2B" w:rsidRPr="00233CC3" w:rsidRDefault="00FA0C2B" w:rsidP="00FA0C2B">
      <w:pPr>
        <w:pStyle w:val="Heading1"/>
      </w:pPr>
      <w:bookmarkStart w:id="3" w:name="_Toc327456412"/>
      <w:bookmarkStart w:id="4" w:name="_Toc332968854"/>
      <w:r>
        <w:lastRenderedPageBreak/>
        <w:t>Splash Screen</w:t>
      </w:r>
      <w:bookmarkEnd w:id="3"/>
      <w:bookmarkEnd w:id="4"/>
    </w:p>
    <w:p w:rsidR="00FA0C2B" w:rsidRDefault="00FA0C2B" w:rsidP="00FA0C2B">
      <w:r>
        <w:rPr>
          <w:noProof/>
          <w:lang w:bidi="ar-SA"/>
        </w:rPr>
        <w:drawing>
          <wp:inline distT="0" distB="0" distL="0" distR="0">
            <wp:extent cx="5943600" cy="2548255"/>
            <wp:effectExtent l="19050" t="0" r="0" b="0"/>
            <wp:docPr id="2" name="Picture 0" descr="splash_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ash_screen.jpg"/>
                    <pic:cNvPicPr/>
                  </pic:nvPicPr>
                  <pic:blipFill>
                    <a:blip r:embed="rId8" cstate="print"/>
                    <a:stretch>
                      <a:fillRect/>
                    </a:stretch>
                  </pic:blipFill>
                  <pic:spPr>
                    <a:xfrm>
                      <a:off x="0" y="0"/>
                      <a:ext cx="5943600" cy="2548255"/>
                    </a:xfrm>
                    <a:prstGeom prst="rect">
                      <a:avLst/>
                    </a:prstGeom>
                  </pic:spPr>
                </pic:pic>
              </a:graphicData>
            </a:graphic>
          </wp:inline>
        </w:drawing>
      </w:r>
    </w:p>
    <w:p w:rsidR="00FA0C2B" w:rsidRDefault="00FA0C2B" w:rsidP="00FA0C2B">
      <w:r>
        <w:t xml:space="preserve">This is the first screen which we call splash screen there are two things which can be fully customized by </w:t>
      </w:r>
      <w:r w:rsidR="00BB4466">
        <w:t>author.</w:t>
      </w:r>
    </w:p>
    <w:p w:rsidR="00FA0C2B" w:rsidRDefault="00FA0C2B" w:rsidP="00FA0C2B">
      <w:pPr>
        <w:pStyle w:val="ListParagraph"/>
        <w:numPr>
          <w:ilvl w:val="0"/>
          <w:numId w:val="35"/>
        </w:numPr>
      </w:pPr>
      <w:r>
        <w:t>The Content ID at top left (00000)  corner of the screen</w:t>
      </w:r>
    </w:p>
    <w:p w:rsidR="00FA0C2B" w:rsidRDefault="00FA0C2B" w:rsidP="00FA0C2B">
      <w:pPr>
        <w:pStyle w:val="ListParagraph"/>
        <w:numPr>
          <w:ilvl w:val="0"/>
          <w:numId w:val="35"/>
        </w:numPr>
      </w:pPr>
      <w:r>
        <w:t>Sub title in white color</w:t>
      </w:r>
      <w:bookmarkStart w:id="5" w:name="_Toc327456413"/>
    </w:p>
    <w:p w:rsidR="00FA0C2B" w:rsidRDefault="00FA0C2B" w:rsidP="00FA0C2B">
      <w:pPr>
        <w:ind w:left="360"/>
      </w:pPr>
    </w:p>
    <w:p w:rsidR="00FA0C2B" w:rsidRDefault="00FA0C2B" w:rsidP="00FA0C2B">
      <w:pPr>
        <w:pStyle w:val="Heading1"/>
      </w:pPr>
      <w:bookmarkStart w:id="6" w:name="_Toc332968855"/>
      <w:r>
        <w:lastRenderedPageBreak/>
        <w:t>Play Are</w:t>
      </w:r>
      <w:bookmarkEnd w:id="5"/>
      <w:r>
        <w:t>a</w:t>
      </w:r>
      <w:bookmarkEnd w:id="6"/>
    </w:p>
    <w:p w:rsidR="00FA0C2B" w:rsidRPr="00FE2AE8" w:rsidRDefault="00FA0C2B" w:rsidP="00FA0C2B">
      <w:pPr>
        <w:pStyle w:val="Heading2-initial"/>
      </w:pPr>
      <w:bookmarkStart w:id="7" w:name="_Toc332968856"/>
      <w:r>
        <w:t>Question with Options</w:t>
      </w:r>
      <w:bookmarkEnd w:id="7"/>
    </w:p>
    <w:p w:rsidR="00FA0C2B" w:rsidRDefault="00FA0C2B" w:rsidP="00FA0C2B">
      <w:r w:rsidRPr="000D60FC">
        <w:rPr>
          <w:noProof/>
          <w:lang w:bidi="ar-SA"/>
        </w:rPr>
        <w:drawing>
          <wp:inline distT="0" distB="0" distL="0" distR="0">
            <wp:extent cx="5943600" cy="2546369"/>
            <wp:effectExtent l="19050" t="0" r="0" b="0"/>
            <wp:docPr id="3" name="Picture 5" descr="MC_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_template.jpg"/>
                    <pic:cNvPicPr/>
                  </pic:nvPicPr>
                  <pic:blipFill>
                    <a:blip r:embed="rId9" cstate="print"/>
                    <a:stretch>
                      <a:fillRect/>
                    </a:stretch>
                  </pic:blipFill>
                  <pic:spPr>
                    <a:xfrm>
                      <a:off x="0" y="0"/>
                      <a:ext cx="5943600" cy="2546369"/>
                    </a:xfrm>
                    <a:prstGeom prst="rect">
                      <a:avLst/>
                    </a:prstGeom>
                  </pic:spPr>
                </pic:pic>
              </a:graphicData>
            </a:graphic>
          </wp:inline>
        </w:drawing>
      </w:r>
    </w:p>
    <w:p w:rsidR="00FA0C2B" w:rsidRDefault="00FA0C2B" w:rsidP="00FA0C2B">
      <w:r>
        <w:t>This is the main screen or actual Game Play which appear when you click start button in which as in screen shot</w:t>
      </w:r>
      <w:r w:rsidR="00DF18DC">
        <w:t>.</w:t>
      </w:r>
    </w:p>
    <w:p w:rsidR="00FA0C2B" w:rsidRDefault="00FA0C2B" w:rsidP="00FA0C2B">
      <w:r>
        <w:t xml:space="preserve">Display 1 question with four options , among which 1 is correct and others are incorrect  along with optional timer and map of stage you are currently playing  on the bottom-right Corner this screen also shows the three life lines namely , </w:t>
      </w:r>
      <w:r w:rsidRPr="004A79B1">
        <w:rPr>
          <w:b/>
        </w:rPr>
        <w:t>Timer</w:t>
      </w:r>
      <w:r>
        <w:t xml:space="preserve"> , </w:t>
      </w:r>
      <w:r w:rsidRPr="004A79B1">
        <w:rPr>
          <w:b/>
        </w:rPr>
        <w:t>Compass</w:t>
      </w:r>
      <w:r>
        <w:t xml:space="preserve"> and </w:t>
      </w:r>
      <w:r w:rsidRPr="004A79B1">
        <w:rPr>
          <w:b/>
        </w:rPr>
        <w:t>Magic wand</w:t>
      </w:r>
      <w:r>
        <w:t xml:space="preserve"> , they are individually discussed below.</w:t>
      </w:r>
    </w:p>
    <w:p w:rsidR="00D82E43" w:rsidRDefault="00D82E43" w:rsidP="00D82E43">
      <w:pPr>
        <w:pStyle w:val="Heading2-initial"/>
      </w:pPr>
      <w:bookmarkStart w:id="8" w:name="_Toc327456414"/>
      <w:bookmarkStart w:id="9" w:name="_Toc332968861"/>
      <w:r>
        <w:t>Feedback</w:t>
      </w:r>
      <w:bookmarkEnd w:id="8"/>
      <w:bookmarkEnd w:id="9"/>
    </w:p>
    <w:p w:rsidR="00D82E43" w:rsidRDefault="00D82E43" w:rsidP="00D82E43">
      <w:r>
        <w:rPr>
          <w:noProof/>
          <w:lang w:bidi="ar-SA"/>
        </w:rPr>
        <w:drawing>
          <wp:inline distT="0" distB="0" distL="0" distR="0">
            <wp:extent cx="5943600" cy="2544445"/>
            <wp:effectExtent l="19050" t="0" r="0" b="0"/>
            <wp:docPr id="19" name="Picture 6" descr="2012-05-04_154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5-04_154419.jpg"/>
                    <pic:cNvPicPr/>
                  </pic:nvPicPr>
                  <pic:blipFill>
                    <a:blip r:embed="rId10" cstate="print"/>
                    <a:stretch>
                      <a:fillRect/>
                    </a:stretch>
                  </pic:blipFill>
                  <pic:spPr>
                    <a:xfrm>
                      <a:off x="0" y="0"/>
                      <a:ext cx="5943600" cy="2544445"/>
                    </a:xfrm>
                    <a:prstGeom prst="rect">
                      <a:avLst/>
                    </a:prstGeom>
                  </pic:spPr>
                </pic:pic>
              </a:graphicData>
            </a:graphic>
          </wp:inline>
        </w:drawing>
      </w:r>
    </w:p>
    <w:p w:rsidR="00D82E43" w:rsidRDefault="00D82E43" w:rsidP="00D82E43">
      <w:r>
        <w:t xml:space="preserve">Feedback is the screen which will let the </w:t>
      </w:r>
      <w:r w:rsidR="00FA3B00">
        <w:t>viewer</w:t>
      </w:r>
      <w:r>
        <w:t xml:space="preserve"> know whether the option selected by him/her is correct or incorrect, in addition to that user can click button “Next Question” to move forward</w:t>
      </w:r>
      <w:r w:rsidR="004359B9">
        <w:t>.</w:t>
      </w:r>
    </w:p>
    <w:p w:rsidR="0078304C" w:rsidRDefault="0078304C" w:rsidP="0078304C">
      <w:pPr>
        <w:pStyle w:val="Heading2-initial"/>
      </w:pPr>
      <w:bookmarkStart w:id="10" w:name="_Toc332968857"/>
      <w:r>
        <w:lastRenderedPageBreak/>
        <w:t>Timer</w:t>
      </w:r>
      <w:bookmarkEnd w:id="10"/>
    </w:p>
    <w:p w:rsidR="0078304C" w:rsidRDefault="0078304C" w:rsidP="0078304C">
      <w:r>
        <w:rPr>
          <w:noProof/>
          <w:lang w:bidi="ar-SA"/>
        </w:rPr>
        <w:drawing>
          <wp:inline distT="0" distB="0" distL="0" distR="0">
            <wp:extent cx="1133475" cy="647700"/>
            <wp:effectExtent l="19050" t="0" r="9525" b="0"/>
            <wp:docPr id="20" name="Picture 11" descr="play_area_t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area_timer.jpg"/>
                    <pic:cNvPicPr/>
                  </pic:nvPicPr>
                  <pic:blipFill>
                    <a:blip r:embed="rId11" cstate="print"/>
                    <a:srcRect l="24980" t="74532" r="55965"/>
                    <a:stretch>
                      <a:fillRect/>
                    </a:stretch>
                  </pic:blipFill>
                  <pic:spPr>
                    <a:xfrm>
                      <a:off x="0" y="0"/>
                      <a:ext cx="1133475" cy="647700"/>
                    </a:xfrm>
                    <a:prstGeom prst="rect">
                      <a:avLst/>
                    </a:prstGeom>
                  </pic:spPr>
                </pic:pic>
              </a:graphicData>
            </a:graphic>
          </wp:inline>
        </w:drawing>
      </w:r>
      <w:r>
        <w:t xml:space="preserve"> </w:t>
      </w:r>
    </w:p>
    <w:p w:rsidR="0078304C" w:rsidRDefault="0078304C" w:rsidP="0078304C">
      <w:r>
        <w:t>This timer function can be enabled or disabled by author.</w:t>
      </w:r>
    </w:p>
    <w:p w:rsidR="00E317A2" w:rsidRDefault="00E317A2" w:rsidP="00E317A2">
      <w:pPr>
        <w:pStyle w:val="Heading1"/>
      </w:pPr>
      <w:r>
        <w:lastRenderedPageBreak/>
        <w:t>Life Lines</w:t>
      </w:r>
    </w:p>
    <w:p w:rsidR="00FA0C2B" w:rsidRDefault="00FA0C2B" w:rsidP="00FA0C2B">
      <w:pPr>
        <w:pStyle w:val="Heading2-initial"/>
      </w:pPr>
      <w:bookmarkStart w:id="11" w:name="_Toc332968858"/>
      <w:r>
        <w:t>Compass</w:t>
      </w:r>
      <w:bookmarkEnd w:id="11"/>
    </w:p>
    <w:p w:rsidR="00FA0C2B" w:rsidRDefault="00FA0C2B" w:rsidP="00FA0C2B">
      <w:r>
        <w:rPr>
          <w:noProof/>
          <w:lang w:bidi="ar-SA"/>
        </w:rPr>
        <w:drawing>
          <wp:inline distT="0" distB="0" distL="0" distR="0">
            <wp:extent cx="533400" cy="533400"/>
            <wp:effectExtent l="19050" t="0" r="0" b="0"/>
            <wp:docPr id="6" name="Picture 12" descr="play_area_li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area_life.jpg"/>
                    <pic:cNvPicPr/>
                  </pic:nvPicPr>
                  <pic:blipFill>
                    <a:blip r:embed="rId12" cstate="print"/>
                    <a:srcRect l="52244" t="79026" r="38782"/>
                    <a:stretch>
                      <a:fillRect/>
                    </a:stretch>
                  </pic:blipFill>
                  <pic:spPr>
                    <a:xfrm>
                      <a:off x="0" y="0"/>
                      <a:ext cx="533400" cy="533400"/>
                    </a:xfrm>
                    <a:prstGeom prst="rect">
                      <a:avLst/>
                    </a:prstGeom>
                  </pic:spPr>
                </pic:pic>
              </a:graphicData>
            </a:graphic>
          </wp:inline>
        </w:drawing>
      </w:r>
    </w:p>
    <w:p w:rsidR="00FA0C2B" w:rsidRDefault="00FA0C2B" w:rsidP="00FA0C2B">
      <w:r>
        <w:t>This life line is termed as “Compass</w:t>
      </w:r>
      <w:r w:rsidR="00A32AE7">
        <w:t>”:</w:t>
      </w:r>
      <w:r>
        <w:t xml:space="preserve"> This works same like “Ask from audience” in trendy “Who wants to be millionaire “game its functions Is very simple and obvious just to guess the probability of an answer being Correct or </w:t>
      </w:r>
      <w:r w:rsidR="00A32AE7">
        <w:t>incorrect in</w:t>
      </w:r>
      <w:r>
        <w:t xml:space="preserve"> terms of Percentage </w:t>
      </w:r>
    </w:p>
    <w:p w:rsidR="00FA0C2B" w:rsidRDefault="00FA0C2B" w:rsidP="00FA0C2B"/>
    <w:p w:rsidR="00FA0C2B" w:rsidRDefault="00FA0C2B" w:rsidP="00FA0C2B">
      <w:pPr>
        <w:pStyle w:val="Heading2-initial"/>
      </w:pPr>
      <w:bookmarkStart w:id="12" w:name="_Toc332968859"/>
      <w:r>
        <w:t>MAGIC WAND</w:t>
      </w:r>
      <w:bookmarkEnd w:id="12"/>
    </w:p>
    <w:p w:rsidR="00FA0C2B" w:rsidRDefault="00FA0C2B" w:rsidP="00FA0C2B">
      <w:r w:rsidRPr="00363599">
        <w:rPr>
          <w:noProof/>
          <w:lang w:bidi="ar-SA"/>
        </w:rPr>
        <w:drawing>
          <wp:inline distT="0" distB="0" distL="0" distR="0">
            <wp:extent cx="533400" cy="533400"/>
            <wp:effectExtent l="19050" t="0" r="0" b="0"/>
            <wp:docPr id="8" name="Picture 12" descr="play_area_li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area_life.jpg"/>
                    <pic:cNvPicPr/>
                  </pic:nvPicPr>
                  <pic:blipFill>
                    <a:blip r:embed="rId12" cstate="print"/>
                    <a:srcRect l="61218" t="79026" r="29807"/>
                    <a:stretch>
                      <a:fillRect/>
                    </a:stretch>
                  </pic:blipFill>
                  <pic:spPr>
                    <a:xfrm>
                      <a:off x="0" y="0"/>
                      <a:ext cx="533400" cy="533400"/>
                    </a:xfrm>
                    <a:prstGeom prst="rect">
                      <a:avLst/>
                    </a:prstGeom>
                  </pic:spPr>
                </pic:pic>
              </a:graphicData>
            </a:graphic>
          </wp:inline>
        </w:drawing>
      </w:r>
    </w:p>
    <w:p w:rsidR="00FA0C2B" w:rsidRDefault="00FA0C2B" w:rsidP="00FA0C2B">
      <w:r>
        <w:t xml:space="preserve">Here comes the traditional “Fifty fifty” life line which is named in this game as “Magic Wand”, actions are </w:t>
      </w:r>
      <w:r w:rsidR="009B7F8A">
        <w:t>simplest</w:t>
      </w:r>
      <w:r>
        <w:t xml:space="preserve"> eliminates two incorrect options with sleek and magical effect leaving a correct and incorrect option to judge </w:t>
      </w:r>
      <w:r w:rsidR="00D66716">
        <w:t>from</w:t>
      </w:r>
      <w:r>
        <w:t>.</w:t>
      </w:r>
    </w:p>
    <w:p w:rsidR="00FA0C2B" w:rsidRDefault="00FA0C2B" w:rsidP="00FA0C2B">
      <w:pPr>
        <w:pStyle w:val="Heading2-initial"/>
      </w:pPr>
      <w:bookmarkStart w:id="13" w:name="_Toc332968860"/>
      <w:r>
        <w:t>Ask the Mummy</w:t>
      </w:r>
      <w:bookmarkEnd w:id="13"/>
      <w:r>
        <w:t xml:space="preserve"> </w:t>
      </w:r>
    </w:p>
    <w:p w:rsidR="00FA0C2B" w:rsidRDefault="00FA0C2B" w:rsidP="00FA0C2B">
      <w:r w:rsidRPr="00363599">
        <w:rPr>
          <w:noProof/>
          <w:lang w:bidi="ar-SA"/>
        </w:rPr>
        <w:drawing>
          <wp:inline distT="0" distB="0" distL="0" distR="0">
            <wp:extent cx="571500" cy="533400"/>
            <wp:effectExtent l="19050" t="0" r="0" b="0"/>
            <wp:docPr id="9" name="Picture 12" descr="play_area_li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area_life.jpg"/>
                    <pic:cNvPicPr/>
                  </pic:nvPicPr>
                  <pic:blipFill>
                    <a:blip r:embed="rId12" cstate="print"/>
                    <a:srcRect l="70033" t="79026" r="20352"/>
                    <a:stretch>
                      <a:fillRect/>
                    </a:stretch>
                  </pic:blipFill>
                  <pic:spPr>
                    <a:xfrm>
                      <a:off x="0" y="0"/>
                      <a:ext cx="571500" cy="533400"/>
                    </a:xfrm>
                    <a:prstGeom prst="rect">
                      <a:avLst/>
                    </a:prstGeom>
                  </pic:spPr>
                </pic:pic>
              </a:graphicData>
            </a:graphic>
          </wp:inline>
        </w:drawing>
      </w:r>
    </w:p>
    <w:p w:rsidR="00FA0C2B" w:rsidRDefault="00FA0C2B" w:rsidP="00FA0C2B">
      <w:r>
        <w:t>Just like Phone a Friend this life line which we call. “Ask the mummy” and it will tell the percentage for an answer       being true</w:t>
      </w:r>
      <w:r w:rsidR="00BC505D">
        <w:t>.</w:t>
      </w:r>
    </w:p>
    <w:p w:rsidR="00FA0C2B" w:rsidRDefault="00FA0C2B" w:rsidP="00FA0C2B">
      <w:pPr>
        <w:pStyle w:val="Heading1"/>
      </w:pPr>
      <w:bookmarkStart w:id="14" w:name="_Toc327456415"/>
      <w:bookmarkStart w:id="15" w:name="_Toc332968862"/>
      <w:r>
        <w:lastRenderedPageBreak/>
        <w:t>Final Screen</w:t>
      </w:r>
      <w:bookmarkEnd w:id="14"/>
      <w:bookmarkEnd w:id="15"/>
    </w:p>
    <w:p w:rsidR="00FA0C2B" w:rsidRDefault="00FA0C2B" w:rsidP="00FA0C2B">
      <w:r>
        <w:rPr>
          <w:noProof/>
          <w:lang w:bidi="ar-SA"/>
        </w:rPr>
        <w:drawing>
          <wp:inline distT="0" distB="0" distL="0" distR="0">
            <wp:extent cx="5943600" cy="2530636"/>
            <wp:effectExtent l="19050" t="0" r="0" b="0"/>
            <wp:docPr id="16" name="Picture 8" descr="2012-05-04_154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5-04_154714.jpg"/>
                    <pic:cNvPicPr/>
                  </pic:nvPicPr>
                  <pic:blipFill>
                    <a:blip r:embed="rId13" cstate="print"/>
                    <a:srcRect l="802" t="10702" r="890" b="2007"/>
                    <a:stretch>
                      <a:fillRect/>
                    </a:stretch>
                  </pic:blipFill>
                  <pic:spPr>
                    <a:xfrm>
                      <a:off x="0" y="0"/>
                      <a:ext cx="5943600" cy="2530636"/>
                    </a:xfrm>
                    <a:prstGeom prst="rect">
                      <a:avLst/>
                    </a:prstGeom>
                  </pic:spPr>
                </pic:pic>
              </a:graphicData>
            </a:graphic>
          </wp:inline>
        </w:drawing>
      </w:r>
    </w:p>
    <w:p w:rsidR="00FA0C2B" w:rsidRDefault="00FA0C2B" w:rsidP="00FA0C2B"/>
    <w:p w:rsidR="00FA0C2B" w:rsidRDefault="00FA0C2B" w:rsidP="00FA0C2B">
      <w:r>
        <w:t>Once you crossed all the 3 levels answering all questions correctly this will be the reward in form of treasure box</w:t>
      </w:r>
      <w:r w:rsidR="00A56CF3">
        <w:t>.</w:t>
      </w:r>
    </w:p>
    <w:p w:rsidR="00FA0C2B" w:rsidRDefault="00FA0C2B" w:rsidP="00FA0C2B">
      <w:r>
        <w:t>Waiting for you at the end of game and a greeting message of Congratulations will also appear</w:t>
      </w:r>
      <w:r w:rsidR="00A56CF3">
        <w:t>.</w:t>
      </w:r>
    </w:p>
    <w:p w:rsidR="00FA0C2B" w:rsidRDefault="00FA0C2B" w:rsidP="00FA0C2B">
      <w:r>
        <w:t xml:space="preserve">Here user is being provided with two </w:t>
      </w:r>
      <w:r w:rsidR="00A56CF3">
        <w:t>b</w:t>
      </w:r>
      <w:r>
        <w:t>uttons</w:t>
      </w:r>
      <w:r w:rsidR="00F24A1A">
        <w:t>.</w:t>
      </w:r>
    </w:p>
    <w:p w:rsidR="00FA0C2B" w:rsidRDefault="00FA0C2B" w:rsidP="00FA0C2B">
      <w:pPr>
        <w:pStyle w:val="ListParagraph"/>
        <w:numPr>
          <w:ilvl w:val="0"/>
          <w:numId w:val="36"/>
        </w:numPr>
      </w:pPr>
      <w:r w:rsidRPr="0038538D">
        <w:rPr>
          <w:b/>
        </w:rPr>
        <w:t>Play Again:</w:t>
      </w:r>
      <w:r>
        <w:t xml:space="preserve"> as the name shows, if user wants to start off again click on this button</w:t>
      </w:r>
      <w:r w:rsidR="004E5535">
        <w:t>.</w:t>
      </w:r>
    </w:p>
    <w:p w:rsidR="00FA0C2B" w:rsidRDefault="00C267F3" w:rsidP="00FA0C2B">
      <w:pPr>
        <w:pStyle w:val="ListParagraph"/>
        <w:numPr>
          <w:ilvl w:val="0"/>
          <w:numId w:val="36"/>
        </w:numPr>
      </w:pPr>
      <w:r>
        <w:rPr>
          <w:b/>
        </w:rPr>
        <w:t>Analyze and Review</w:t>
      </w:r>
      <w:r w:rsidR="00FA0C2B" w:rsidRPr="0038538D">
        <w:rPr>
          <w:b/>
        </w:rPr>
        <w:t>:</w:t>
      </w:r>
      <w:r w:rsidR="00FA0C2B">
        <w:t xml:space="preserve"> in </w:t>
      </w:r>
      <w:r>
        <w:t>short answer</w:t>
      </w:r>
      <w:r w:rsidR="00FA0C2B">
        <w:t xml:space="preserve"> sheet for comparing </w:t>
      </w:r>
      <w:r>
        <w:t>question,</w:t>
      </w:r>
      <w:r w:rsidR="00FA0C2B">
        <w:t xml:space="preserve"> more details are provided in dedicated section below please refer to that</w:t>
      </w:r>
      <w:r w:rsidR="004E5535">
        <w:t>.</w:t>
      </w:r>
    </w:p>
    <w:p w:rsidR="00FA0C2B" w:rsidRDefault="00FA0C2B" w:rsidP="00FA0C2B">
      <w:pPr>
        <w:pStyle w:val="Heading1"/>
      </w:pPr>
      <w:bookmarkStart w:id="16" w:name="_Toc332968863"/>
      <w:r w:rsidRPr="0092243F">
        <w:lastRenderedPageBreak/>
        <w:t xml:space="preserve">Review </w:t>
      </w:r>
      <w:r>
        <w:t>and Analyze Module</w:t>
      </w:r>
      <w:bookmarkEnd w:id="16"/>
    </w:p>
    <w:p w:rsidR="00FA0C2B" w:rsidRDefault="00FA0C2B" w:rsidP="00FA0C2B">
      <w:r>
        <w:rPr>
          <w:noProof/>
          <w:lang w:bidi="ar-SA"/>
        </w:rPr>
        <w:drawing>
          <wp:inline distT="0" distB="0" distL="0" distR="0">
            <wp:extent cx="5867400" cy="2459370"/>
            <wp:effectExtent l="19050" t="0" r="0" b="0"/>
            <wp:docPr id="17" name="Picture 8" descr="2012-05-04_154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5-04_154714.jpg"/>
                    <pic:cNvPicPr/>
                  </pic:nvPicPr>
                  <pic:blipFill>
                    <a:blip r:embed="rId14" cstate="print"/>
                    <a:srcRect l="1111" t="11589" r="1566" b="3311"/>
                    <a:stretch>
                      <a:fillRect/>
                    </a:stretch>
                  </pic:blipFill>
                  <pic:spPr>
                    <a:xfrm>
                      <a:off x="0" y="0"/>
                      <a:ext cx="5867400" cy="2459370"/>
                    </a:xfrm>
                    <a:prstGeom prst="rect">
                      <a:avLst/>
                    </a:prstGeom>
                  </pic:spPr>
                </pic:pic>
              </a:graphicData>
            </a:graphic>
          </wp:inline>
        </w:drawing>
      </w:r>
    </w:p>
    <w:p w:rsidR="00FA0C2B" w:rsidRDefault="00FA0C2B" w:rsidP="00FA0C2B">
      <w:r>
        <w:t xml:space="preserve">As discussed earlier after clicking the “Analyze and Review button this screen will appear which tells the user that what actually he/she lacks in giving answer. How many options he/she selected were right or wrong, in terms of percentage? </w:t>
      </w:r>
    </w:p>
    <w:p w:rsidR="00FA0C2B" w:rsidRDefault="00FA0C2B" w:rsidP="00FA0C2B">
      <w:r>
        <w:t>This Section comes with two headings</w:t>
      </w:r>
    </w:p>
    <w:p w:rsidR="00FA0C2B" w:rsidRPr="00552DD8" w:rsidRDefault="00FA0C2B" w:rsidP="006B2E31">
      <w:pPr>
        <w:pStyle w:val="ListParagraph"/>
        <w:numPr>
          <w:ilvl w:val="0"/>
          <w:numId w:val="40"/>
        </w:numPr>
      </w:pPr>
      <w:r w:rsidRPr="00552DD8">
        <w:t xml:space="preserve">Review </w:t>
      </w:r>
    </w:p>
    <w:p w:rsidR="00FA0C2B" w:rsidRPr="00552DD8" w:rsidRDefault="00FA0C2B" w:rsidP="006B2E31">
      <w:pPr>
        <w:pStyle w:val="ListParagraph"/>
        <w:numPr>
          <w:ilvl w:val="0"/>
          <w:numId w:val="40"/>
        </w:numPr>
      </w:pPr>
      <w:r w:rsidRPr="00552DD8">
        <w:t>Analyze</w:t>
      </w:r>
    </w:p>
    <w:p w:rsidR="00FA0C2B" w:rsidRPr="0038538D" w:rsidRDefault="00FA0C2B" w:rsidP="00FA0C2B">
      <w:pPr>
        <w:pStyle w:val="ListParagraph"/>
        <w:numPr>
          <w:ilvl w:val="0"/>
          <w:numId w:val="38"/>
        </w:numPr>
        <w:rPr>
          <w:b/>
        </w:rPr>
      </w:pPr>
      <w:r w:rsidRPr="0038538D">
        <w:rPr>
          <w:b/>
        </w:rPr>
        <w:t>Review:</w:t>
      </w:r>
    </w:p>
    <w:p w:rsidR="00FA0C2B" w:rsidRDefault="00FA0C2B" w:rsidP="00FA0C2B">
      <w:r>
        <w:t xml:space="preserve">Review mode let you edit the answers by putting different options for same question just to check if you have completed the game successfully but most of your </w:t>
      </w:r>
      <w:r w:rsidR="006B2E31">
        <w:t>answers were</w:t>
      </w:r>
      <w:r>
        <w:t>. RIGHT GUESS so this is the section to test your intelligence even after the game is finished, here you can edit and save the answers again.</w:t>
      </w:r>
    </w:p>
    <w:p w:rsidR="00FA0C2B" w:rsidRPr="0038538D" w:rsidRDefault="00FA0C2B" w:rsidP="00FA0C2B">
      <w:pPr>
        <w:pStyle w:val="ListParagraph"/>
        <w:numPr>
          <w:ilvl w:val="0"/>
          <w:numId w:val="38"/>
        </w:numPr>
        <w:rPr>
          <w:b/>
        </w:rPr>
      </w:pPr>
      <w:r w:rsidRPr="0038538D">
        <w:rPr>
          <w:b/>
        </w:rPr>
        <w:t xml:space="preserve">Analyze </w:t>
      </w:r>
    </w:p>
    <w:p w:rsidR="00FA0C2B" w:rsidRDefault="00FA0C2B" w:rsidP="00FA0C2B">
      <w:r>
        <w:t xml:space="preserve">In this subsection you will be comparing the answers </w:t>
      </w:r>
      <w:r w:rsidR="00917FFD">
        <w:t xml:space="preserve">viewer </w:t>
      </w:r>
      <w:r>
        <w:t>just inserted through review mode.</w:t>
      </w:r>
    </w:p>
    <w:p w:rsidR="00FA0C2B" w:rsidRDefault="00FA0C2B" w:rsidP="00FA0C2B">
      <w:r>
        <w:t>This will analyze that what percent of answers are right or wrong,</w:t>
      </w:r>
    </w:p>
    <w:p w:rsidR="00FA0C2B" w:rsidRDefault="00FA0C2B" w:rsidP="00FA0C2B">
      <w:r w:rsidRPr="0038538D">
        <w:rPr>
          <w:b/>
        </w:rPr>
        <w:t>PS:</w:t>
      </w:r>
      <w:r>
        <w:t xml:space="preserve"> These two subsections build a strong. Check and Balance module which we collectively call “Review and </w:t>
      </w:r>
      <w:r w:rsidR="006B2E31">
        <w:t>Analyze</w:t>
      </w:r>
      <w:r w:rsidR="006E724D">
        <w:t>”</w:t>
      </w:r>
      <w:r w:rsidR="006B2E31">
        <w:t>.</w:t>
      </w:r>
      <w:r w:rsidR="006E724D">
        <w:t xml:space="preserve"> </w:t>
      </w:r>
    </w:p>
    <w:p w:rsidR="00FA0C2B" w:rsidRDefault="00FA0C2B" w:rsidP="00FA0C2B">
      <w:pPr>
        <w:pStyle w:val="Heading1"/>
      </w:pPr>
      <w:bookmarkStart w:id="17" w:name="_Toc332968864"/>
      <w:r>
        <w:lastRenderedPageBreak/>
        <w:t>QA Mode</w:t>
      </w:r>
      <w:bookmarkEnd w:id="17"/>
    </w:p>
    <w:p w:rsidR="00FA0C2B" w:rsidRDefault="00FA0C2B" w:rsidP="00FA0C2B">
      <w:r>
        <w:rPr>
          <w:noProof/>
          <w:lang w:bidi="ar-SA"/>
        </w:rPr>
        <w:drawing>
          <wp:inline distT="0" distB="0" distL="0" distR="0">
            <wp:extent cx="5943600" cy="2532380"/>
            <wp:effectExtent l="19050" t="0" r="0" b="0"/>
            <wp:docPr id="18" name="Picture 10" descr="2012-08-16_1607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8-16_160743.jpg"/>
                    <pic:cNvPicPr/>
                  </pic:nvPicPr>
                  <pic:blipFill>
                    <a:blip r:embed="rId15" cstate="print"/>
                    <a:stretch>
                      <a:fillRect/>
                    </a:stretch>
                  </pic:blipFill>
                  <pic:spPr>
                    <a:xfrm>
                      <a:off x="0" y="0"/>
                      <a:ext cx="5943600" cy="2532380"/>
                    </a:xfrm>
                    <a:prstGeom prst="rect">
                      <a:avLst/>
                    </a:prstGeom>
                  </pic:spPr>
                </pic:pic>
              </a:graphicData>
            </a:graphic>
          </wp:inline>
        </w:drawing>
      </w:r>
    </w:p>
    <w:p w:rsidR="00F27E12" w:rsidRPr="00C111BB" w:rsidRDefault="00FA0C2B" w:rsidP="00FA0C2B">
      <w:r>
        <w:t>This Special Mode is integrated for authors</w:t>
      </w:r>
      <w:r w:rsidR="00F612EC">
        <w:t>/production QA dept</w:t>
      </w:r>
      <w:r>
        <w:t xml:space="preserve"> who let them check the Next questions without the limitation of giving </w:t>
      </w:r>
      <w:r w:rsidR="00463D9E">
        <w:t>correct answers so</w:t>
      </w:r>
      <w:r>
        <w:t xml:space="preserve"> that </w:t>
      </w:r>
      <w:r w:rsidR="00463D9E">
        <w:t>they</w:t>
      </w:r>
      <w:r>
        <w:t xml:space="preserve"> trace </w:t>
      </w:r>
      <w:r w:rsidR="00A73EBB">
        <w:t xml:space="preserve">typo </w:t>
      </w:r>
      <w:r w:rsidR="00F612EC">
        <w:t>mistakes</w:t>
      </w:r>
      <w:r>
        <w:t xml:space="preserve"> and fix them or to insert specific questions in different slots along</w:t>
      </w:r>
      <w:r w:rsidR="00112846">
        <w:t xml:space="preserve"> with </w:t>
      </w:r>
      <w:r w:rsidR="00463D9E">
        <w:t>shuffling of</w:t>
      </w:r>
      <w:r w:rsidR="00112846">
        <w:t xml:space="preserve"> the content.</w:t>
      </w:r>
      <w:r>
        <w:t xml:space="preserve"> </w:t>
      </w:r>
    </w:p>
    <w:sectPr w:rsidR="00F27E12" w:rsidRPr="00C111BB" w:rsidSect="00BC5DD6">
      <w:footerReference w:type="default" r:id="rId16"/>
      <w:pgSz w:w="12240" w:h="15840"/>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6077" w:rsidRDefault="00D46077" w:rsidP="00F83877">
      <w:r>
        <w:separator/>
      </w:r>
    </w:p>
  </w:endnote>
  <w:endnote w:type="continuationSeparator" w:id="0">
    <w:p w:rsidR="00D46077" w:rsidRDefault="00D46077" w:rsidP="00F838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2579"/>
      <w:docPartObj>
        <w:docPartGallery w:val="Page Numbers (Bottom of Page)"/>
        <w:docPartUnique/>
      </w:docPartObj>
    </w:sdtPr>
    <w:sdtContent>
      <w:p w:rsidR="00A27FEA" w:rsidRDefault="005C5AF9">
        <w:pPr>
          <w:pStyle w:val="Footer"/>
          <w:jc w:val="right"/>
        </w:pPr>
        <w:fldSimple w:instr=" PAGE   \* MERGEFORMAT ">
          <w:r w:rsidR="00FC28D9">
            <w:rPr>
              <w:noProof/>
            </w:rPr>
            <w:t>1</w:t>
          </w:r>
        </w:fldSimple>
      </w:p>
    </w:sdtContent>
  </w:sdt>
  <w:p w:rsidR="00A27FEA" w:rsidRDefault="00A27F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6077" w:rsidRDefault="00D46077" w:rsidP="00F83877">
      <w:r>
        <w:separator/>
      </w:r>
    </w:p>
  </w:footnote>
  <w:footnote w:type="continuationSeparator" w:id="0">
    <w:p w:rsidR="00D46077" w:rsidRDefault="00D46077" w:rsidP="00F838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C713C"/>
    <w:multiLevelType w:val="hybridMultilevel"/>
    <w:tmpl w:val="E99C8662"/>
    <w:lvl w:ilvl="0" w:tplc="CF2A329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230FE"/>
    <w:multiLevelType w:val="hybridMultilevel"/>
    <w:tmpl w:val="951AA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805E9"/>
    <w:multiLevelType w:val="hybridMultilevel"/>
    <w:tmpl w:val="BBFC3F0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701572"/>
    <w:multiLevelType w:val="hybridMultilevel"/>
    <w:tmpl w:val="E98C2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165E2"/>
    <w:multiLevelType w:val="hybridMultilevel"/>
    <w:tmpl w:val="1418243E"/>
    <w:lvl w:ilvl="0" w:tplc="35A8E8E4">
      <w:start w:val="1"/>
      <w:numFmt w:val="decimal"/>
      <w:lvlText w:val="%1."/>
      <w:lvlJc w:val="left"/>
      <w:pPr>
        <w:ind w:left="720" w:hanging="360"/>
      </w:pPr>
      <w:rPr>
        <w:rFonts w:asciiTheme="minorHAnsi" w:eastAsiaTheme="minorEastAsia" w:hAnsiTheme="minorHAnsi" w:cstheme="minorBidi"/>
      </w:rPr>
    </w:lvl>
    <w:lvl w:ilvl="1" w:tplc="FA30991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C1D8F4C4">
      <w:start w:val="1"/>
      <w:numFmt w:val="bullet"/>
      <w:lvlText w:val="&gt;"/>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30861"/>
    <w:multiLevelType w:val="hybridMultilevel"/>
    <w:tmpl w:val="5E4C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A53398"/>
    <w:multiLevelType w:val="hybridMultilevel"/>
    <w:tmpl w:val="B5BC6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6B2F9D"/>
    <w:multiLevelType w:val="hybridMultilevel"/>
    <w:tmpl w:val="96D8421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6C67A4"/>
    <w:multiLevelType w:val="hybridMultilevel"/>
    <w:tmpl w:val="F4D64DFA"/>
    <w:lvl w:ilvl="0" w:tplc="0F06D828">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68F2C22"/>
    <w:multiLevelType w:val="hybridMultilevel"/>
    <w:tmpl w:val="B8AAD6DC"/>
    <w:lvl w:ilvl="0" w:tplc="CD6A1550">
      <w:start w:val="1"/>
      <w:numFmt w:val="lowerRoman"/>
      <w:lvlText w:val="%1."/>
      <w:lvlJc w:val="left"/>
      <w:pPr>
        <w:ind w:left="4320" w:hanging="72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DE7511C"/>
    <w:multiLevelType w:val="hybridMultilevel"/>
    <w:tmpl w:val="ABA0C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D4AEE"/>
    <w:multiLevelType w:val="hybridMultilevel"/>
    <w:tmpl w:val="B0E2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A31A37"/>
    <w:multiLevelType w:val="hybridMultilevel"/>
    <w:tmpl w:val="F54CF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2B5B73"/>
    <w:multiLevelType w:val="hybridMultilevel"/>
    <w:tmpl w:val="55727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E372F5"/>
    <w:multiLevelType w:val="hybridMultilevel"/>
    <w:tmpl w:val="F31AC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234ABA"/>
    <w:multiLevelType w:val="hybridMultilevel"/>
    <w:tmpl w:val="D9368680"/>
    <w:lvl w:ilvl="0" w:tplc="B20275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E71BD6"/>
    <w:multiLevelType w:val="hybridMultilevel"/>
    <w:tmpl w:val="54C2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261B9E"/>
    <w:multiLevelType w:val="hybridMultilevel"/>
    <w:tmpl w:val="33885FB4"/>
    <w:lvl w:ilvl="0" w:tplc="0409000F">
      <w:start w:val="1"/>
      <w:numFmt w:val="decimal"/>
      <w:lvlText w:val="%1."/>
      <w:lvlJc w:val="left"/>
      <w:pPr>
        <w:ind w:left="720" w:hanging="360"/>
      </w:pPr>
    </w:lvl>
    <w:lvl w:ilvl="1" w:tplc="D49057C4">
      <w:start w:val="1"/>
      <w:numFmt w:val="decimal"/>
      <w:lvlText w:val="%2."/>
      <w:lvlJc w:val="left"/>
      <w:pPr>
        <w:ind w:left="1440" w:hanging="360"/>
      </w:pPr>
      <w:rPr>
        <w:sz w:val="20"/>
        <w:szCs w:val="2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8655FE"/>
    <w:multiLevelType w:val="hybridMultilevel"/>
    <w:tmpl w:val="E17CE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6646E9"/>
    <w:multiLevelType w:val="hybridMultilevel"/>
    <w:tmpl w:val="2A72D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836E4E"/>
    <w:multiLevelType w:val="hybridMultilevel"/>
    <w:tmpl w:val="F4D64DFA"/>
    <w:lvl w:ilvl="0" w:tplc="0F06D828">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C1D5530"/>
    <w:multiLevelType w:val="hybridMultilevel"/>
    <w:tmpl w:val="FFB8E326"/>
    <w:lvl w:ilvl="0" w:tplc="CD6A1550">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3F94569E"/>
    <w:multiLevelType w:val="hybridMultilevel"/>
    <w:tmpl w:val="4E7C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D640CA"/>
    <w:multiLevelType w:val="hybridMultilevel"/>
    <w:tmpl w:val="AD483C6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9A175F5"/>
    <w:multiLevelType w:val="hybridMultilevel"/>
    <w:tmpl w:val="115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D528CC"/>
    <w:multiLevelType w:val="hybridMultilevel"/>
    <w:tmpl w:val="90B8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D518A2"/>
    <w:multiLevelType w:val="hybridMultilevel"/>
    <w:tmpl w:val="AD8A10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E3F0D9F"/>
    <w:multiLevelType w:val="hybridMultilevel"/>
    <w:tmpl w:val="753CE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8B756B"/>
    <w:multiLevelType w:val="hybridMultilevel"/>
    <w:tmpl w:val="AF7CB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6F2E9C"/>
    <w:multiLevelType w:val="hybridMultilevel"/>
    <w:tmpl w:val="307ED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5C3453"/>
    <w:multiLevelType w:val="hybridMultilevel"/>
    <w:tmpl w:val="2146E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A94C95"/>
    <w:multiLevelType w:val="hybridMultilevel"/>
    <w:tmpl w:val="73088F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2E2802"/>
    <w:multiLevelType w:val="hybridMultilevel"/>
    <w:tmpl w:val="C11260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74041A"/>
    <w:multiLevelType w:val="hybridMultilevel"/>
    <w:tmpl w:val="23DA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ED64B1"/>
    <w:multiLevelType w:val="hybridMultilevel"/>
    <w:tmpl w:val="4506622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6E05130E"/>
    <w:multiLevelType w:val="hybridMultilevel"/>
    <w:tmpl w:val="55727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240DAD"/>
    <w:multiLevelType w:val="hybridMultilevel"/>
    <w:tmpl w:val="C9762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0F151F"/>
    <w:multiLevelType w:val="hybridMultilevel"/>
    <w:tmpl w:val="05DA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E17598"/>
    <w:multiLevelType w:val="hybridMultilevel"/>
    <w:tmpl w:val="3374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C246E8"/>
    <w:multiLevelType w:val="hybridMultilevel"/>
    <w:tmpl w:val="935CDB4A"/>
    <w:lvl w:ilvl="0" w:tplc="56CA1952">
      <w:start w:val="1"/>
      <w:numFmt w:val="bullet"/>
      <w:lvlText w:val=""/>
      <w:lvlJc w:val="left"/>
      <w:pPr>
        <w:ind w:left="1800" w:hanging="360"/>
      </w:pPr>
      <w:rPr>
        <w:rFonts w:ascii="Wingdings" w:eastAsiaTheme="minorEastAsia" w:hAnsi="Wingdings" w:cstheme="minorBidi" w:hint="default"/>
        <w:color w:val="auto"/>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27"/>
  </w:num>
  <w:num w:numId="3">
    <w:abstractNumId w:val="24"/>
  </w:num>
  <w:num w:numId="4">
    <w:abstractNumId w:val="36"/>
  </w:num>
  <w:num w:numId="5">
    <w:abstractNumId w:val="25"/>
  </w:num>
  <w:num w:numId="6">
    <w:abstractNumId w:val="16"/>
  </w:num>
  <w:num w:numId="7">
    <w:abstractNumId w:val="37"/>
  </w:num>
  <w:num w:numId="8">
    <w:abstractNumId w:val="33"/>
  </w:num>
  <w:num w:numId="9">
    <w:abstractNumId w:val="1"/>
  </w:num>
  <w:num w:numId="10">
    <w:abstractNumId w:val="19"/>
  </w:num>
  <w:num w:numId="11">
    <w:abstractNumId w:val="38"/>
  </w:num>
  <w:num w:numId="12">
    <w:abstractNumId w:val="22"/>
  </w:num>
  <w:num w:numId="13">
    <w:abstractNumId w:val="17"/>
  </w:num>
  <w:num w:numId="14">
    <w:abstractNumId w:val="10"/>
  </w:num>
  <w:num w:numId="15">
    <w:abstractNumId w:val="35"/>
  </w:num>
  <w:num w:numId="16">
    <w:abstractNumId w:val="13"/>
  </w:num>
  <w:num w:numId="17">
    <w:abstractNumId w:val="30"/>
  </w:num>
  <w:num w:numId="18">
    <w:abstractNumId w:val="0"/>
  </w:num>
  <w:num w:numId="19">
    <w:abstractNumId w:val="31"/>
  </w:num>
  <w:num w:numId="20">
    <w:abstractNumId w:val="28"/>
  </w:num>
  <w:num w:numId="21">
    <w:abstractNumId w:val="8"/>
  </w:num>
  <w:num w:numId="22">
    <w:abstractNumId w:val="21"/>
  </w:num>
  <w:num w:numId="23">
    <w:abstractNumId w:val="9"/>
  </w:num>
  <w:num w:numId="24">
    <w:abstractNumId w:val="20"/>
  </w:num>
  <w:num w:numId="25">
    <w:abstractNumId w:val="6"/>
  </w:num>
  <w:num w:numId="26">
    <w:abstractNumId w:val="11"/>
  </w:num>
  <w:num w:numId="27">
    <w:abstractNumId w:val="5"/>
  </w:num>
  <w:num w:numId="28">
    <w:abstractNumId w:val="15"/>
  </w:num>
  <w:num w:numId="29">
    <w:abstractNumId w:val="2"/>
  </w:num>
  <w:num w:numId="30">
    <w:abstractNumId w:val="29"/>
  </w:num>
  <w:num w:numId="31">
    <w:abstractNumId w:val="4"/>
  </w:num>
  <w:num w:numId="32">
    <w:abstractNumId w:val="3"/>
  </w:num>
  <w:num w:numId="33">
    <w:abstractNumId w:val="34"/>
  </w:num>
  <w:num w:numId="34">
    <w:abstractNumId w:val="39"/>
  </w:num>
  <w:num w:numId="35">
    <w:abstractNumId w:val="32"/>
  </w:num>
  <w:num w:numId="36">
    <w:abstractNumId w:val="12"/>
  </w:num>
  <w:num w:numId="37">
    <w:abstractNumId w:val="18"/>
  </w:num>
  <w:num w:numId="38">
    <w:abstractNumId w:val="26"/>
  </w:num>
  <w:num w:numId="39">
    <w:abstractNumId w:val="23"/>
  </w:num>
  <w:num w:numId="4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doNotValidateAgainstSchema/>
  <w:saveThroughXslt r:id="rId1"/>
  <w:footnotePr>
    <w:footnote w:id="-1"/>
    <w:footnote w:id="0"/>
  </w:footnotePr>
  <w:endnotePr>
    <w:endnote w:id="-1"/>
    <w:endnote w:id="0"/>
  </w:endnotePr>
  <w:compat>
    <w:useFELayout/>
  </w:compat>
  <w:rsids>
    <w:rsidRoot w:val="00993672"/>
    <w:rsid w:val="00000605"/>
    <w:rsid w:val="000013E8"/>
    <w:rsid w:val="000018F1"/>
    <w:rsid w:val="00003E4E"/>
    <w:rsid w:val="00004C5F"/>
    <w:rsid w:val="00005788"/>
    <w:rsid w:val="0000590E"/>
    <w:rsid w:val="00007373"/>
    <w:rsid w:val="00010A5F"/>
    <w:rsid w:val="00010B93"/>
    <w:rsid w:val="0001100E"/>
    <w:rsid w:val="00013FC2"/>
    <w:rsid w:val="0001485C"/>
    <w:rsid w:val="00014B60"/>
    <w:rsid w:val="0001590F"/>
    <w:rsid w:val="000161E8"/>
    <w:rsid w:val="00020D72"/>
    <w:rsid w:val="00022404"/>
    <w:rsid w:val="00022FD2"/>
    <w:rsid w:val="0002443A"/>
    <w:rsid w:val="00025D28"/>
    <w:rsid w:val="0002733D"/>
    <w:rsid w:val="0003053F"/>
    <w:rsid w:val="00031A82"/>
    <w:rsid w:val="00035D4D"/>
    <w:rsid w:val="00035D74"/>
    <w:rsid w:val="00036C3A"/>
    <w:rsid w:val="000414EA"/>
    <w:rsid w:val="00041C22"/>
    <w:rsid w:val="00045429"/>
    <w:rsid w:val="00046571"/>
    <w:rsid w:val="00051BF4"/>
    <w:rsid w:val="00051D2A"/>
    <w:rsid w:val="00052114"/>
    <w:rsid w:val="00052B49"/>
    <w:rsid w:val="00052BD5"/>
    <w:rsid w:val="00052E2B"/>
    <w:rsid w:val="00052E56"/>
    <w:rsid w:val="000531E6"/>
    <w:rsid w:val="00055911"/>
    <w:rsid w:val="000561B9"/>
    <w:rsid w:val="0005624F"/>
    <w:rsid w:val="000603D6"/>
    <w:rsid w:val="000616F1"/>
    <w:rsid w:val="00062477"/>
    <w:rsid w:val="00062526"/>
    <w:rsid w:val="00063865"/>
    <w:rsid w:val="00063B4C"/>
    <w:rsid w:val="000651FE"/>
    <w:rsid w:val="0006681C"/>
    <w:rsid w:val="000678F0"/>
    <w:rsid w:val="00073985"/>
    <w:rsid w:val="00075D17"/>
    <w:rsid w:val="00080CBA"/>
    <w:rsid w:val="00080CD9"/>
    <w:rsid w:val="00080D2C"/>
    <w:rsid w:val="00081313"/>
    <w:rsid w:val="00081C4C"/>
    <w:rsid w:val="00083458"/>
    <w:rsid w:val="0008421F"/>
    <w:rsid w:val="00084F9A"/>
    <w:rsid w:val="0008614D"/>
    <w:rsid w:val="00086461"/>
    <w:rsid w:val="00087105"/>
    <w:rsid w:val="00087A21"/>
    <w:rsid w:val="00087E60"/>
    <w:rsid w:val="000919A3"/>
    <w:rsid w:val="000927A3"/>
    <w:rsid w:val="00093F6E"/>
    <w:rsid w:val="000952EE"/>
    <w:rsid w:val="000972FE"/>
    <w:rsid w:val="000A1165"/>
    <w:rsid w:val="000A315B"/>
    <w:rsid w:val="000A660F"/>
    <w:rsid w:val="000A67E9"/>
    <w:rsid w:val="000A699E"/>
    <w:rsid w:val="000A6F27"/>
    <w:rsid w:val="000A7504"/>
    <w:rsid w:val="000A7EEB"/>
    <w:rsid w:val="000A7FB9"/>
    <w:rsid w:val="000B1C64"/>
    <w:rsid w:val="000B4EFD"/>
    <w:rsid w:val="000B5F7C"/>
    <w:rsid w:val="000B7313"/>
    <w:rsid w:val="000C05A8"/>
    <w:rsid w:val="000C0C31"/>
    <w:rsid w:val="000C120F"/>
    <w:rsid w:val="000C146D"/>
    <w:rsid w:val="000C1DEE"/>
    <w:rsid w:val="000C2596"/>
    <w:rsid w:val="000C4AFA"/>
    <w:rsid w:val="000C4F38"/>
    <w:rsid w:val="000C6235"/>
    <w:rsid w:val="000C6D34"/>
    <w:rsid w:val="000D3C02"/>
    <w:rsid w:val="000D4164"/>
    <w:rsid w:val="000D5103"/>
    <w:rsid w:val="000D60FC"/>
    <w:rsid w:val="000D650C"/>
    <w:rsid w:val="000E4865"/>
    <w:rsid w:val="000E5906"/>
    <w:rsid w:val="000F021C"/>
    <w:rsid w:val="000F0D40"/>
    <w:rsid w:val="000F18A9"/>
    <w:rsid w:val="000F1DD2"/>
    <w:rsid w:val="000F3BF5"/>
    <w:rsid w:val="000F4042"/>
    <w:rsid w:val="000F4622"/>
    <w:rsid w:val="000F4A43"/>
    <w:rsid w:val="000F5393"/>
    <w:rsid w:val="000F53DA"/>
    <w:rsid w:val="000F58DC"/>
    <w:rsid w:val="0010037D"/>
    <w:rsid w:val="001011D1"/>
    <w:rsid w:val="00102E31"/>
    <w:rsid w:val="0010308B"/>
    <w:rsid w:val="001057EB"/>
    <w:rsid w:val="00105ED7"/>
    <w:rsid w:val="0010656E"/>
    <w:rsid w:val="00106A84"/>
    <w:rsid w:val="001102AD"/>
    <w:rsid w:val="00110DD6"/>
    <w:rsid w:val="00111745"/>
    <w:rsid w:val="001125F7"/>
    <w:rsid w:val="00112846"/>
    <w:rsid w:val="001140F4"/>
    <w:rsid w:val="00120BAD"/>
    <w:rsid w:val="00120CA5"/>
    <w:rsid w:val="00123589"/>
    <w:rsid w:val="001247C9"/>
    <w:rsid w:val="00125502"/>
    <w:rsid w:val="0012596E"/>
    <w:rsid w:val="00126EE6"/>
    <w:rsid w:val="00127D9E"/>
    <w:rsid w:val="00131713"/>
    <w:rsid w:val="001329E1"/>
    <w:rsid w:val="00132D81"/>
    <w:rsid w:val="0013793F"/>
    <w:rsid w:val="00142268"/>
    <w:rsid w:val="0014289C"/>
    <w:rsid w:val="001435C3"/>
    <w:rsid w:val="00144923"/>
    <w:rsid w:val="001458AE"/>
    <w:rsid w:val="00145B84"/>
    <w:rsid w:val="00145BD8"/>
    <w:rsid w:val="00145F36"/>
    <w:rsid w:val="001461AA"/>
    <w:rsid w:val="0014656B"/>
    <w:rsid w:val="00147398"/>
    <w:rsid w:val="001522FE"/>
    <w:rsid w:val="00152F73"/>
    <w:rsid w:val="001532D2"/>
    <w:rsid w:val="001542E6"/>
    <w:rsid w:val="001543D3"/>
    <w:rsid w:val="0015488C"/>
    <w:rsid w:val="00154F3D"/>
    <w:rsid w:val="001551C8"/>
    <w:rsid w:val="00155684"/>
    <w:rsid w:val="001562C0"/>
    <w:rsid w:val="00160BDD"/>
    <w:rsid w:val="00162C1B"/>
    <w:rsid w:val="00162E3E"/>
    <w:rsid w:val="00164274"/>
    <w:rsid w:val="0016657B"/>
    <w:rsid w:val="00166D21"/>
    <w:rsid w:val="00167E95"/>
    <w:rsid w:val="00171064"/>
    <w:rsid w:val="00171F09"/>
    <w:rsid w:val="00173DD0"/>
    <w:rsid w:val="00174E01"/>
    <w:rsid w:val="001756BB"/>
    <w:rsid w:val="00177D5B"/>
    <w:rsid w:val="001800F6"/>
    <w:rsid w:val="001843F6"/>
    <w:rsid w:val="00184432"/>
    <w:rsid w:val="00185553"/>
    <w:rsid w:val="00185B04"/>
    <w:rsid w:val="00186C13"/>
    <w:rsid w:val="001874E9"/>
    <w:rsid w:val="00192DC5"/>
    <w:rsid w:val="00193D2B"/>
    <w:rsid w:val="001943A8"/>
    <w:rsid w:val="00197749"/>
    <w:rsid w:val="00197756"/>
    <w:rsid w:val="001A049C"/>
    <w:rsid w:val="001A0B1C"/>
    <w:rsid w:val="001A0C7E"/>
    <w:rsid w:val="001A58B6"/>
    <w:rsid w:val="001A5F24"/>
    <w:rsid w:val="001A69FA"/>
    <w:rsid w:val="001A712B"/>
    <w:rsid w:val="001B0513"/>
    <w:rsid w:val="001B1952"/>
    <w:rsid w:val="001B25CF"/>
    <w:rsid w:val="001B2B79"/>
    <w:rsid w:val="001B3FEC"/>
    <w:rsid w:val="001B5D2B"/>
    <w:rsid w:val="001B6317"/>
    <w:rsid w:val="001C1540"/>
    <w:rsid w:val="001C188F"/>
    <w:rsid w:val="001C20C5"/>
    <w:rsid w:val="001C33EF"/>
    <w:rsid w:val="001C40F0"/>
    <w:rsid w:val="001C59DF"/>
    <w:rsid w:val="001C689E"/>
    <w:rsid w:val="001D05AB"/>
    <w:rsid w:val="001D33FD"/>
    <w:rsid w:val="001D3D70"/>
    <w:rsid w:val="001D4216"/>
    <w:rsid w:val="001D5443"/>
    <w:rsid w:val="001D710D"/>
    <w:rsid w:val="001D75F0"/>
    <w:rsid w:val="001E251B"/>
    <w:rsid w:val="001E2A91"/>
    <w:rsid w:val="001E4EDB"/>
    <w:rsid w:val="001E6C5E"/>
    <w:rsid w:val="001E7D9E"/>
    <w:rsid w:val="001F2544"/>
    <w:rsid w:val="001F5AB8"/>
    <w:rsid w:val="001F6B60"/>
    <w:rsid w:val="001F7386"/>
    <w:rsid w:val="002058E9"/>
    <w:rsid w:val="00207196"/>
    <w:rsid w:val="0020761F"/>
    <w:rsid w:val="002076C6"/>
    <w:rsid w:val="00207DFB"/>
    <w:rsid w:val="002107B9"/>
    <w:rsid w:val="00210E98"/>
    <w:rsid w:val="0021478E"/>
    <w:rsid w:val="002163AE"/>
    <w:rsid w:val="00216EDE"/>
    <w:rsid w:val="00221A6D"/>
    <w:rsid w:val="00223476"/>
    <w:rsid w:val="00224B6E"/>
    <w:rsid w:val="00227FDF"/>
    <w:rsid w:val="00230727"/>
    <w:rsid w:val="00233543"/>
    <w:rsid w:val="00233CC3"/>
    <w:rsid w:val="002425FC"/>
    <w:rsid w:val="00243E48"/>
    <w:rsid w:val="00244D40"/>
    <w:rsid w:val="00245E05"/>
    <w:rsid w:val="00247BBD"/>
    <w:rsid w:val="00247E88"/>
    <w:rsid w:val="00251F53"/>
    <w:rsid w:val="002553B8"/>
    <w:rsid w:val="00255D84"/>
    <w:rsid w:val="002565C4"/>
    <w:rsid w:val="002572CD"/>
    <w:rsid w:val="00264993"/>
    <w:rsid w:val="0026546B"/>
    <w:rsid w:val="00267169"/>
    <w:rsid w:val="0027048A"/>
    <w:rsid w:val="002708CF"/>
    <w:rsid w:val="00273254"/>
    <w:rsid w:val="00277968"/>
    <w:rsid w:val="002812B0"/>
    <w:rsid w:val="002830F8"/>
    <w:rsid w:val="00283FC3"/>
    <w:rsid w:val="00285599"/>
    <w:rsid w:val="00287BAC"/>
    <w:rsid w:val="002926D4"/>
    <w:rsid w:val="00293B36"/>
    <w:rsid w:val="00294452"/>
    <w:rsid w:val="00295262"/>
    <w:rsid w:val="00295EDE"/>
    <w:rsid w:val="00297FC6"/>
    <w:rsid w:val="002A2342"/>
    <w:rsid w:val="002A2B83"/>
    <w:rsid w:val="002A2DC6"/>
    <w:rsid w:val="002A3F8F"/>
    <w:rsid w:val="002A4472"/>
    <w:rsid w:val="002A7313"/>
    <w:rsid w:val="002A7DC5"/>
    <w:rsid w:val="002B1553"/>
    <w:rsid w:val="002B2633"/>
    <w:rsid w:val="002B5207"/>
    <w:rsid w:val="002B67BC"/>
    <w:rsid w:val="002B79BF"/>
    <w:rsid w:val="002C0854"/>
    <w:rsid w:val="002C0EF9"/>
    <w:rsid w:val="002C1E46"/>
    <w:rsid w:val="002C266F"/>
    <w:rsid w:val="002C3C5B"/>
    <w:rsid w:val="002C4E8E"/>
    <w:rsid w:val="002C5B89"/>
    <w:rsid w:val="002C7111"/>
    <w:rsid w:val="002D05B6"/>
    <w:rsid w:val="002D22CF"/>
    <w:rsid w:val="002D260E"/>
    <w:rsid w:val="002D5106"/>
    <w:rsid w:val="002D6472"/>
    <w:rsid w:val="002D66E4"/>
    <w:rsid w:val="002D6BA6"/>
    <w:rsid w:val="002D6E7A"/>
    <w:rsid w:val="002D6F2F"/>
    <w:rsid w:val="002D71EE"/>
    <w:rsid w:val="002E096F"/>
    <w:rsid w:val="002E2650"/>
    <w:rsid w:val="002E2F44"/>
    <w:rsid w:val="002E300B"/>
    <w:rsid w:val="002E471C"/>
    <w:rsid w:val="002E6A0C"/>
    <w:rsid w:val="002F3F07"/>
    <w:rsid w:val="002F4D9F"/>
    <w:rsid w:val="002F6E53"/>
    <w:rsid w:val="003013BB"/>
    <w:rsid w:val="003025F7"/>
    <w:rsid w:val="003035FE"/>
    <w:rsid w:val="00304E36"/>
    <w:rsid w:val="0030686B"/>
    <w:rsid w:val="00306D97"/>
    <w:rsid w:val="003107A7"/>
    <w:rsid w:val="0031119B"/>
    <w:rsid w:val="00311281"/>
    <w:rsid w:val="0031490D"/>
    <w:rsid w:val="003153B0"/>
    <w:rsid w:val="0031740B"/>
    <w:rsid w:val="00320E5C"/>
    <w:rsid w:val="00323EBB"/>
    <w:rsid w:val="00325EE4"/>
    <w:rsid w:val="00326902"/>
    <w:rsid w:val="00327950"/>
    <w:rsid w:val="00327AD3"/>
    <w:rsid w:val="00333ED4"/>
    <w:rsid w:val="003377E0"/>
    <w:rsid w:val="00342F53"/>
    <w:rsid w:val="0034465D"/>
    <w:rsid w:val="00346727"/>
    <w:rsid w:val="00346955"/>
    <w:rsid w:val="00346D0C"/>
    <w:rsid w:val="00346F76"/>
    <w:rsid w:val="00354F84"/>
    <w:rsid w:val="00355260"/>
    <w:rsid w:val="003559ED"/>
    <w:rsid w:val="0035658A"/>
    <w:rsid w:val="00356754"/>
    <w:rsid w:val="00357D9C"/>
    <w:rsid w:val="00361422"/>
    <w:rsid w:val="0036355D"/>
    <w:rsid w:val="003635D3"/>
    <w:rsid w:val="00364C06"/>
    <w:rsid w:val="00364EB9"/>
    <w:rsid w:val="003673C6"/>
    <w:rsid w:val="003707B9"/>
    <w:rsid w:val="003711A5"/>
    <w:rsid w:val="00371E8D"/>
    <w:rsid w:val="00372BB3"/>
    <w:rsid w:val="00373F2B"/>
    <w:rsid w:val="003754A0"/>
    <w:rsid w:val="00375614"/>
    <w:rsid w:val="003757C3"/>
    <w:rsid w:val="0037605D"/>
    <w:rsid w:val="00376DC3"/>
    <w:rsid w:val="0037708E"/>
    <w:rsid w:val="00381C3A"/>
    <w:rsid w:val="0038254F"/>
    <w:rsid w:val="00383818"/>
    <w:rsid w:val="00384DEB"/>
    <w:rsid w:val="00385CCD"/>
    <w:rsid w:val="00392BD6"/>
    <w:rsid w:val="0039482A"/>
    <w:rsid w:val="00394C71"/>
    <w:rsid w:val="003A02FE"/>
    <w:rsid w:val="003A0BA9"/>
    <w:rsid w:val="003A0BFF"/>
    <w:rsid w:val="003A1BE7"/>
    <w:rsid w:val="003A3155"/>
    <w:rsid w:val="003A4167"/>
    <w:rsid w:val="003B2327"/>
    <w:rsid w:val="003B5F0D"/>
    <w:rsid w:val="003B696E"/>
    <w:rsid w:val="003B7997"/>
    <w:rsid w:val="003C2F2C"/>
    <w:rsid w:val="003C35BD"/>
    <w:rsid w:val="003C3D6D"/>
    <w:rsid w:val="003C77C8"/>
    <w:rsid w:val="003C78F7"/>
    <w:rsid w:val="003C7A64"/>
    <w:rsid w:val="003D0193"/>
    <w:rsid w:val="003D05C1"/>
    <w:rsid w:val="003D38AC"/>
    <w:rsid w:val="003D5611"/>
    <w:rsid w:val="003D5B3D"/>
    <w:rsid w:val="003D6B17"/>
    <w:rsid w:val="003E26B1"/>
    <w:rsid w:val="003E3D1E"/>
    <w:rsid w:val="003E49CB"/>
    <w:rsid w:val="003E5459"/>
    <w:rsid w:val="003E72F7"/>
    <w:rsid w:val="003F12F8"/>
    <w:rsid w:val="003F1F01"/>
    <w:rsid w:val="003F209C"/>
    <w:rsid w:val="003F4467"/>
    <w:rsid w:val="003F5614"/>
    <w:rsid w:val="003F5FFA"/>
    <w:rsid w:val="003F6076"/>
    <w:rsid w:val="003F6174"/>
    <w:rsid w:val="003F62F9"/>
    <w:rsid w:val="003F7CCB"/>
    <w:rsid w:val="00401787"/>
    <w:rsid w:val="00401857"/>
    <w:rsid w:val="0041035C"/>
    <w:rsid w:val="00410BD6"/>
    <w:rsid w:val="00411247"/>
    <w:rsid w:val="004123AB"/>
    <w:rsid w:val="004160DE"/>
    <w:rsid w:val="00416821"/>
    <w:rsid w:val="00417966"/>
    <w:rsid w:val="00423F96"/>
    <w:rsid w:val="00425106"/>
    <w:rsid w:val="004266D7"/>
    <w:rsid w:val="00430CDF"/>
    <w:rsid w:val="0043294A"/>
    <w:rsid w:val="00432A36"/>
    <w:rsid w:val="00433876"/>
    <w:rsid w:val="00433ED8"/>
    <w:rsid w:val="00434256"/>
    <w:rsid w:val="004359B9"/>
    <w:rsid w:val="00437AB5"/>
    <w:rsid w:val="00437C9E"/>
    <w:rsid w:val="004418AC"/>
    <w:rsid w:val="00441DF5"/>
    <w:rsid w:val="004429A0"/>
    <w:rsid w:val="00442EB5"/>
    <w:rsid w:val="00443669"/>
    <w:rsid w:val="00446503"/>
    <w:rsid w:val="004505B7"/>
    <w:rsid w:val="00450BC4"/>
    <w:rsid w:val="004518C2"/>
    <w:rsid w:val="0045370A"/>
    <w:rsid w:val="0045384C"/>
    <w:rsid w:val="00453C12"/>
    <w:rsid w:val="00454102"/>
    <w:rsid w:val="00455856"/>
    <w:rsid w:val="00457A7E"/>
    <w:rsid w:val="00462DFB"/>
    <w:rsid w:val="00463D9E"/>
    <w:rsid w:val="00465F53"/>
    <w:rsid w:val="00466501"/>
    <w:rsid w:val="00470103"/>
    <w:rsid w:val="00470B54"/>
    <w:rsid w:val="00471FE2"/>
    <w:rsid w:val="0047423D"/>
    <w:rsid w:val="004747DB"/>
    <w:rsid w:val="00477530"/>
    <w:rsid w:val="00477F5A"/>
    <w:rsid w:val="00483F15"/>
    <w:rsid w:val="00484763"/>
    <w:rsid w:val="004865E9"/>
    <w:rsid w:val="004875B2"/>
    <w:rsid w:val="00490719"/>
    <w:rsid w:val="00490974"/>
    <w:rsid w:val="004911AF"/>
    <w:rsid w:val="00492483"/>
    <w:rsid w:val="0049289A"/>
    <w:rsid w:val="00493B53"/>
    <w:rsid w:val="00495458"/>
    <w:rsid w:val="00496E5B"/>
    <w:rsid w:val="0049709B"/>
    <w:rsid w:val="004975CB"/>
    <w:rsid w:val="00497643"/>
    <w:rsid w:val="004A28ED"/>
    <w:rsid w:val="004A3AE0"/>
    <w:rsid w:val="004A3CA4"/>
    <w:rsid w:val="004A4FC7"/>
    <w:rsid w:val="004A53C6"/>
    <w:rsid w:val="004A6171"/>
    <w:rsid w:val="004B0744"/>
    <w:rsid w:val="004B14D4"/>
    <w:rsid w:val="004B327D"/>
    <w:rsid w:val="004B5198"/>
    <w:rsid w:val="004B5767"/>
    <w:rsid w:val="004B6DBE"/>
    <w:rsid w:val="004C1DBB"/>
    <w:rsid w:val="004C3C3B"/>
    <w:rsid w:val="004C4D63"/>
    <w:rsid w:val="004C575B"/>
    <w:rsid w:val="004C7231"/>
    <w:rsid w:val="004C7639"/>
    <w:rsid w:val="004D0989"/>
    <w:rsid w:val="004D1D36"/>
    <w:rsid w:val="004D20FF"/>
    <w:rsid w:val="004D7AC4"/>
    <w:rsid w:val="004D7F03"/>
    <w:rsid w:val="004E2E55"/>
    <w:rsid w:val="004E380C"/>
    <w:rsid w:val="004E5535"/>
    <w:rsid w:val="004E76EA"/>
    <w:rsid w:val="004F086E"/>
    <w:rsid w:val="004F0EFF"/>
    <w:rsid w:val="004F1B16"/>
    <w:rsid w:val="004F4814"/>
    <w:rsid w:val="004F4D3F"/>
    <w:rsid w:val="004F4D7A"/>
    <w:rsid w:val="004F7816"/>
    <w:rsid w:val="0050047F"/>
    <w:rsid w:val="00500F85"/>
    <w:rsid w:val="0050187E"/>
    <w:rsid w:val="00501F4A"/>
    <w:rsid w:val="00505E22"/>
    <w:rsid w:val="00513C83"/>
    <w:rsid w:val="00516E21"/>
    <w:rsid w:val="00517FAD"/>
    <w:rsid w:val="0052222B"/>
    <w:rsid w:val="00522C59"/>
    <w:rsid w:val="00527F14"/>
    <w:rsid w:val="005301F2"/>
    <w:rsid w:val="0053073F"/>
    <w:rsid w:val="005310C3"/>
    <w:rsid w:val="005328D6"/>
    <w:rsid w:val="00540CA9"/>
    <w:rsid w:val="005439D3"/>
    <w:rsid w:val="005446D5"/>
    <w:rsid w:val="00544748"/>
    <w:rsid w:val="00550892"/>
    <w:rsid w:val="00551065"/>
    <w:rsid w:val="00552DD8"/>
    <w:rsid w:val="0055455B"/>
    <w:rsid w:val="00554C3D"/>
    <w:rsid w:val="005568F2"/>
    <w:rsid w:val="00556D8A"/>
    <w:rsid w:val="00561A30"/>
    <w:rsid w:val="00561B30"/>
    <w:rsid w:val="005649CA"/>
    <w:rsid w:val="00564EB5"/>
    <w:rsid w:val="005655F9"/>
    <w:rsid w:val="00566359"/>
    <w:rsid w:val="00566AF8"/>
    <w:rsid w:val="00567E75"/>
    <w:rsid w:val="005702D7"/>
    <w:rsid w:val="005803BC"/>
    <w:rsid w:val="00582E4F"/>
    <w:rsid w:val="00582FD4"/>
    <w:rsid w:val="00585077"/>
    <w:rsid w:val="005855C2"/>
    <w:rsid w:val="00585D44"/>
    <w:rsid w:val="00586214"/>
    <w:rsid w:val="00587FF1"/>
    <w:rsid w:val="005903E9"/>
    <w:rsid w:val="00591CE1"/>
    <w:rsid w:val="00592FBD"/>
    <w:rsid w:val="00594227"/>
    <w:rsid w:val="005A16E7"/>
    <w:rsid w:val="005A243F"/>
    <w:rsid w:val="005A2C41"/>
    <w:rsid w:val="005A35BD"/>
    <w:rsid w:val="005A7B21"/>
    <w:rsid w:val="005A7DB2"/>
    <w:rsid w:val="005B0377"/>
    <w:rsid w:val="005B370F"/>
    <w:rsid w:val="005B498A"/>
    <w:rsid w:val="005B549F"/>
    <w:rsid w:val="005B55ED"/>
    <w:rsid w:val="005B71B1"/>
    <w:rsid w:val="005C1CEB"/>
    <w:rsid w:val="005C22F2"/>
    <w:rsid w:val="005C2BBE"/>
    <w:rsid w:val="005C3412"/>
    <w:rsid w:val="005C38E8"/>
    <w:rsid w:val="005C4387"/>
    <w:rsid w:val="005C5AF9"/>
    <w:rsid w:val="005C6003"/>
    <w:rsid w:val="005C7DA7"/>
    <w:rsid w:val="005D2AEC"/>
    <w:rsid w:val="005D4D1C"/>
    <w:rsid w:val="005E3114"/>
    <w:rsid w:val="005E3196"/>
    <w:rsid w:val="005E38BF"/>
    <w:rsid w:val="005E40F4"/>
    <w:rsid w:val="005E5451"/>
    <w:rsid w:val="005E68BD"/>
    <w:rsid w:val="005E7779"/>
    <w:rsid w:val="005F11EF"/>
    <w:rsid w:val="005F1583"/>
    <w:rsid w:val="005F1600"/>
    <w:rsid w:val="005F21CC"/>
    <w:rsid w:val="005F27FA"/>
    <w:rsid w:val="005F3F2A"/>
    <w:rsid w:val="005F443C"/>
    <w:rsid w:val="005F443D"/>
    <w:rsid w:val="005F46BC"/>
    <w:rsid w:val="005F4C04"/>
    <w:rsid w:val="005F6790"/>
    <w:rsid w:val="005F6BE4"/>
    <w:rsid w:val="0060076A"/>
    <w:rsid w:val="006009F1"/>
    <w:rsid w:val="006034E2"/>
    <w:rsid w:val="006046B0"/>
    <w:rsid w:val="006077BA"/>
    <w:rsid w:val="0061093C"/>
    <w:rsid w:val="00613BB8"/>
    <w:rsid w:val="0061697B"/>
    <w:rsid w:val="00622825"/>
    <w:rsid w:val="00627822"/>
    <w:rsid w:val="00627C88"/>
    <w:rsid w:val="00631F6F"/>
    <w:rsid w:val="00633FC2"/>
    <w:rsid w:val="006354C3"/>
    <w:rsid w:val="006360C7"/>
    <w:rsid w:val="00643250"/>
    <w:rsid w:val="00644E5A"/>
    <w:rsid w:val="00645434"/>
    <w:rsid w:val="00647E9E"/>
    <w:rsid w:val="0065085B"/>
    <w:rsid w:val="006509B6"/>
    <w:rsid w:val="006516A2"/>
    <w:rsid w:val="00652055"/>
    <w:rsid w:val="006543E7"/>
    <w:rsid w:val="00656646"/>
    <w:rsid w:val="00656DB4"/>
    <w:rsid w:val="0066109F"/>
    <w:rsid w:val="00661ACC"/>
    <w:rsid w:val="00663B6E"/>
    <w:rsid w:val="00664DA9"/>
    <w:rsid w:val="00667A1F"/>
    <w:rsid w:val="00670BB1"/>
    <w:rsid w:val="006758FA"/>
    <w:rsid w:val="00675A07"/>
    <w:rsid w:val="00676947"/>
    <w:rsid w:val="0067767C"/>
    <w:rsid w:val="00682031"/>
    <w:rsid w:val="0068245A"/>
    <w:rsid w:val="00683F0A"/>
    <w:rsid w:val="00687849"/>
    <w:rsid w:val="006914A2"/>
    <w:rsid w:val="00694295"/>
    <w:rsid w:val="00694AD4"/>
    <w:rsid w:val="00694C95"/>
    <w:rsid w:val="006979CE"/>
    <w:rsid w:val="006A01F6"/>
    <w:rsid w:val="006A036D"/>
    <w:rsid w:val="006A1833"/>
    <w:rsid w:val="006A2874"/>
    <w:rsid w:val="006A40B5"/>
    <w:rsid w:val="006A64CB"/>
    <w:rsid w:val="006A67DA"/>
    <w:rsid w:val="006A6816"/>
    <w:rsid w:val="006A7A91"/>
    <w:rsid w:val="006B1105"/>
    <w:rsid w:val="006B14FF"/>
    <w:rsid w:val="006B1719"/>
    <w:rsid w:val="006B1C2A"/>
    <w:rsid w:val="006B297E"/>
    <w:rsid w:val="006B2E31"/>
    <w:rsid w:val="006B3224"/>
    <w:rsid w:val="006B5AD5"/>
    <w:rsid w:val="006B71A6"/>
    <w:rsid w:val="006B72E0"/>
    <w:rsid w:val="006B7CE2"/>
    <w:rsid w:val="006C2572"/>
    <w:rsid w:val="006C352C"/>
    <w:rsid w:val="006C3A53"/>
    <w:rsid w:val="006C3FBE"/>
    <w:rsid w:val="006C4D93"/>
    <w:rsid w:val="006C578E"/>
    <w:rsid w:val="006C65FC"/>
    <w:rsid w:val="006D01AE"/>
    <w:rsid w:val="006D3271"/>
    <w:rsid w:val="006D52B0"/>
    <w:rsid w:val="006D55A2"/>
    <w:rsid w:val="006D5C5E"/>
    <w:rsid w:val="006E0531"/>
    <w:rsid w:val="006E2AFC"/>
    <w:rsid w:val="006E4803"/>
    <w:rsid w:val="006E48B3"/>
    <w:rsid w:val="006E724D"/>
    <w:rsid w:val="006F0F17"/>
    <w:rsid w:val="006F1205"/>
    <w:rsid w:val="006F6B12"/>
    <w:rsid w:val="006F7129"/>
    <w:rsid w:val="00703FA5"/>
    <w:rsid w:val="007069BE"/>
    <w:rsid w:val="00710A68"/>
    <w:rsid w:val="007120FB"/>
    <w:rsid w:val="00713030"/>
    <w:rsid w:val="0071303D"/>
    <w:rsid w:val="007135D9"/>
    <w:rsid w:val="00714691"/>
    <w:rsid w:val="007165FF"/>
    <w:rsid w:val="00716A9B"/>
    <w:rsid w:val="00720FBE"/>
    <w:rsid w:val="00721B02"/>
    <w:rsid w:val="0072281F"/>
    <w:rsid w:val="007243AF"/>
    <w:rsid w:val="00724B9E"/>
    <w:rsid w:val="0072573C"/>
    <w:rsid w:val="00726103"/>
    <w:rsid w:val="00727E1F"/>
    <w:rsid w:val="0073000E"/>
    <w:rsid w:val="00730167"/>
    <w:rsid w:val="0073182E"/>
    <w:rsid w:val="007323B1"/>
    <w:rsid w:val="007348C7"/>
    <w:rsid w:val="007362D1"/>
    <w:rsid w:val="007368AF"/>
    <w:rsid w:val="007404DD"/>
    <w:rsid w:val="007445DB"/>
    <w:rsid w:val="00744F4D"/>
    <w:rsid w:val="00747537"/>
    <w:rsid w:val="00752CA1"/>
    <w:rsid w:val="00753C82"/>
    <w:rsid w:val="00755DD0"/>
    <w:rsid w:val="00756397"/>
    <w:rsid w:val="007604F9"/>
    <w:rsid w:val="00760A5E"/>
    <w:rsid w:val="007621C5"/>
    <w:rsid w:val="007629FC"/>
    <w:rsid w:val="00764A5C"/>
    <w:rsid w:val="0076554F"/>
    <w:rsid w:val="0076587D"/>
    <w:rsid w:val="00766628"/>
    <w:rsid w:val="0076729F"/>
    <w:rsid w:val="007672B5"/>
    <w:rsid w:val="00767D00"/>
    <w:rsid w:val="00774FA6"/>
    <w:rsid w:val="0077764B"/>
    <w:rsid w:val="007819AB"/>
    <w:rsid w:val="0078304C"/>
    <w:rsid w:val="0078600A"/>
    <w:rsid w:val="0079060A"/>
    <w:rsid w:val="00792A5D"/>
    <w:rsid w:val="00792A68"/>
    <w:rsid w:val="00794F8A"/>
    <w:rsid w:val="007A0176"/>
    <w:rsid w:val="007A2267"/>
    <w:rsid w:val="007A22CE"/>
    <w:rsid w:val="007A2AB0"/>
    <w:rsid w:val="007A2C89"/>
    <w:rsid w:val="007A43B1"/>
    <w:rsid w:val="007A5084"/>
    <w:rsid w:val="007A5203"/>
    <w:rsid w:val="007A6B23"/>
    <w:rsid w:val="007B0DE9"/>
    <w:rsid w:val="007B2CE6"/>
    <w:rsid w:val="007B6583"/>
    <w:rsid w:val="007C0491"/>
    <w:rsid w:val="007C05C5"/>
    <w:rsid w:val="007C090A"/>
    <w:rsid w:val="007C1E0C"/>
    <w:rsid w:val="007C3859"/>
    <w:rsid w:val="007D4C07"/>
    <w:rsid w:val="007D5D2B"/>
    <w:rsid w:val="007E2060"/>
    <w:rsid w:val="007E27C7"/>
    <w:rsid w:val="007E4C93"/>
    <w:rsid w:val="007E625A"/>
    <w:rsid w:val="007E79DA"/>
    <w:rsid w:val="007F0B85"/>
    <w:rsid w:val="007F1419"/>
    <w:rsid w:val="007F33B4"/>
    <w:rsid w:val="007F3CD9"/>
    <w:rsid w:val="007F7002"/>
    <w:rsid w:val="0080244C"/>
    <w:rsid w:val="0080377A"/>
    <w:rsid w:val="0080689F"/>
    <w:rsid w:val="00813CBC"/>
    <w:rsid w:val="00813E96"/>
    <w:rsid w:val="00817377"/>
    <w:rsid w:val="008229A8"/>
    <w:rsid w:val="008236C0"/>
    <w:rsid w:val="0082381B"/>
    <w:rsid w:val="00824330"/>
    <w:rsid w:val="00825991"/>
    <w:rsid w:val="008270BD"/>
    <w:rsid w:val="00827305"/>
    <w:rsid w:val="00827B17"/>
    <w:rsid w:val="00832BD1"/>
    <w:rsid w:val="008336B3"/>
    <w:rsid w:val="00834064"/>
    <w:rsid w:val="00835762"/>
    <w:rsid w:val="00837404"/>
    <w:rsid w:val="00841192"/>
    <w:rsid w:val="008450B2"/>
    <w:rsid w:val="008468CD"/>
    <w:rsid w:val="00853E1E"/>
    <w:rsid w:val="00854D04"/>
    <w:rsid w:val="00857F68"/>
    <w:rsid w:val="00860420"/>
    <w:rsid w:val="00861C3A"/>
    <w:rsid w:val="008631B3"/>
    <w:rsid w:val="0086696E"/>
    <w:rsid w:val="00866A53"/>
    <w:rsid w:val="00872006"/>
    <w:rsid w:val="00872318"/>
    <w:rsid w:val="00872E47"/>
    <w:rsid w:val="008733B8"/>
    <w:rsid w:val="00873A6C"/>
    <w:rsid w:val="00875DBA"/>
    <w:rsid w:val="00876614"/>
    <w:rsid w:val="00877183"/>
    <w:rsid w:val="00877288"/>
    <w:rsid w:val="008802AB"/>
    <w:rsid w:val="00880AF4"/>
    <w:rsid w:val="008848F2"/>
    <w:rsid w:val="0088511C"/>
    <w:rsid w:val="00885E4E"/>
    <w:rsid w:val="0088675B"/>
    <w:rsid w:val="008916A8"/>
    <w:rsid w:val="00892165"/>
    <w:rsid w:val="00892D72"/>
    <w:rsid w:val="00893C92"/>
    <w:rsid w:val="00894DDD"/>
    <w:rsid w:val="008959A7"/>
    <w:rsid w:val="0089708B"/>
    <w:rsid w:val="00897983"/>
    <w:rsid w:val="008A03B8"/>
    <w:rsid w:val="008A0AA0"/>
    <w:rsid w:val="008A29F1"/>
    <w:rsid w:val="008A4306"/>
    <w:rsid w:val="008A5942"/>
    <w:rsid w:val="008A7F1E"/>
    <w:rsid w:val="008B20D4"/>
    <w:rsid w:val="008B2B93"/>
    <w:rsid w:val="008B6011"/>
    <w:rsid w:val="008B7573"/>
    <w:rsid w:val="008C01F3"/>
    <w:rsid w:val="008C03F6"/>
    <w:rsid w:val="008C2296"/>
    <w:rsid w:val="008C54CF"/>
    <w:rsid w:val="008D00A1"/>
    <w:rsid w:val="008D0B83"/>
    <w:rsid w:val="008D513F"/>
    <w:rsid w:val="008D588F"/>
    <w:rsid w:val="008D5B35"/>
    <w:rsid w:val="008D78F4"/>
    <w:rsid w:val="008E0000"/>
    <w:rsid w:val="008E641F"/>
    <w:rsid w:val="008E7638"/>
    <w:rsid w:val="008F03EB"/>
    <w:rsid w:val="008F1365"/>
    <w:rsid w:val="008F1EC7"/>
    <w:rsid w:val="009013EB"/>
    <w:rsid w:val="009024F1"/>
    <w:rsid w:val="00903B52"/>
    <w:rsid w:val="00906EC0"/>
    <w:rsid w:val="00911EC8"/>
    <w:rsid w:val="00911FE2"/>
    <w:rsid w:val="009135BD"/>
    <w:rsid w:val="009142CD"/>
    <w:rsid w:val="00915D12"/>
    <w:rsid w:val="00916820"/>
    <w:rsid w:val="00916CE8"/>
    <w:rsid w:val="00917FFD"/>
    <w:rsid w:val="0092020A"/>
    <w:rsid w:val="00922ADD"/>
    <w:rsid w:val="009232D0"/>
    <w:rsid w:val="0092553C"/>
    <w:rsid w:val="00927332"/>
    <w:rsid w:val="009279A6"/>
    <w:rsid w:val="00930D8A"/>
    <w:rsid w:val="00933E8C"/>
    <w:rsid w:val="00933F3E"/>
    <w:rsid w:val="00934407"/>
    <w:rsid w:val="00934AF6"/>
    <w:rsid w:val="009415A0"/>
    <w:rsid w:val="00943605"/>
    <w:rsid w:val="00947C99"/>
    <w:rsid w:val="00947D41"/>
    <w:rsid w:val="00947EDB"/>
    <w:rsid w:val="00950442"/>
    <w:rsid w:val="00950D27"/>
    <w:rsid w:val="00952FC4"/>
    <w:rsid w:val="00955376"/>
    <w:rsid w:val="00955CBB"/>
    <w:rsid w:val="0095614B"/>
    <w:rsid w:val="00956900"/>
    <w:rsid w:val="0096095C"/>
    <w:rsid w:val="00960CFB"/>
    <w:rsid w:val="00962BAC"/>
    <w:rsid w:val="00963D82"/>
    <w:rsid w:val="009675A1"/>
    <w:rsid w:val="009678A7"/>
    <w:rsid w:val="00970A3E"/>
    <w:rsid w:val="00970EF0"/>
    <w:rsid w:val="00971836"/>
    <w:rsid w:val="00972090"/>
    <w:rsid w:val="00973399"/>
    <w:rsid w:val="00973BAE"/>
    <w:rsid w:val="00981C58"/>
    <w:rsid w:val="00981D43"/>
    <w:rsid w:val="00982CBB"/>
    <w:rsid w:val="00984960"/>
    <w:rsid w:val="00985EBD"/>
    <w:rsid w:val="0098620A"/>
    <w:rsid w:val="00990098"/>
    <w:rsid w:val="009900E3"/>
    <w:rsid w:val="00993672"/>
    <w:rsid w:val="00996183"/>
    <w:rsid w:val="0099702E"/>
    <w:rsid w:val="00997E75"/>
    <w:rsid w:val="009A2AB0"/>
    <w:rsid w:val="009A2B12"/>
    <w:rsid w:val="009A2EFD"/>
    <w:rsid w:val="009A5518"/>
    <w:rsid w:val="009A6B73"/>
    <w:rsid w:val="009B2BD7"/>
    <w:rsid w:val="009B3454"/>
    <w:rsid w:val="009B3EDE"/>
    <w:rsid w:val="009B7F8A"/>
    <w:rsid w:val="009C13C5"/>
    <w:rsid w:val="009C1F56"/>
    <w:rsid w:val="009C6676"/>
    <w:rsid w:val="009C7FA6"/>
    <w:rsid w:val="009E06DD"/>
    <w:rsid w:val="009E1934"/>
    <w:rsid w:val="009E5114"/>
    <w:rsid w:val="009E60AD"/>
    <w:rsid w:val="009E630C"/>
    <w:rsid w:val="009E7472"/>
    <w:rsid w:val="009F1070"/>
    <w:rsid w:val="009F311A"/>
    <w:rsid w:val="009F442F"/>
    <w:rsid w:val="00A00890"/>
    <w:rsid w:val="00A03DE8"/>
    <w:rsid w:val="00A067CB"/>
    <w:rsid w:val="00A072BD"/>
    <w:rsid w:val="00A142E3"/>
    <w:rsid w:val="00A14590"/>
    <w:rsid w:val="00A17FEA"/>
    <w:rsid w:val="00A2118D"/>
    <w:rsid w:val="00A217B4"/>
    <w:rsid w:val="00A2302B"/>
    <w:rsid w:val="00A264FC"/>
    <w:rsid w:val="00A27FEA"/>
    <w:rsid w:val="00A312D4"/>
    <w:rsid w:val="00A312FC"/>
    <w:rsid w:val="00A3218B"/>
    <w:rsid w:val="00A32AE7"/>
    <w:rsid w:val="00A346BB"/>
    <w:rsid w:val="00A35155"/>
    <w:rsid w:val="00A4579B"/>
    <w:rsid w:val="00A46801"/>
    <w:rsid w:val="00A47D37"/>
    <w:rsid w:val="00A50B30"/>
    <w:rsid w:val="00A52C5D"/>
    <w:rsid w:val="00A54199"/>
    <w:rsid w:val="00A54D59"/>
    <w:rsid w:val="00A55782"/>
    <w:rsid w:val="00A56CF3"/>
    <w:rsid w:val="00A57ABD"/>
    <w:rsid w:val="00A603AE"/>
    <w:rsid w:val="00A60F96"/>
    <w:rsid w:val="00A62A7D"/>
    <w:rsid w:val="00A6382A"/>
    <w:rsid w:val="00A64A3C"/>
    <w:rsid w:val="00A65098"/>
    <w:rsid w:val="00A6701B"/>
    <w:rsid w:val="00A70F03"/>
    <w:rsid w:val="00A714AC"/>
    <w:rsid w:val="00A71B29"/>
    <w:rsid w:val="00A730B4"/>
    <w:rsid w:val="00A73954"/>
    <w:rsid w:val="00A73EBB"/>
    <w:rsid w:val="00A75EF8"/>
    <w:rsid w:val="00A76096"/>
    <w:rsid w:val="00A81E6E"/>
    <w:rsid w:val="00A83315"/>
    <w:rsid w:val="00A871A8"/>
    <w:rsid w:val="00A87E63"/>
    <w:rsid w:val="00A90C0F"/>
    <w:rsid w:val="00A929AA"/>
    <w:rsid w:val="00A94652"/>
    <w:rsid w:val="00A94E95"/>
    <w:rsid w:val="00A95223"/>
    <w:rsid w:val="00A96412"/>
    <w:rsid w:val="00AA043D"/>
    <w:rsid w:val="00AA0604"/>
    <w:rsid w:val="00AA1379"/>
    <w:rsid w:val="00AA194B"/>
    <w:rsid w:val="00AA3D1E"/>
    <w:rsid w:val="00AA4D5A"/>
    <w:rsid w:val="00AA7864"/>
    <w:rsid w:val="00AA7D28"/>
    <w:rsid w:val="00AA7F2C"/>
    <w:rsid w:val="00AB48EB"/>
    <w:rsid w:val="00AB73D2"/>
    <w:rsid w:val="00AC218A"/>
    <w:rsid w:val="00AC4D13"/>
    <w:rsid w:val="00AC566B"/>
    <w:rsid w:val="00AC758D"/>
    <w:rsid w:val="00AD0BBF"/>
    <w:rsid w:val="00AD3895"/>
    <w:rsid w:val="00AD3AB8"/>
    <w:rsid w:val="00AD3C1C"/>
    <w:rsid w:val="00AD6609"/>
    <w:rsid w:val="00AD6749"/>
    <w:rsid w:val="00AD71FE"/>
    <w:rsid w:val="00AD73EA"/>
    <w:rsid w:val="00AD7A66"/>
    <w:rsid w:val="00AD7AB2"/>
    <w:rsid w:val="00AE03D9"/>
    <w:rsid w:val="00AE0C92"/>
    <w:rsid w:val="00AE22A0"/>
    <w:rsid w:val="00AE23C1"/>
    <w:rsid w:val="00AE28B1"/>
    <w:rsid w:val="00AE3585"/>
    <w:rsid w:val="00AE5341"/>
    <w:rsid w:val="00AE6D16"/>
    <w:rsid w:val="00AF0F5C"/>
    <w:rsid w:val="00AF4994"/>
    <w:rsid w:val="00AF4FD7"/>
    <w:rsid w:val="00AF78BC"/>
    <w:rsid w:val="00B006FC"/>
    <w:rsid w:val="00B056DC"/>
    <w:rsid w:val="00B079A6"/>
    <w:rsid w:val="00B14099"/>
    <w:rsid w:val="00B14AB2"/>
    <w:rsid w:val="00B15DD2"/>
    <w:rsid w:val="00B17371"/>
    <w:rsid w:val="00B20931"/>
    <w:rsid w:val="00B230D0"/>
    <w:rsid w:val="00B236E2"/>
    <w:rsid w:val="00B2404F"/>
    <w:rsid w:val="00B24551"/>
    <w:rsid w:val="00B24C19"/>
    <w:rsid w:val="00B260CE"/>
    <w:rsid w:val="00B26B8E"/>
    <w:rsid w:val="00B27F04"/>
    <w:rsid w:val="00B316F5"/>
    <w:rsid w:val="00B317E1"/>
    <w:rsid w:val="00B31DCD"/>
    <w:rsid w:val="00B336AD"/>
    <w:rsid w:val="00B33954"/>
    <w:rsid w:val="00B34133"/>
    <w:rsid w:val="00B34861"/>
    <w:rsid w:val="00B377B4"/>
    <w:rsid w:val="00B37CC1"/>
    <w:rsid w:val="00B37D9C"/>
    <w:rsid w:val="00B40556"/>
    <w:rsid w:val="00B41152"/>
    <w:rsid w:val="00B44F89"/>
    <w:rsid w:val="00B47246"/>
    <w:rsid w:val="00B47793"/>
    <w:rsid w:val="00B52738"/>
    <w:rsid w:val="00B54DFA"/>
    <w:rsid w:val="00B55A69"/>
    <w:rsid w:val="00B568AF"/>
    <w:rsid w:val="00B56B50"/>
    <w:rsid w:val="00B56BC9"/>
    <w:rsid w:val="00B57A64"/>
    <w:rsid w:val="00B57B52"/>
    <w:rsid w:val="00B60002"/>
    <w:rsid w:val="00B60528"/>
    <w:rsid w:val="00B618E4"/>
    <w:rsid w:val="00B6544F"/>
    <w:rsid w:val="00B66534"/>
    <w:rsid w:val="00B71308"/>
    <w:rsid w:val="00B77087"/>
    <w:rsid w:val="00B836F0"/>
    <w:rsid w:val="00B84801"/>
    <w:rsid w:val="00B84D2E"/>
    <w:rsid w:val="00B85F10"/>
    <w:rsid w:val="00B87F84"/>
    <w:rsid w:val="00B91461"/>
    <w:rsid w:val="00B966DC"/>
    <w:rsid w:val="00B96954"/>
    <w:rsid w:val="00B975F6"/>
    <w:rsid w:val="00BA11F3"/>
    <w:rsid w:val="00BA5DEF"/>
    <w:rsid w:val="00BA707E"/>
    <w:rsid w:val="00BB047B"/>
    <w:rsid w:val="00BB0629"/>
    <w:rsid w:val="00BB4466"/>
    <w:rsid w:val="00BB5462"/>
    <w:rsid w:val="00BB6D20"/>
    <w:rsid w:val="00BC196C"/>
    <w:rsid w:val="00BC3BC2"/>
    <w:rsid w:val="00BC505D"/>
    <w:rsid w:val="00BC5DD6"/>
    <w:rsid w:val="00BC77D3"/>
    <w:rsid w:val="00BC7D3C"/>
    <w:rsid w:val="00BD3423"/>
    <w:rsid w:val="00BD3EAB"/>
    <w:rsid w:val="00BD3F30"/>
    <w:rsid w:val="00BE11B4"/>
    <w:rsid w:val="00BE1E40"/>
    <w:rsid w:val="00BE7BF2"/>
    <w:rsid w:val="00BE7CB7"/>
    <w:rsid w:val="00BF3A76"/>
    <w:rsid w:val="00BF79BF"/>
    <w:rsid w:val="00BF79CC"/>
    <w:rsid w:val="00BF7B13"/>
    <w:rsid w:val="00BF7B5A"/>
    <w:rsid w:val="00BF7E68"/>
    <w:rsid w:val="00C0045E"/>
    <w:rsid w:val="00C03244"/>
    <w:rsid w:val="00C111BB"/>
    <w:rsid w:val="00C11B4E"/>
    <w:rsid w:val="00C13F19"/>
    <w:rsid w:val="00C14C57"/>
    <w:rsid w:val="00C1623D"/>
    <w:rsid w:val="00C20DE3"/>
    <w:rsid w:val="00C231DA"/>
    <w:rsid w:val="00C23DF4"/>
    <w:rsid w:val="00C242D1"/>
    <w:rsid w:val="00C267F3"/>
    <w:rsid w:val="00C30A19"/>
    <w:rsid w:val="00C329FA"/>
    <w:rsid w:val="00C33BEC"/>
    <w:rsid w:val="00C33C61"/>
    <w:rsid w:val="00C33CDC"/>
    <w:rsid w:val="00C35AC6"/>
    <w:rsid w:val="00C375DA"/>
    <w:rsid w:val="00C4193A"/>
    <w:rsid w:val="00C462C2"/>
    <w:rsid w:val="00C50399"/>
    <w:rsid w:val="00C50AF4"/>
    <w:rsid w:val="00C50D47"/>
    <w:rsid w:val="00C54CCA"/>
    <w:rsid w:val="00C6035F"/>
    <w:rsid w:val="00C64394"/>
    <w:rsid w:val="00C657F1"/>
    <w:rsid w:val="00C67C3E"/>
    <w:rsid w:val="00C75129"/>
    <w:rsid w:val="00C768E7"/>
    <w:rsid w:val="00C774F1"/>
    <w:rsid w:val="00C812DC"/>
    <w:rsid w:val="00C8216A"/>
    <w:rsid w:val="00C83605"/>
    <w:rsid w:val="00C83A57"/>
    <w:rsid w:val="00C86572"/>
    <w:rsid w:val="00C908AF"/>
    <w:rsid w:val="00C91D96"/>
    <w:rsid w:val="00C926D7"/>
    <w:rsid w:val="00C92C9C"/>
    <w:rsid w:val="00C937C8"/>
    <w:rsid w:val="00C96692"/>
    <w:rsid w:val="00C97C3D"/>
    <w:rsid w:val="00CA1A93"/>
    <w:rsid w:val="00CA3333"/>
    <w:rsid w:val="00CA36FE"/>
    <w:rsid w:val="00CA5C2B"/>
    <w:rsid w:val="00CA7B3A"/>
    <w:rsid w:val="00CB357B"/>
    <w:rsid w:val="00CC09C0"/>
    <w:rsid w:val="00CC1155"/>
    <w:rsid w:val="00CC117E"/>
    <w:rsid w:val="00CC133C"/>
    <w:rsid w:val="00CC583E"/>
    <w:rsid w:val="00CC5D6F"/>
    <w:rsid w:val="00CC75D6"/>
    <w:rsid w:val="00CC7AEA"/>
    <w:rsid w:val="00CC7C03"/>
    <w:rsid w:val="00CD08F5"/>
    <w:rsid w:val="00CD0A71"/>
    <w:rsid w:val="00CD275C"/>
    <w:rsid w:val="00CD2AAA"/>
    <w:rsid w:val="00CD2DAC"/>
    <w:rsid w:val="00CD4671"/>
    <w:rsid w:val="00CD4B80"/>
    <w:rsid w:val="00CE38B0"/>
    <w:rsid w:val="00CE4B7F"/>
    <w:rsid w:val="00CE4BEB"/>
    <w:rsid w:val="00CE684F"/>
    <w:rsid w:val="00CE7D9D"/>
    <w:rsid w:val="00CF1249"/>
    <w:rsid w:val="00CF2E9C"/>
    <w:rsid w:val="00CF303C"/>
    <w:rsid w:val="00CF3EF8"/>
    <w:rsid w:val="00CF50A2"/>
    <w:rsid w:val="00CF5231"/>
    <w:rsid w:val="00CF5B58"/>
    <w:rsid w:val="00CF5D24"/>
    <w:rsid w:val="00D03E22"/>
    <w:rsid w:val="00D04192"/>
    <w:rsid w:val="00D04F86"/>
    <w:rsid w:val="00D052E2"/>
    <w:rsid w:val="00D0634D"/>
    <w:rsid w:val="00D070C5"/>
    <w:rsid w:val="00D0749E"/>
    <w:rsid w:val="00D07F42"/>
    <w:rsid w:val="00D108F2"/>
    <w:rsid w:val="00D10F48"/>
    <w:rsid w:val="00D10F5C"/>
    <w:rsid w:val="00D147C7"/>
    <w:rsid w:val="00D148EF"/>
    <w:rsid w:val="00D15A1B"/>
    <w:rsid w:val="00D167CF"/>
    <w:rsid w:val="00D173C4"/>
    <w:rsid w:val="00D22396"/>
    <w:rsid w:val="00D23666"/>
    <w:rsid w:val="00D244FB"/>
    <w:rsid w:val="00D2455B"/>
    <w:rsid w:val="00D272CD"/>
    <w:rsid w:val="00D30711"/>
    <w:rsid w:val="00D30DDF"/>
    <w:rsid w:val="00D31E8E"/>
    <w:rsid w:val="00D32087"/>
    <w:rsid w:val="00D320C6"/>
    <w:rsid w:val="00D34668"/>
    <w:rsid w:val="00D368A1"/>
    <w:rsid w:val="00D402F9"/>
    <w:rsid w:val="00D40D05"/>
    <w:rsid w:val="00D4144F"/>
    <w:rsid w:val="00D44282"/>
    <w:rsid w:val="00D46050"/>
    <w:rsid w:val="00D46077"/>
    <w:rsid w:val="00D51403"/>
    <w:rsid w:val="00D5300A"/>
    <w:rsid w:val="00D551FF"/>
    <w:rsid w:val="00D554D8"/>
    <w:rsid w:val="00D6028C"/>
    <w:rsid w:val="00D6338A"/>
    <w:rsid w:val="00D63954"/>
    <w:rsid w:val="00D66716"/>
    <w:rsid w:val="00D70B19"/>
    <w:rsid w:val="00D72585"/>
    <w:rsid w:val="00D72BEC"/>
    <w:rsid w:val="00D74205"/>
    <w:rsid w:val="00D748AB"/>
    <w:rsid w:val="00D74D93"/>
    <w:rsid w:val="00D75A7A"/>
    <w:rsid w:val="00D7791C"/>
    <w:rsid w:val="00D77A5D"/>
    <w:rsid w:val="00D82E43"/>
    <w:rsid w:val="00D85909"/>
    <w:rsid w:val="00D943E9"/>
    <w:rsid w:val="00D96403"/>
    <w:rsid w:val="00D967B8"/>
    <w:rsid w:val="00DA1637"/>
    <w:rsid w:val="00DA18CD"/>
    <w:rsid w:val="00DA219E"/>
    <w:rsid w:val="00DA37F1"/>
    <w:rsid w:val="00DA3C79"/>
    <w:rsid w:val="00DA3CA0"/>
    <w:rsid w:val="00DA7379"/>
    <w:rsid w:val="00DA7A8B"/>
    <w:rsid w:val="00DB1C57"/>
    <w:rsid w:val="00DB5C64"/>
    <w:rsid w:val="00DB70A4"/>
    <w:rsid w:val="00DC0582"/>
    <w:rsid w:val="00DC1103"/>
    <w:rsid w:val="00DC1D74"/>
    <w:rsid w:val="00DC3BA3"/>
    <w:rsid w:val="00DC5A46"/>
    <w:rsid w:val="00DC64C8"/>
    <w:rsid w:val="00DC65E0"/>
    <w:rsid w:val="00DC7621"/>
    <w:rsid w:val="00DC7DFF"/>
    <w:rsid w:val="00DD1426"/>
    <w:rsid w:val="00DD38B4"/>
    <w:rsid w:val="00DD3C79"/>
    <w:rsid w:val="00DE188D"/>
    <w:rsid w:val="00DE352C"/>
    <w:rsid w:val="00DE6397"/>
    <w:rsid w:val="00DE697C"/>
    <w:rsid w:val="00DE6D78"/>
    <w:rsid w:val="00DE793F"/>
    <w:rsid w:val="00DF18DC"/>
    <w:rsid w:val="00DF1AD7"/>
    <w:rsid w:val="00DF3C3C"/>
    <w:rsid w:val="00DF7D48"/>
    <w:rsid w:val="00E01135"/>
    <w:rsid w:val="00E042C4"/>
    <w:rsid w:val="00E0458F"/>
    <w:rsid w:val="00E047F2"/>
    <w:rsid w:val="00E060B0"/>
    <w:rsid w:val="00E06C44"/>
    <w:rsid w:val="00E07621"/>
    <w:rsid w:val="00E077B7"/>
    <w:rsid w:val="00E1109B"/>
    <w:rsid w:val="00E113B0"/>
    <w:rsid w:val="00E12192"/>
    <w:rsid w:val="00E13C89"/>
    <w:rsid w:val="00E164CF"/>
    <w:rsid w:val="00E171A7"/>
    <w:rsid w:val="00E17A91"/>
    <w:rsid w:val="00E23E08"/>
    <w:rsid w:val="00E24ED0"/>
    <w:rsid w:val="00E26B3C"/>
    <w:rsid w:val="00E27778"/>
    <w:rsid w:val="00E27B45"/>
    <w:rsid w:val="00E306DF"/>
    <w:rsid w:val="00E317A2"/>
    <w:rsid w:val="00E327BF"/>
    <w:rsid w:val="00E32912"/>
    <w:rsid w:val="00E34777"/>
    <w:rsid w:val="00E350D7"/>
    <w:rsid w:val="00E35226"/>
    <w:rsid w:val="00E3566A"/>
    <w:rsid w:val="00E35D28"/>
    <w:rsid w:val="00E40478"/>
    <w:rsid w:val="00E40B04"/>
    <w:rsid w:val="00E421D0"/>
    <w:rsid w:val="00E4223B"/>
    <w:rsid w:val="00E42818"/>
    <w:rsid w:val="00E4555F"/>
    <w:rsid w:val="00E47B3D"/>
    <w:rsid w:val="00E51941"/>
    <w:rsid w:val="00E53FF3"/>
    <w:rsid w:val="00E56253"/>
    <w:rsid w:val="00E60F2E"/>
    <w:rsid w:val="00E623B1"/>
    <w:rsid w:val="00E630CE"/>
    <w:rsid w:val="00E704B3"/>
    <w:rsid w:val="00E70BBE"/>
    <w:rsid w:val="00E71871"/>
    <w:rsid w:val="00E7386F"/>
    <w:rsid w:val="00E74FB7"/>
    <w:rsid w:val="00E74FB8"/>
    <w:rsid w:val="00E7531C"/>
    <w:rsid w:val="00E7748D"/>
    <w:rsid w:val="00E81D75"/>
    <w:rsid w:val="00E823BC"/>
    <w:rsid w:val="00E83684"/>
    <w:rsid w:val="00E84406"/>
    <w:rsid w:val="00E849A7"/>
    <w:rsid w:val="00E84B53"/>
    <w:rsid w:val="00E84CA4"/>
    <w:rsid w:val="00E85D6D"/>
    <w:rsid w:val="00E86C3A"/>
    <w:rsid w:val="00E86C48"/>
    <w:rsid w:val="00E92760"/>
    <w:rsid w:val="00E92DAA"/>
    <w:rsid w:val="00E94685"/>
    <w:rsid w:val="00E948FB"/>
    <w:rsid w:val="00E9545D"/>
    <w:rsid w:val="00E95E46"/>
    <w:rsid w:val="00E9691D"/>
    <w:rsid w:val="00E96C92"/>
    <w:rsid w:val="00E97A60"/>
    <w:rsid w:val="00EA26A2"/>
    <w:rsid w:val="00EA37CF"/>
    <w:rsid w:val="00EA5E99"/>
    <w:rsid w:val="00EA6269"/>
    <w:rsid w:val="00EB054F"/>
    <w:rsid w:val="00EB05B1"/>
    <w:rsid w:val="00EB0868"/>
    <w:rsid w:val="00EB11B5"/>
    <w:rsid w:val="00EB21E5"/>
    <w:rsid w:val="00EB247B"/>
    <w:rsid w:val="00EB3DBF"/>
    <w:rsid w:val="00EB4D58"/>
    <w:rsid w:val="00EB5FF9"/>
    <w:rsid w:val="00EC0344"/>
    <w:rsid w:val="00EC1AE8"/>
    <w:rsid w:val="00EC1FC7"/>
    <w:rsid w:val="00EC2FD3"/>
    <w:rsid w:val="00EC5A74"/>
    <w:rsid w:val="00EC5C20"/>
    <w:rsid w:val="00EC6FAA"/>
    <w:rsid w:val="00EC78CD"/>
    <w:rsid w:val="00ED0EEA"/>
    <w:rsid w:val="00ED3CE6"/>
    <w:rsid w:val="00ED51B3"/>
    <w:rsid w:val="00ED7BC3"/>
    <w:rsid w:val="00EE0065"/>
    <w:rsid w:val="00EE024E"/>
    <w:rsid w:val="00EE1518"/>
    <w:rsid w:val="00EE2770"/>
    <w:rsid w:val="00EE3225"/>
    <w:rsid w:val="00EE5DFF"/>
    <w:rsid w:val="00EF107A"/>
    <w:rsid w:val="00EF26B9"/>
    <w:rsid w:val="00EF3A78"/>
    <w:rsid w:val="00EF4649"/>
    <w:rsid w:val="00EF6552"/>
    <w:rsid w:val="00EF6C8A"/>
    <w:rsid w:val="00F04DBA"/>
    <w:rsid w:val="00F15511"/>
    <w:rsid w:val="00F15C8D"/>
    <w:rsid w:val="00F23294"/>
    <w:rsid w:val="00F24A1A"/>
    <w:rsid w:val="00F24F28"/>
    <w:rsid w:val="00F25F65"/>
    <w:rsid w:val="00F27E12"/>
    <w:rsid w:val="00F30C5B"/>
    <w:rsid w:val="00F31341"/>
    <w:rsid w:val="00F3325F"/>
    <w:rsid w:val="00F34455"/>
    <w:rsid w:val="00F40E22"/>
    <w:rsid w:val="00F420A3"/>
    <w:rsid w:val="00F42610"/>
    <w:rsid w:val="00F4319F"/>
    <w:rsid w:val="00F44D3C"/>
    <w:rsid w:val="00F45611"/>
    <w:rsid w:val="00F47039"/>
    <w:rsid w:val="00F53A31"/>
    <w:rsid w:val="00F6037D"/>
    <w:rsid w:val="00F612EC"/>
    <w:rsid w:val="00F6326B"/>
    <w:rsid w:val="00F648F7"/>
    <w:rsid w:val="00F66B28"/>
    <w:rsid w:val="00F707A7"/>
    <w:rsid w:val="00F724D5"/>
    <w:rsid w:val="00F73560"/>
    <w:rsid w:val="00F748E6"/>
    <w:rsid w:val="00F75451"/>
    <w:rsid w:val="00F75B7D"/>
    <w:rsid w:val="00F77264"/>
    <w:rsid w:val="00F8084A"/>
    <w:rsid w:val="00F80A21"/>
    <w:rsid w:val="00F82079"/>
    <w:rsid w:val="00F8307F"/>
    <w:rsid w:val="00F83877"/>
    <w:rsid w:val="00F83E04"/>
    <w:rsid w:val="00F84802"/>
    <w:rsid w:val="00F86914"/>
    <w:rsid w:val="00F964E4"/>
    <w:rsid w:val="00F97487"/>
    <w:rsid w:val="00FA0C2B"/>
    <w:rsid w:val="00FA241C"/>
    <w:rsid w:val="00FA3B00"/>
    <w:rsid w:val="00FA56AA"/>
    <w:rsid w:val="00FA62B2"/>
    <w:rsid w:val="00FA7B4E"/>
    <w:rsid w:val="00FB11F5"/>
    <w:rsid w:val="00FB23B2"/>
    <w:rsid w:val="00FB34B9"/>
    <w:rsid w:val="00FB3505"/>
    <w:rsid w:val="00FB3F8F"/>
    <w:rsid w:val="00FB511B"/>
    <w:rsid w:val="00FB5604"/>
    <w:rsid w:val="00FB78A9"/>
    <w:rsid w:val="00FC0AA3"/>
    <w:rsid w:val="00FC0E63"/>
    <w:rsid w:val="00FC1958"/>
    <w:rsid w:val="00FC230B"/>
    <w:rsid w:val="00FC28D9"/>
    <w:rsid w:val="00FC396C"/>
    <w:rsid w:val="00FC3E72"/>
    <w:rsid w:val="00FC6798"/>
    <w:rsid w:val="00FD4A55"/>
    <w:rsid w:val="00FD4E7D"/>
    <w:rsid w:val="00FD564A"/>
    <w:rsid w:val="00FD684D"/>
    <w:rsid w:val="00FE2AE8"/>
    <w:rsid w:val="00FE311A"/>
    <w:rsid w:val="00FE33F2"/>
    <w:rsid w:val="00FE6B04"/>
    <w:rsid w:val="00FE7825"/>
    <w:rsid w:val="00FE7C3E"/>
    <w:rsid w:val="00FE7FE1"/>
    <w:rsid w:val="00FF077B"/>
    <w:rsid w:val="00FF36BD"/>
    <w:rsid w:val="00FF3758"/>
    <w:rsid w:val="00FF3B4D"/>
    <w:rsid w:val="00FF6B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colormenu v:ext="edit" strokecolor="#ffc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877"/>
    <w:rPr>
      <w:sz w:val="20"/>
      <w:szCs w:val="20"/>
    </w:rPr>
  </w:style>
  <w:style w:type="paragraph" w:styleId="Heading1">
    <w:name w:val="heading 1"/>
    <w:basedOn w:val="Normal"/>
    <w:next w:val="Normal"/>
    <w:link w:val="Heading1Char"/>
    <w:uiPriority w:val="9"/>
    <w:qFormat/>
    <w:rsid w:val="00993672"/>
    <w:pPr>
      <w:pageBreakBefore/>
      <w:pBdr>
        <w:top w:val="single" w:sz="24" w:space="0" w:color="A81506" w:themeColor="accent1" w:themeShade="BF"/>
        <w:left w:val="single" w:sz="24" w:space="0" w:color="A81506" w:themeColor="accent1" w:themeShade="BF"/>
        <w:bottom w:val="single" w:sz="24" w:space="0" w:color="A81506" w:themeColor="accent1" w:themeShade="BF"/>
        <w:right w:val="single" w:sz="24" w:space="0" w:color="A81506" w:themeColor="accent1" w:themeShade="BF"/>
      </w:pBdr>
      <w:shd w:val="clear" w:color="auto" w:fill="A81506" w:themeFill="accent1" w:themeFillShade="BF"/>
      <w:spacing w:after="0"/>
      <w:outlineLvl w:val="0"/>
    </w:pPr>
    <w:rPr>
      <w:bCs/>
      <w:caps/>
      <w:color w:val="FFFFFF" w:themeColor="background1"/>
      <w:spacing w:val="15"/>
      <w:sz w:val="32"/>
      <w:szCs w:val="22"/>
    </w:rPr>
  </w:style>
  <w:style w:type="paragraph" w:styleId="Heading2">
    <w:name w:val="heading 2"/>
    <w:basedOn w:val="Normal"/>
    <w:next w:val="Normal"/>
    <w:link w:val="Heading2Char"/>
    <w:uiPriority w:val="9"/>
    <w:unhideWhenUsed/>
    <w:qFormat/>
    <w:rsid w:val="00993672"/>
    <w:pPr>
      <w:keepNext/>
      <w:pBdr>
        <w:top w:val="single" w:sz="24" w:space="0" w:color="E1DFDF" w:themeColor="text2" w:themeTint="33"/>
        <w:left w:val="single" w:sz="24" w:space="0" w:color="E1DFDF" w:themeColor="text2" w:themeTint="33"/>
        <w:bottom w:val="single" w:sz="24" w:space="0" w:color="E1DFDF" w:themeColor="text2" w:themeTint="33"/>
        <w:right w:val="single" w:sz="24" w:space="0" w:color="E1DFDF" w:themeColor="text2" w:themeTint="33"/>
      </w:pBdr>
      <w:shd w:val="clear" w:color="auto" w:fill="E1DFDF" w:themeFill="text2" w:themeFillTint="33"/>
      <w:spacing w:before="720" w:after="0"/>
      <w:outlineLvl w:val="1"/>
    </w:pPr>
    <w:rPr>
      <w:caps/>
      <w:color w:val="595959" w:themeColor="text1" w:themeTint="A6"/>
      <w:spacing w:val="15"/>
      <w:sz w:val="24"/>
      <w:szCs w:val="22"/>
    </w:rPr>
  </w:style>
  <w:style w:type="paragraph" w:styleId="Heading3">
    <w:name w:val="heading 3"/>
    <w:basedOn w:val="Normal"/>
    <w:next w:val="Normal"/>
    <w:link w:val="Heading3Char"/>
    <w:uiPriority w:val="9"/>
    <w:unhideWhenUsed/>
    <w:qFormat/>
    <w:rsid w:val="00993672"/>
    <w:pPr>
      <w:keepNext/>
      <w:pBdr>
        <w:top w:val="single" w:sz="6" w:space="2" w:color="A81506" w:themeColor="accent1" w:themeShade="BF"/>
        <w:left w:val="single" w:sz="6" w:space="2" w:color="A81506" w:themeColor="accent1" w:themeShade="BF"/>
      </w:pBdr>
      <w:spacing w:before="720" w:after="0"/>
      <w:outlineLvl w:val="2"/>
    </w:pPr>
    <w:rPr>
      <w:b/>
      <w:caps/>
      <w:color w:val="A81506" w:themeColor="accent1" w:themeShade="BF"/>
      <w:spacing w:val="15"/>
      <w:sz w:val="24"/>
      <w:szCs w:val="22"/>
    </w:rPr>
  </w:style>
  <w:style w:type="paragraph" w:styleId="Heading4">
    <w:name w:val="heading 4"/>
    <w:basedOn w:val="Normal"/>
    <w:next w:val="Normal"/>
    <w:link w:val="Heading4Char"/>
    <w:uiPriority w:val="9"/>
    <w:unhideWhenUsed/>
    <w:qFormat/>
    <w:rsid w:val="00993672"/>
    <w:pPr>
      <w:keepNext/>
      <w:pBdr>
        <w:top w:val="dotted" w:sz="6" w:space="2" w:color="A81506" w:themeColor="accent1" w:themeShade="BF"/>
      </w:pBdr>
      <w:spacing w:before="300" w:after="0"/>
      <w:outlineLvl w:val="3"/>
    </w:pPr>
    <w:rPr>
      <w:b/>
      <w:caps/>
      <w:color w:val="A81506" w:themeColor="accent1" w:themeShade="BF"/>
      <w:spacing w:val="10"/>
      <w:szCs w:val="22"/>
    </w:rPr>
  </w:style>
  <w:style w:type="paragraph" w:styleId="Heading5">
    <w:name w:val="heading 5"/>
    <w:basedOn w:val="Normal"/>
    <w:next w:val="Normal"/>
    <w:link w:val="Heading5Char"/>
    <w:uiPriority w:val="9"/>
    <w:semiHidden/>
    <w:unhideWhenUsed/>
    <w:qFormat/>
    <w:rsid w:val="00993672"/>
    <w:pPr>
      <w:pBdr>
        <w:bottom w:val="single" w:sz="6" w:space="1" w:color="E21D08" w:themeColor="accent1"/>
      </w:pBdr>
      <w:spacing w:before="300" w:after="0"/>
      <w:outlineLvl w:val="4"/>
    </w:pPr>
    <w:rPr>
      <w:caps/>
      <w:color w:val="A81506" w:themeColor="accent1" w:themeShade="BF"/>
      <w:spacing w:val="10"/>
      <w:sz w:val="22"/>
      <w:szCs w:val="22"/>
    </w:rPr>
  </w:style>
  <w:style w:type="paragraph" w:styleId="Heading6">
    <w:name w:val="heading 6"/>
    <w:basedOn w:val="Normal"/>
    <w:next w:val="Normal"/>
    <w:link w:val="Heading6Char"/>
    <w:uiPriority w:val="9"/>
    <w:semiHidden/>
    <w:unhideWhenUsed/>
    <w:qFormat/>
    <w:rsid w:val="00993672"/>
    <w:pPr>
      <w:pBdr>
        <w:bottom w:val="dotted" w:sz="6" w:space="1" w:color="E21D08" w:themeColor="accent1"/>
      </w:pBdr>
      <w:spacing w:before="300" w:after="0"/>
      <w:outlineLvl w:val="5"/>
    </w:pPr>
    <w:rPr>
      <w:caps/>
      <w:color w:val="A81506" w:themeColor="accent1" w:themeShade="BF"/>
      <w:spacing w:val="10"/>
      <w:sz w:val="22"/>
      <w:szCs w:val="22"/>
    </w:rPr>
  </w:style>
  <w:style w:type="paragraph" w:styleId="Heading7">
    <w:name w:val="heading 7"/>
    <w:basedOn w:val="Normal"/>
    <w:next w:val="Normal"/>
    <w:link w:val="Heading7Char"/>
    <w:uiPriority w:val="9"/>
    <w:semiHidden/>
    <w:unhideWhenUsed/>
    <w:qFormat/>
    <w:rsid w:val="00993672"/>
    <w:pPr>
      <w:spacing w:before="300" w:after="0"/>
      <w:outlineLvl w:val="6"/>
    </w:pPr>
    <w:rPr>
      <w:caps/>
      <w:color w:val="A81506" w:themeColor="accent1" w:themeShade="BF"/>
      <w:spacing w:val="10"/>
      <w:sz w:val="22"/>
      <w:szCs w:val="22"/>
    </w:rPr>
  </w:style>
  <w:style w:type="paragraph" w:styleId="Heading8">
    <w:name w:val="heading 8"/>
    <w:basedOn w:val="Normal"/>
    <w:next w:val="Normal"/>
    <w:link w:val="Heading8Char"/>
    <w:uiPriority w:val="9"/>
    <w:semiHidden/>
    <w:unhideWhenUsed/>
    <w:qFormat/>
    <w:rsid w:val="0099367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9367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672"/>
    <w:rPr>
      <w:bCs/>
      <w:caps/>
      <w:color w:val="FFFFFF" w:themeColor="background1"/>
      <w:spacing w:val="15"/>
      <w:sz w:val="32"/>
      <w:shd w:val="clear" w:color="auto" w:fill="A81506" w:themeFill="accent1" w:themeFillShade="BF"/>
    </w:rPr>
  </w:style>
  <w:style w:type="character" w:customStyle="1" w:styleId="Heading2Char">
    <w:name w:val="Heading 2 Char"/>
    <w:basedOn w:val="DefaultParagraphFont"/>
    <w:link w:val="Heading2"/>
    <w:uiPriority w:val="9"/>
    <w:rsid w:val="00993672"/>
    <w:rPr>
      <w:caps/>
      <w:color w:val="595959" w:themeColor="text1" w:themeTint="A6"/>
      <w:spacing w:val="15"/>
      <w:sz w:val="24"/>
      <w:shd w:val="clear" w:color="auto" w:fill="E1DFDF" w:themeFill="text2" w:themeFillTint="33"/>
    </w:rPr>
  </w:style>
  <w:style w:type="character" w:customStyle="1" w:styleId="Heading3Char">
    <w:name w:val="Heading 3 Char"/>
    <w:basedOn w:val="DefaultParagraphFont"/>
    <w:link w:val="Heading3"/>
    <w:uiPriority w:val="9"/>
    <w:rsid w:val="00993672"/>
    <w:rPr>
      <w:b/>
      <w:caps/>
      <w:color w:val="A81506" w:themeColor="accent1" w:themeShade="BF"/>
      <w:spacing w:val="15"/>
      <w:sz w:val="24"/>
    </w:rPr>
  </w:style>
  <w:style w:type="character" w:customStyle="1" w:styleId="Heading4Char">
    <w:name w:val="Heading 4 Char"/>
    <w:basedOn w:val="DefaultParagraphFont"/>
    <w:link w:val="Heading4"/>
    <w:uiPriority w:val="9"/>
    <w:rsid w:val="00993672"/>
    <w:rPr>
      <w:b/>
      <w:caps/>
      <w:color w:val="A81506" w:themeColor="accent1" w:themeShade="BF"/>
      <w:spacing w:val="10"/>
      <w:sz w:val="20"/>
    </w:rPr>
  </w:style>
  <w:style w:type="character" w:customStyle="1" w:styleId="Heading5Char">
    <w:name w:val="Heading 5 Char"/>
    <w:basedOn w:val="DefaultParagraphFont"/>
    <w:link w:val="Heading5"/>
    <w:uiPriority w:val="9"/>
    <w:rsid w:val="00993672"/>
    <w:rPr>
      <w:caps/>
      <w:color w:val="A81506" w:themeColor="accent1" w:themeShade="BF"/>
      <w:spacing w:val="10"/>
    </w:rPr>
  </w:style>
  <w:style w:type="character" w:customStyle="1" w:styleId="Heading6Char">
    <w:name w:val="Heading 6 Char"/>
    <w:basedOn w:val="DefaultParagraphFont"/>
    <w:link w:val="Heading6"/>
    <w:uiPriority w:val="9"/>
    <w:rsid w:val="00993672"/>
    <w:rPr>
      <w:caps/>
      <w:color w:val="A81506" w:themeColor="accent1" w:themeShade="BF"/>
      <w:spacing w:val="10"/>
    </w:rPr>
  </w:style>
  <w:style w:type="character" w:customStyle="1" w:styleId="Heading7Char">
    <w:name w:val="Heading 7 Char"/>
    <w:basedOn w:val="DefaultParagraphFont"/>
    <w:link w:val="Heading7"/>
    <w:uiPriority w:val="9"/>
    <w:rsid w:val="00993672"/>
    <w:rPr>
      <w:caps/>
      <w:color w:val="A81506" w:themeColor="accent1" w:themeShade="BF"/>
      <w:spacing w:val="10"/>
    </w:rPr>
  </w:style>
  <w:style w:type="character" w:customStyle="1" w:styleId="Heading8Char">
    <w:name w:val="Heading 8 Char"/>
    <w:basedOn w:val="DefaultParagraphFont"/>
    <w:link w:val="Heading8"/>
    <w:uiPriority w:val="9"/>
    <w:semiHidden/>
    <w:rsid w:val="00993672"/>
    <w:rPr>
      <w:caps/>
      <w:spacing w:val="10"/>
      <w:sz w:val="18"/>
      <w:szCs w:val="18"/>
    </w:rPr>
  </w:style>
  <w:style w:type="character" w:customStyle="1" w:styleId="Heading9Char">
    <w:name w:val="Heading 9 Char"/>
    <w:basedOn w:val="DefaultParagraphFont"/>
    <w:link w:val="Heading9"/>
    <w:uiPriority w:val="9"/>
    <w:semiHidden/>
    <w:rsid w:val="00993672"/>
    <w:rPr>
      <w:i/>
      <w:caps/>
      <w:spacing w:val="10"/>
      <w:sz w:val="18"/>
      <w:szCs w:val="18"/>
    </w:rPr>
  </w:style>
  <w:style w:type="paragraph" w:styleId="Caption">
    <w:name w:val="caption"/>
    <w:basedOn w:val="Normal"/>
    <w:next w:val="Normal"/>
    <w:uiPriority w:val="35"/>
    <w:semiHidden/>
    <w:unhideWhenUsed/>
    <w:qFormat/>
    <w:rsid w:val="00993672"/>
    <w:rPr>
      <w:b/>
      <w:bCs/>
      <w:color w:val="A81506" w:themeColor="accent1" w:themeShade="BF"/>
      <w:sz w:val="16"/>
      <w:szCs w:val="16"/>
    </w:rPr>
  </w:style>
  <w:style w:type="paragraph" w:styleId="Title">
    <w:name w:val="Title"/>
    <w:basedOn w:val="Normal"/>
    <w:next w:val="Normal"/>
    <w:link w:val="TitleChar"/>
    <w:uiPriority w:val="10"/>
    <w:qFormat/>
    <w:rsid w:val="00993672"/>
    <w:pPr>
      <w:spacing w:before="720"/>
    </w:pPr>
    <w:rPr>
      <w:caps/>
      <w:color w:val="A81506" w:themeColor="accent1" w:themeShade="BF"/>
      <w:spacing w:val="10"/>
      <w:kern w:val="28"/>
      <w:sz w:val="52"/>
      <w:szCs w:val="52"/>
    </w:rPr>
  </w:style>
  <w:style w:type="character" w:customStyle="1" w:styleId="TitleChar">
    <w:name w:val="Title Char"/>
    <w:basedOn w:val="DefaultParagraphFont"/>
    <w:link w:val="Title"/>
    <w:uiPriority w:val="10"/>
    <w:rsid w:val="00993672"/>
    <w:rPr>
      <w:caps/>
      <w:color w:val="A81506" w:themeColor="accent1" w:themeShade="BF"/>
      <w:spacing w:val="10"/>
      <w:kern w:val="28"/>
      <w:sz w:val="52"/>
      <w:szCs w:val="52"/>
    </w:rPr>
  </w:style>
  <w:style w:type="paragraph" w:styleId="Subtitle">
    <w:name w:val="Subtitle"/>
    <w:basedOn w:val="Normal"/>
    <w:next w:val="Normal"/>
    <w:link w:val="SubtitleChar"/>
    <w:uiPriority w:val="11"/>
    <w:qFormat/>
    <w:rsid w:val="0099367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93672"/>
    <w:rPr>
      <w:caps/>
      <w:color w:val="595959" w:themeColor="text1" w:themeTint="A6"/>
      <w:spacing w:val="10"/>
      <w:sz w:val="24"/>
      <w:szCs w:val="24"/>
    </w:rPr>
  </w:style>
  <w:style w:type="character" w:styleId="Strong">
    <w:name w:val="Strong"/>
    <w:uiPriority w:val="22"/>
    <w:qFormat/>
    <w:rsid w:val="00993672"/>
    <w:rPr>
      <w:b/>
      <w:bCs/>
    </w:rPr>
  </w:style>
  <w:style w:type="character" w:styleId="Emphasis">
    <w:name w:val="Emphasis"/>
    <w:uiPriority w:val="20"/>
    <w:qFormat/>
    <w:rsid w:val="00993672"/>
    <w:rPr>
      <w:rFonts w:ascii="Calibri" w:hAnsi="Calibri"/>
      <w:i/>
      <w:dstrike w:val="0"/>
      <w:color w:val="A81506" w:themeColor="accent1" w:themeShade="BF"/>
      <w:spacing w:val="0"/>
      <w:sz w:val="20"/>
      <w:vertAlign w:val="baseline"/>
    </w:rPr>
  </w:style>
  <w:style w:type="paragraph" w:styleId="NoSpacing">
    <w:name w:val="No Spacing"/>
    <w:basedOn w:val="Normal"/>
    <w:link w:val="NoSpacingChar"/>
    <w:uiPriority w:val="1"/>
    <w:qFormat/>
    <w:rsid w:val="00993672"/>
    <w:pPr>
      <w:spacing w:before="0" w:after="0" w:line="240" w:lineRule="auto"/>
    </w:pPr>
  </w:style>
  <w:style w:type="character" w:customStyle="1" w:styleId="NoSpacingChar">
    <w:name w:val="No Spacing Char"/>
    <w:basedOn w:val="DefaultParagraphFont"/>
    <w:link w:val="NoSpacing"/>
    <w:uiPriority w:val="1"/>
    <w:rsid w:val="00993672"/>
    <w:rPr>
      <w:sz w:val="20"/>
      <w:szCs w:val="20"/>
    </w:rPr>
  </w:style>
  <w:style w:type="paragraph" w:styleId="ListParagraph">
    <w:name w:val="List Paragraph"/>
    <w:basedOn w:val="Normal"/>
    <w:uiPriority w:val="34"/>
    <w:qFormat/>
    <w:rsid w:val="00993672"/>
    <w:pPr>
      <w:ind w:left="720"/>
    </w:pPr>
  </w:style>
  <w:style w:type="paragraph" w:styleId="Quote">
    <w:name w:val="Quote"/>
    <w:basedOn w:val="Normal"/>
    <w:next w:val="Normal"/>
    <w:link w:val="QuoteChar"/>
    <w:uiPriority w:val="29"/>
    <w:qFormat/>
    <w:rsid w:val="00993672"/>
    <w:rPr>
      <w:i/>
      <w:iCs/>
    </w:rPr>
  </w:style>
  <w:style w:type="character" w:customStyle="1" w:styleId="QuoteChar">
    <w:name w:val="Quote Char"/>
    <w:basedOn w:val="DefaultParagraphFont"/>
    <w:link w:val="Quote"/>
    <w:uiPriority w:val="29"/>
    <w:rsid w:val="00993672"/>
    <w:rPr>
      <w:i/>
      <w:iCs/>
      <w:sz w:val="20"/>
      <w:szCs w:val="20"/>
    </w:rPr>
  </w:style>
  <w:style w:type="paragraph" w:styleId="IntenseQuote">
    <w:name w:val="Intense Quote"/>
    <w:basedOn w:val="Normal"/>
    <w:next w:val="Normal"/>
    <w:link w:val="IntenseQuoteChar"/>
    <w:uiPriority w:val="30"/>
    <w:qFormat/>
    <w:rsid w:val="00993672"/>
    <w:pPr>
      <w:pBdr>
        <w:top w:val="single" w:sz="4" w:space="10" w:color="E21D08" w:themeColor="accent1"/>
        <w:left w:val="single" w:sz="4" w:space="10" w:color="E21D08" w:themeColor="accent1"/>
      </w:pBdr>
      <w:spacing w:after="0"/>
      <w:ind w:left="1296" w:right="1152"/>
      <w:jc w:val="both"/>
    </w:pPr>
    <w:rPr>
      <w:i/>
      <w:iCs/>
      <w:color w:val="E21D08" w:themeColor="accent1"/>
    </w:rPr>
  </w:style>
  <w:style w:type="character" w:customStyle="1" w:styleId="IntenseQuoteChar">
    <w:name w:val="Intense Quote Char"/>
    <w:basedOn w:val="DefaultParagraphFont"/>
    <w:link w:val="IntenseQuote"/>
    <w:uiPriority w:val="30"/>
    <w:rsid w:val="00993672"/>
    <w:rPr>
      <w:i/>
      <w:iCs/>
      <w:color w:val="E21D08" w:themeColor="accent1"/>
      <w:sz w:val="20"/>
      <w:szCs w:val="20"/>
    </w:rPr>
  </w:style>
  <w:style w:type="character" w:styleId="SubtleEmphasis">
    <w:name w:val="Subtle Emphasis"/>
    <w:uiPriority w:val="19"/>
    <w:qFormat/>
    <w:rsid w:val="00993672"/>
    <w:rPr>
      <w:iCs/>
      <w:color w:val="A5A1A1" w:themeColor="text2" w:themeTint="99"/>
    </w:rPr>
  </w:style>
  <w:style w:type="character" w:styleId="IntenseEmphasis">
    <w:name w:val="Intense Emphasis"/>
    <w:uiPriority w:val="21"/>
    <w:qFormat/>
    <w:rsid w:val="00993672"/>
    <w:rPr>
      <w:b/>
      <w:bCs/>
      <w:caps/>
      <w:color w:val="700E04" w:themeColor="accent1" w:themeShade="7F"/>
      <w:spacing w:val="10"/>
    </w:rPr>
  </w:style>
  <w:style w:type="character" w:styleId="SubtleReference">
    <w:name w:val="Subtle Reference"/>
    <w:uiPriority w:val="31"/>
    <w:qFormat/>
    <w:rsid w:val="00993672"/>
    <w:rPr>
      <w:b/>
      <w:bCs/>
      <w:color w:val="E21D08" w:themeColor="accent1"/>
    </w:rPr>
  </w:style>
  <w:style w:type="character" w:styleId="IntenseReference">
    <w:name w:val="Intense Reference"/>
    <w:uiPriority w:val="32"/>
    <w:qFormat/>
    <w:rsid w:val="00993672"/>
    <w:rPr>
      <w:b/>
      <w:bCs/>
      <w:i/>
      <w:iCs/>
      <w:caps/>
      <w:color w:val="E21D08" w:themeColor="accent1"/>
    </w:rPr>
  </w:style>
  <w:style w:type="character" w:styleId="BookTitle">
    <w:name w:val="Book Title"/>
    <w:uiPriority w:val="33"/>
    <w:qFormat/>
    <w:rsid w:val="00993672"/>
    <w:rPr>
      <w:b/>
      <w:bCs/>
      <w:i/>
      <w:iCs/>
      <w:spacing w:val="9"/>
    </w:rPr>
  </w:style>
  <w:style w:type="paragraph" w:styleId="TOCHeading">
    <w:name w:val="TOC Heading"/>
    <w:basedOn w:val="Heading1"/>
    <w:next w:val="Normal"/>
    <w:uiPriority w:val="39"/>
    <w:unhideWhenUsed/>
    <w:qFormat/>
    <w:rsid w:val="00993672"/>
    <w:pPr>
      <w:outlineLvl w:val="9"/>
    </w:pPr>
  </w:style>
  <w:style w:type="paragraph" w:customStyle="1" w:styleId="Heading2-initial">
    <w:name w:val="Heading 2 - initial"/>
    <w:basedOn w:val="Heading2"/>
    <w:next w:val="Normal"/>
    <w:link w:val="Heading2-initialChar"/>
    <w:qFormat/>
    <w:rsid w:val="00993672"/>
    <w:pPr>
      <w:spacing w:before="240"/>
    </w:pPr>
  </w:style>
  <w:style w:type="character" w:customStyle="1" w:styleId="Heading2-initialChar">
    <w:name w:val="Heading 2 - initial Char"/>
    <w:basedOn w:val="Heading2Char"/>
    <w:link w:val="Heading2-initial"/>
    <w:rsid w:val="00993672"/>
    <w:rPr>
      <w:caps/>
      <w:shd w:val="clear" w:color="auto" w:fill="00FF00"/>
    </w:rPr>
  </w:style>
  <w:style w:type="paragraph" w:customStyle="1" w:styleId="Heading3-initial">
    <w:name w:val="Heading 3 - initial"/>
    <w:basedOn w:val="Heading3"/>
    <w:next w:val="Normal"/>
    <w:link w:val="Heading3-initialChar"/>
    <w:qFormat/>
    <w:rsid w:val="004875B2"/>
    <w:pPr>
      <w:spacing w:before="240"/>
    </w:pPr>
  </w:style>
  <w:style w:type="character" w:customStyle="1" w:styleId="Heading3-initialChar">
    <w:name w:val="Heading 3 - initial Char"/>
    <w:basedOn w:val="Heading3Char"/>
    <w:link w:val="Heading3-initial"/>
    <w:rsid w:val="004875B2"/>
    <w:rPr>
      <w:b/>
      <w:caps/>
    </w:rPr>
  </w:style>
  <w:style w:type="paragraph" w:styleId="BalloonText">
    <w:name w:val="Balloon Text"/>
    <w:basedOn w:val="Normal"/>
    <w:link w:val="BalloonTextChar"/>
    <w:uiPriority w:val="99"/>
    <w:semiHidden/>
    <w:unhideWhenUsed/>
    <w:rsid w:val="0099367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672"/>
    <w:rPr>
      <w:rFonts w:ascii="Tahoma" w:hAnsi="Tahoma" w:cs="Tahoma"/>
      <w:sz w:val="16"/>
      <w:szCs w:val="16"/>
    </w:rPr>
  </w:style>
  <w:style w:type="paragraph" w:styleId="NormalWeb">
    <w:name w:val="Normal (Web)"/>
    <w:basedOn w:val="Normal"/>
    <w:uiPriority w:val="99"/>
    <w:unhideWhenUsed/>
    <w:rsid w:val="00F42610"/>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TOC1">
    <w:name w:val="toc 1"/>
    <w:basedOn w:val="Normal"/>
    <w:next w:val="Normal"/>
    <w:autoRedefine/>
    <w:uiPriority w:val="39"/>
    <w:unhideWhenUsed/>
    <w:rsid w:val="00947EDB"/>
    <w:pPr>
      <w:spacing w:after="100"/>
    </w:pPr>
  </w:style>
  <w:style w:type="paragraph" w:styleId="TOC2">
    <w:name w:val="toc 2"/>
    <w:basedOn w:val="Normal"/>
    <w:next w:val="Normal"/>
    <w:autoRedefine/>
    <w:uiPriority w:val="39"/>
    <w:unhideWhenUsed/>
    <w:rsid w:val="00947EDB"/>
    <w:pPr>
      <w:spacing w:after="100"/>
      <w:ind w:left="200"/>
    </w:pPr>
  </w:style>
  <w:style w:type="paragraph" w:styleId="TOC3">
    <w:name w:val="toc 3"/>
    <w:basedOn w:val="Normal"/>
    <w:next w:val="Normal"/>
    <w:autoRedefine/>
    <w:uiPriority w:val="39"/>
    <w:unhideWhenUsed/>
    <w:rsid w:val="00947EDB"/>
    <w:pPr>
      <w:spacing w:after="100"/>
      <w:ind w:left="400"/>
    </w:pPr>
  </w:style>
  <w:style w:type="character" w:styleId="Hyperlink">
    <w:name w:val="Hyperlink"/>
    <w:basedOn w:val="DefaultParagraphFont"/>
    <w:uiPriority w:val="99"/>
    <w:unhideWhenUsed/>
    <w:rsid w:val="00947EDB"/>
    <w:rPr>
      <w:color w:val="CC9900" w:themeColor="hyperlink"/>
      <w:u w:val="single"/>
    </w:rPr>
  </w:style>
  <w:style w:type="character" w:styleId="CommentReference">
    <w:name w:val="annotation reference"/>
    <w:basedOn w:val="DefaultParagraphFont"/>
    <w:uiPriority w:val="99"/>
    <w:semiHidden/>
    <w:unhideWhenUsed/>
    <w:rsid w:val="007A0176"/>
    <w:rPr>
      <w:sz w:val="16"/>
      <w:szCs w:val="16"/>
    </w:rPr>
  </w:style>
  <w:style w:type="paragraph" w:styleId="CommentText">
    <w:name w:val="annotation text"/>
    <w:basedOn w:val="Normal"/>
    <w:link w:val="CommentTextChar"/>
    <w:uiPriority w:val="99"/>
    <w:semiHidden/>
    <w:unhideWhenUsed/>
    <w:rsid w:val="007A0176"/>
    <w:pPr>
      <w:spacing w:line="240" w:lineRule="auto"/>
    </w:pPr>
  </w:style>
  <w:style w:type="character" w:customStyle="1" w:styleId="CommentTextChar">
    <w:name w:val="Comment Text Char"/>
    <w:basedOn w:val="DefaultParagraphFont"/>
    <w:link w:val="CommentText"/>
    <w:uiPriority w:val="99"/>
    <w:semiHidden/>
    <w:rsid w:val="007A0176"/>
    <w:rPr>
      <w:sz w:val="20"/>
      <w:szCs w:val="20"/>
    </w:rPr>
  </w:style>
  <w:style w:type="paragraph" w:styleId="CommentSubject">
    <w:name w:val="annotation subject"/>
    <w:basedOn w:val="CommentText"/>
    <w:next w:val="CommentText"/>
    <w:link w:val="CommentSubjectChar"/>
    <w:uiPriority w:val="99"/>
    <w:semiHidden/>
    <w:unhideWhenUsed/>
    <w:rsid w:val="007A0176"/>
    <w:rPr>
      <w:b/>
      <w:bCs/>
    </w:rPr>
  </w:style>
  <w:style w:type="character" w:customStyle="1" w:styleId="CommentSubjectChar">
    <w:name w:val="Comment Subject Char"/>
    <w:basedOn w:val="CommentTextChar"/>
    <w:link w:val="CommentSubject"/>
    <w:uiPriority w:val="99"/>
    <w:semiHidden/>
    <w:rsid w:val="007A0176"/>
    <w:rPr>
      <w:b/>
      <w:bCs/>
    </w:rPr>
  </w:style>
  <w:style w:type="table" w:styleId="TableGrid">
    <w:name w:val="Table Grid"/>
    <w:basedOn w:val="TableNormal"/>
    <w:uiPriority w:val="59"/>
    <w:rsid w:val="00F3325F"/>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7FEA"/>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A27FEA"/>
    <w:rPr>
      <w:sz w:val="20"/>
      <w:szCs w:val="20"/>
    </w:rPr>
  </w:style>
  <w:style w:type="paragraph" w:styleId="Footer">
    <w:name w:val="footer"/>
    <w:basedOn w:val="Normal"/>
    <w:link w:val="FooterChar"/>
    <w:uiPriority w:val="99"/>
    <w:unhideWhenUsed/>
    <w:rsid w:val="00A27F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27FEA"/>
    <w:rPr>
      <w:sz w:val="20"/>
      <w:szCs w:val="20"/>
    </w:rPr>
  </w:style>
  <w:style w:type="paragraph" w:styleId="Revision">
    <w:name w:val="Revision"/>
    <w:hidden/>
    <w:uiPriority w:val="99"/>
    <w:semiHidden/>
    <w:rsid w:val="00106A84"/>
    <w:pPr>
      <w:spacing w:before="0" w:after="0" w:line="240" w:lineRule="auto"/>
    </w:pPr>
    <w:rPr>
      <w:sz w:val="20"/>
      <w:szCs w:val="20"/>
    </w:rPr>
  </w:style>
</w:styles>
</file>

<file path=word/webSettings.xml><?xml version="1.0" encoding="utf-8"?>
<w:webSettings xmlns:r="http://schemas.openxmlformats.org/officeDocument/2006/relationships" xmlns:w="http://schemas.openxmlformats.org/wordprocessingml/2006/main">
  <w:divs>
    <w:div w:id="233900923">
      <w:bodyDiv w:val="1"/>
      <w:marLeft w:val="0"/>
      <w:marRight w:val="0"/>
      <w:marTop w:val="0"/>
      <w:marBottom w:val="0"/>
      <w:divBdr>
        <w:top w:val="none" w:sz="0" w:space="0" w:color="auto"/>
        <w:left w:val="none" w:sz="0" w:space="0" w:color="auto"/>
        <w:bottom w:val="none" w:sz="0" w:space="0" w:color="auto"/>
        <w:right w:val="none" w:sz="0" w:space="0" w:color="auto"/>
      </w:divBdr>
      <w:divsChild>
        <w:div w:id="1736969537">
          <w:marLeft w:val="0"/>
          <w:marRight w:val="0"/>
          <w:marTop w:val="0"/>
          <w:marBottom w:val="0"/>
          <w:divBdr>
            <w:top w:val="none" w:sz="0" w:space="0" w:color="auto"/>
            <w:left w:val="none" w:sz="0" w:space="0" w:color="auto"/>
            <w:bottom w:val="none" w:sz="0" w:space="0" w:color="auto"/>
            <w:right w:val="none" w:sz="0" w:space="0" w:color="auto"/>
          </w:divBdr>
          <w:divsChild>
            <w:div w:id="245573631">
              <w:marLeft w:val="0"/>
              <w:marRight w:val="0"/>
              <w:marTop w:val="0"/>
              <w:marBottom w:val="0"/>
              <w:divBdr>
                <w:top w:val="none" w:sz="0" w:space="0" w:color="auto"/>
                <w:left w:val="none" w:sz="0" w:space="0" w:color="auto"/>
                <w:bottom w:val="none" w:sz="0" w:space="0" w:color="auto"/>
                <w:right w:val="none" w:sz="0" w:space="0" w:color="auto"/>
              </w:divBdr>
              <w:divsChild>
                <w:div w:id="1219244012">
                  <w:marLeft w:val="0"/>
                  <w:marRight w:val="0"/>
                  <w:marTop w:val="0"/>
                  <w:marBottom w:val="0"/>
                  <w:divBdr>
                    <w:top w:val="none" w:sz="0" w:space="0" w:color="auto"/>
                    <w:left w:val="none" w:sz="0" w:space="0" w:color="auto"/>
                    <w:bottom w:val="none" w:sz="0" w:space="0" w:color="auto"/>
                    <w:right w:val="none" w:sz="0" w:space="0" w:color="auto"/>
                  </w:divBdr>
                  <w:divsChild>
                    <w:div w:id="1554538925">
                      <w:marLeft w:val="0"/>
                      <w:marRight w:val="0"/>
                      <w:marTop w:val="0"/>
                      <w:marBottom w:val="0"/>
                      <w:divBdr>
                        <w:top w:val="none" w:sz="0" w:space="0" w:color="auto"/>
                        <w:left w:val="none" w:sz="0" w:space="0" w:color="auto"/>
                        <w:bottom w:val="none" w:sz="0" w:space="0" w:color="auto"/>
                        <w:right w:val="none" w:sz="0" w:space="0" w:color="auto"/>
                      </w:divBdr>
                      <w:divsChild>
                        <w:div w:id="409540882">
                          <w:marLeft w:val="0"/>
                          <w:marRight w:val="0"/>
                          <w:marTop w:val="0"/>
                          <w:marBottom w:val="0"/>
                          <w:divBdr>
                            <w:top w:val="none" w:sz="0" w:space="0" w:color="auto"/>
                            <w:left w:val="none" w:sz="0" w:space="0" w:color="auto"/>
                            <w:bottom w:val="none" w:sz="0" w:space="0" w:color="auto"/>
                            <w:right w:val="none" w:sz="0" w:space="0" w:color="auto"/>
                          </w:divBdr>
                          <w:divsChild>
                            <w:div w:id="19815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transform" Target="file:///D:\New%20Assignments\Simulation%20Lab\Flash%20Templates\Final\GAME_Mummy\LCMS%20Version\mummy.xml" TargetMode="External"/></Relationships>
</file>

<file path=word/theme/theme1.xml><?xml version="1.0" encoding="utf-8"?>
<a:theme xmlns:a="http://schemas.openxmlformats.org/drawingml/2006/main" name="Office Theme">
  <a:themeElements>
    <a:clrScheme name="360training_QUICKSTART">
      <a:dk1>
        <a:sysClr val="windowText" lastClr="000000"/>
      </a:dk1>
      <a:lt1>
        <a:sysClr val="window" lastClr="FFFFFF"/>
      </a:lt1>
      <a:dk2>
        <a:srgbClr val="696464"/>
      </a:dk2>
      <a:lt2>
        <a:srgbClr val="E9E5DC"/>
      </a:lt2>
      <a:accent1>
        <a:srgbClr val="E21D08"/>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50B8A-BE5A-455F-8DFA-3CEBD38AA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9</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laura.james</dc:creator>
  <cp:lastModifiedBy>Haris.Mairaj</cp:lastModifiedBy>
  <cp:revision>198</cp:revision>
  <dcterms:created xsi:type="dcterms:W3CDTF">2012-07-09T11:35:00Z</dcterms:created>
  <dcterms:modified xsi:type="dcterms:W3CDTF">2012-08-17T10:58:00Z</dcterms:modified>
</cp:coreProperties>
</file>