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4281" w:rsidRDefault="00C34281" w:rsidP="00C34281">
      <w:r>
        <w:t>Google Calendar Setup: Do you prefer using one single shop calendar (where events are tagged with the barber's name/ID) or separate dedicated calendars for each barber? (The latter is highly recommended for managing clean parallel slots).</w:t>
      </w:r>
    </w:p>
    <w:p w:rsidR="00C34281" w:rsidRDefault="00C34281" w:rsidP="00C34281">
      <w:r>
        <w:t>Day-Off Reassignment Policy (Phase 8): When a barber takes a day off, should the reassignment logic automatically move bookings to any free barber who supports that service, or should it check for specific priority/matching rules first?</w:t>
      </w:r>
    </w:p>
    <w:p w:rsidR="00C34281" w:rsidRDefault="00C34281" w:rsidP="00C34281">
      <w:r>
        <w:t>Walk-In Look-Ahead (Phase 6): Should the walk-in search restrict itself strictly to the remainder of today, or should it search into tomorrow if no slots are available today?</w:t>
      </w:r>
    </w:p>
    <w:p w:rsidR="00C34281" w:rsidRPr="00C34281" w:rsidRDefault="00C34281" w:rsidP="00C34281">
      <w:pPr>
        <w:pStyle w:val="NormalWeb"/>
      </w:pPr>
      <w:r>
        <w:t>Cancellation Cutoff Policy (Phase 5): Do you want to enforce a time cutoff (e.g., no cancellations allowed within 2 or 24 hours of the slot)?</w:t>
      </w:r>
      <w:r>
        <w:br/>
      </w:r>
      <w:r w:rsidRPr="00C34281">
        <w:t>No problem. Let's make it much simpler.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Right now (your current system)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Suppose a new barber shop wants your AI.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have to do this: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Open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n8n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Change the shop name.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Change the barber names.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Change the service prices.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Change the Google Calendar ID.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Change the Gmail account.</w:t>
      </w:r>
    </w:p>
    <w:p w:rsidR="00C34281" w:rsidRPr="00C34281" w:rsidRDefault="00C34281" w:rsidP="00C3428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Save the workflow.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You repeat this for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every new customer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Imagine you have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30 barber shops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Every time one shop changes its price from $20 to $25, they have to call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you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, and you open n8n and edit it.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Segoe UI Symbol" w:eastAsia="Times New Roman" w:hAnsi="Segoe UI Symbol" w:cs="Segoe UI Symbol"/>
          <w:sz w:val="24"/>
          <w:szCs w:val="24"/>
          <w:lang w:val="en-AE" w:eastAsia="en-AE"/>
        </w:rPr>
        <w:t>❌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This doesn't scale.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25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With a dashboard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Instead of calling you, the barber logs into a website.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They see something like this: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Welcome, Mike's Barbers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Shop Name: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[ Mike's Barbers ]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Business Hours: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9 AM - 8 PM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Services: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Haircut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Price: $20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Duration: 30 min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Beard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Price: $15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Save Changes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barber changes: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Haircut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Price: $25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Clicks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Save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That's it.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never open n8n.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26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What happens behind the scenes?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Think of n8n like a chef.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dashboard is like a waiter.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database is like a fridge.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Customer changes price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Dashboard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Database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n8n reads new price automatically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So if someone calls:</w:t>
      </w:r>
    </w:p>
    <w:p w:rsidR="00C34281" w:rsidRPr="00C34281" w:rsidRDefault="00C34281" w:rsidP="00C342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"How much is a haircut?"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n8n checks the database.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It sees: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lastRenderedPageBreak/>
        <w:t>Haircut = $25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and replies:</w:t>
      </w:r>
    </w:p>
    <w:p w:rsidR="00C34281" w:rsidRPr="00C34281" w:rsidRDefault="00C34281" w:rsidP="00C34281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"A haircut costs $25."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 never changed the workflow.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27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Without a dashboard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Customer wants new price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Calls you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You open n8n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Edit workflow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Save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28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With a dashboard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Customer wants new price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Logs into website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Changes price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│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 xml:space="preserve">       ▼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Clicks Save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Done.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29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What does "packaging" mean?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Right now, your product is like this: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Customer buys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↓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Faizan manually sets everything up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lastRenderedPageBreak/>
        <w:t>A packaged product is like buying an app.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Customer signs up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↓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Logs in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↓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Adds barber names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↓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Connects Google Calendar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↓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Starts using it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No coding.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No editing n8n.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30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A real-world example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Think about a restaurant using a food delivery app.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When the restaurant wants to change a burger price: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They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don't call the app company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They log in and change: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Burger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Old Price: $8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New Price: $10</w:t>
      </w: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</w:p>
    <w:p w:rsidR="00C34281" w:rsidRPr="00C34281" w:rsidRDefault="00C34281" w:rsidP="00C342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AE" w:eastAsia="en-AE"/>
        </w:rPr>
      </w:pPr>
      <w:r w:rsidRPr="00C34281">
        <w:rPr>
          <w:rFonts w:ascii="Courier New" w:eastAsia="Times New Roman" w:hAnsi="Courier New" w:cs="Courier New"/>
          <w:sz w:val="20"/>
          <w:szCs w:val="20"/>
          <w:lang w:val="en-AE" w:eastAsia="en-AE"/>
        </w:rPr>
        <w:t>Save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The app immediately shows the new price to customers.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Your AI receptionist should work the same way.</w:t>
      </w:r>
    </w:p>
    <w:p w:rsidR="00C34281" w:rsidRPr="00C34281" w:rsidRDefault="00C34281" w:rsidP="00C342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pict>
          <v:rect id="_x0000_i1031" style="width:0;height:1.5pt" o:hralign="center" o:hrstd="t" o:hr="t" fillcolor="#a0a0a0" stroked="f"/>
        </w:pict>
      </w:r>
    </w:p>
    <w:p w:rsidR="00C34281" w:rsidRPr="00C34281" w:rsidRDefault="00C34281" w:rsidP="00C342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36"/>
          <w:szCs w:val="36"/>
          <w:lang w:val="en-AE" w:eastAsia="en-AE"/>
        </w:rPr>
        <w:t>For your first customers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Here's the important part: </w:t>
      </w: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you do not need a dashboard to start making money.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lastRenderedPageBreak/>
        <w:t>If you get your first 5–10 barber shops, it's perfectly fine to set them up manually in n8n.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Only after you have paying customers does it make sense to build a dashboard to save yourself time.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Can I ask one question?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Where is your barber shop information currently stored?</w:t>
      </w:r>
    </w:p>
    <w:p w:rsidR="00C34281" w:rsidRPr="00C34281" w:rsidRDefault="00C34281" w:rsidP="00C3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A.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Directly inside the n8n workflow (hardcoded)</w:t>
      </w:r>
    </w:p>
    <w:p w:rsidR="00C34281" w:rsidRPr="00C34281" w:rsidRDefault="00C34281" w:rsidP="00C3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B.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In Google Sheets</w:t>
      </w:r>
    </w:p>
    <w:p w:rsidR="00C34281" w:rsidRPr="00C34281" w:rsidRDefault="00C34281" w:rsidP="00C3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C.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In a database like Supabase or PostgreSQL</w:t>
      </w:r>
    </w:p>
    <w:p w:rsidR="00C34281" w:rsidRPr="00C34281" w:rsidRDefault="00C34281" w:rsidP="00C3428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b/>
          <w:bCs/>
          <w:sz w:val="24"/>
          <w:szCs w:val="24"/>
          <w:lang w:val="en-AE" w:eastAsia="en-AE"/>
        </w:rPr>
        <w:t>D.</w:t>
      </w: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 xml:space="preserve"> Somewhere else</w:t>
      </w:r>
    </w:p>
    <w:p w:rsidR="00C34281" w:rsidRPr="00C34281" w:rsidRDefault="00C34281" w:rsidP="00C342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</w:pPr>
      <w:r w:rsidRPr="00C34281">
        <w:rPr>
          <w:rFonts w:ascii="Times New Roman" w:eastAsia="Times New Roman" w:hAnsi="Times New Roman" w:cs="Times New Roman"/>
          <w:sz w:val="24"/>
          <w:szCs w:val="24"/>
          <w:lang w:val="en-AE" w:eastAsia="en-AE"/>
        </w:rPr>
        <w:t>Your answer will determine the easiest next step.</w:t>
      </w:r>
    </w:p>
    <w:p w:rsidR="00F315E8" w:rsidRDefault="00F315E8" w:rsidP="00C34281">
      <w:bookmarkStart w:id="0" w:name="_GoBack"/>
      <w:bookmarkEnd w:id="0"/>
    </w:p>
    <w:sectPr w:rsidR="00F315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5121EA"/>
    <w:multiLevelType w:val="multilevel"/>
    <w:tmpl w:val="A67434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2A300BA"/>
    <w:multiLevelType w:val="multilevel"/>
    <w:tmpl w:val="27461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34281"/>
    <w:rsid w:val="00C34281"/>
    <w:rsid w:val="00F31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AF9865-7CC7-4B2A-B9A1-B1F11D936B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A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/>
    </w:rPr>
  </w:style>
  <w:style w:type="paragraph" w:styleId="Heading2">
    <w:name w:val="heading 2"/>
    <w:basedOn w:val="Normal"/>
    <w:link w:val="Heading2Char"/>
    <w:uiPriority w:val="9"/>
    <w:qFormat/>
    <w:rsid w:val="00C3428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AE" w:eastAsia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34281"/>
    <w:rPr>
      <w:rFonts w:ascii="Times New Roman" w:eastAsia="Times New Roman" w:hAnsi="Times New Roman" w:cs="Times New Roman"/>
      <w:b/>
      <w:bCs/>
      <w:sz w:val="36"/>
      <w:szCs w:val="36"/>
      <w:lang w:eastAsia="en-AE"/>
    </w:rPr>
  </w:style>
  <w:style w:type="paragraph" w:styleId="NormalWeb">
    <w:name w:val="Normal (Web)"/>
    <w:basedOn w:val="Normal"/>
    <w:uiPriority w:val="99"/>
    <w:semiHidden/>
    <w:unhideWhenUsed/>
    <w:rsid w:val="00C342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AE" w:eastAsia="en-AE"/>
    </w:rPr>
  </w:style>
  <w:style w:type="character" w:styleId="Strong">
    <w:name w:val="Strong"/>
    <w:basedOn w:val="DefaultParagraphFont"/>
    <w:uiPriority w:val="22"/>
    <w:qFormat/>
    <w:rsid w:val="00C3428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342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AE" w:eastAsia="en-A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34281"/>
    <w:rPr>
      <w:rFonts w:ascii="Courier New" w:eastAsia="Times New Roman" w:hAnsi="Courier New" w:cs="Courier New"/>
      <w:sz w:val="20"/>
      <w:szCs w:val="20"/>
      <w:lang w:eastAsia="en-AE"/>
    </w:rPr>
  </w:style>
  <w:style w:type="character" w:styleId="HTMLCode">
    <w:name w:val="HTML Code"/>
    <w:basedOn w:val="DefaultParagraphFont"/>
    <w:uiPriority w:val="99"/>
    <w:semiHidden/>
    <w:unhideWhenUsed/>
    <w:rsid w:val="00C3428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048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9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5195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4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530</Words>
  <Characters>3023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dcterms:created xsi:type="dcterms:W3CDTF">2026-06-20T10:45:00Z</dcterms:created>
  <dcterms:modified xsi:type="dcterms:W3CDTF">2026-06-20T10:48:00Z</dcterms:modified>
</cp:coreProperties>
</file>