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7EB" w:rsidRDefault="00F757EB" w:rsidP="00F757EB">
      <w:r>
        <w:t>Compulsory (Must-Have)</w:t>
      </w:r>
    </w:p>
    <w:p w:rsidR="00F757EB" w:rsidRDefault="00F757EB" w:rsidP="00F757EB">
      <w:r>
        <w:t>SEO Optimization</w:t>
      </w:r>
    </w:p>
    <w:p w:rsidR="00F757EB" w:rsidRDefault="00F757EB" w:rsidP="00F757EB"/>
    <w:p w:rsidR="00F757EB" w:rsidRDefault="00F757EB" w:rsidP="00F757EB">
      <w:r>
        <w:t xml:space="preserve">Meta tags (title, description, keywords) in </w:t>
      </w:r>
      <w:proofErr w:type="spellStart"/>
      <w:r>
        <w:t>main.jsx</w:t>
      </w:r>
      <w:proofErr w:type="spellEnd"/>
    </w:p>
    <w:p w:rsidR="00F757EB" w:rsidRDefault="00F757EB" w:rsidP="00F757EB">
      <w:r>
        <w:t>Open Graph tags for social sharing</w:t>
      </w:r>
    </w:p>
    <w:p w:rsidR="00F757EB" w:rsidRDefault="00F757EB" w:rsidP="00F757EB">
      <w:r>
        <w:t>Sitemap &amp; robots.txt</w:t>
      </w:r>
    </w:p>
    <w:p w:rsidR="00F757EB" w:rsidRDefault="00F757EB" w:rsidP="00F757EB">
      <w:r>
        <w:t>Schema markup (structured data)</w:t>
      </w:r>
    </w:p>
    <w:p w:rsidR="00F757EB" w:rsidRDefault="00F757EB" w:rsidP="00F757EB">
      <w:r>
        <w:t>Analytics &amp; Tracking</w:t>
      </w:r>
    </w:p>
    <w:p w:rsidR="00F757EB" w:rsidRDefault="00F757EB" w:rsidP="00F757EB"/>
    <w:p w:rsidR="00F757EB" w:rsidRDefault="00F757EB" w:rsidP="00F757EB">
      <w:r>
        <w:t>Google Analytics integration</w:t>
      </w:r>
    </w:p>
    <w:p w:rsidR="00F757EB" w:rsidRDefault="00F757EB" w:rsidP="00F757EB">
      <w:r>
        <w:t>Conversion tracking</w:t>
      </w:r>
    </w:p>
    <w:p w:rsidR="00F757EB" w:rsidRDefault="00F757EB" w:rsidP="00F757EB">
      <w:r>
        <w:t>Legal Pages</w:t>
      </w:r>
    </w:p>
    <w:p w:rsidR="00F757EB" w:rsidRDefault="00F757EB" w:rsidP="00F757EB"/>
    <w:p w:rsidR="00F757EB" w:rsidRDefault="00F757EB" w:rsidP="00F757EB">
      <w:r>
        <w:t>Privacy Policy</w:t>
      </w:r>
    </w:p>
    <w:p w:rsidR="00F757EB" w:rsidRDefault="00F757EB" w:rsidP="00F757EB">
      <w:r>
        <w:t>Terms of Service</w:t>
      </w:r>
    </w:p>
    <w:p w:rsidR="00F757EB" w:rsidRDefault="00F757EB" w:rsidP="00F757EB">
      <w:r>
        <w:t>Cookie Policy</w:t>
      </w:r>
    </w:p>
    <w:p w:rsidR="00F757EB" w:rsidRDefault="00F757EB" w:rsidP="00F757EB">
      <w:r>
        <w:t>Contact &amp; Forms</w:t>
      </w:r>
    </w:p>
    <w:p w:rsidR="00F757EB" w:rsidRDefault="00F757EB" w:rsidP="00F757EB"/>
    <w:p w:rsidR="00F757EB" w:rsidRDefault="00F757EB" w:rsidP="00F757EB">
      <w:r>
        <w:t>Proper form validation</w:t>
      </w:r>
    </w:p>
    <w:p w:rsidR="00F757EB" w:rsidRDefault="00F757EB" w:rsidP="00F757EB">
      <w:r>
        <w:t>Email notifications (backend)</w:t>
      </w:r>
    </w:p>
    <w:p w:rsidR="00F757EB" w:rsidRDefault="00F757EB" w:rsidP="00F757EB">
      <w:r>
        <w:t>CAPTCHA protection</w:t>
      </w:r>
    </w:p>
    <w:p w:rsidR="00F757EB" w:rsidRDefault="00F757EB" w:rsidP="00F757EB">
      <w:r>
        <w:t>Performance</w:t>
      </w:r>
    </w:p>
    <w:p w:rsidR="00F757EB" w:rsidRDefault="00F757EB" w:rsidP="00F757EB"/>
    <w:p w:rsidR="00F757EB" w:rsidRDefault="00F757EB" w:rsidP="00F757EB">
      <w:r>
        <w:t>Image optimization &amp; lazy loading</w:t>
      </w:r>
    </w:p>
    <w:p w:rsidR="00F757EB" w:rsidRDefault="00F757EB" w:rsidP="00F757EB">
      <w:proofErr w:type="spellStart"/>
      <w:r>
        <w:t>Minification</w:t>
      </w:r>
      <w:proofErr w:type="spellEnd"/>
      <w:r>
        <w:t xml:space="preserve"> &amp; code splitting</w:t>
      </w:r>
    </w:p>
    <w:p w:rsidR="00F757EB" w:rsidRDefault="00F757EB" w:rsidP="00F757EB">
      <w:r>
        <w:t>Fast hosting (CDN)</w:t>
      </w:r>
    </w:p>
    <w:p w:rsidR="00F757EB" w:rsidRDefault="00F757EB" w:rsidP="00F757EB">
      <w:r>
        <w:t>Security</w:t>
      </w:r>
    </w:p>
    <w:p w:rsidR="00F757EB" w:rsidRDefault="00F757EB" w:rsidP="00F757EB"/>
    <w:p w:rsidR="00F757EB" w:rsidRDefault="00F757EB" w:rsidP="00F757EB">
      <w:r>
        <w:t>HTTPS (SSL certificate)</w:t>
      </w:r>
    </w:p>
    <w:p w:rsidR="00F757EB" w:rsidRDefault="00F757EB" w:rsidP="00F757EB">
      <w:r>
        <w:t>CSRF protection on forms</w:t>
      </w:r>
    </w:p>
    <w:p w:rsidR="00F757EB" w:rsidRDefault="00F757EB" w:rsidP="00F757EB">
      <w:r>
        <w:t>Secure headers</w:t>
      </w:r>
    </w:p>
    <w:p w:rsidR="00F757EB" w:rsidRDefault="00F757EB" w:rsidP="00F757EB">
      <w:r>
        <w:lastRenderedPageBreak/>
        <w:t>Accessibility</w:t>
      </w:r>
    </w:p>
    <w:p w:rsidR="00F757EB" w:rsidRDefault="00F757EB" w:rsidP="00F757EB"/>
    <w:p w:rsidR="00F757EB" w:rsidRDefault="00F757EB" w:rsidP="00F757EB">
      <w:r>
        <w:t>WCAG 2.1 compliance</w:t>
      </w:r>
    </w:p>
    <w:p w:rsidR="00F757EB" w:rsidRDefault="00F757EB" w:rsidP="00F757EB">
      <w:r>
        <w:t>Alt text for all images</w:t>
      </w:r>
    </w:p>
    <w:p w:rsidR="00F757EB" w:rsidRDefault="00F757EB" w:rsidP="00F757EB">
      <w:r>
        <w:t>Keyboard navigation</w:t>
      </w:r>
    </w:p>
    <w:p w:rsidR="00F757EB" w:rsidRDefault="00F757EB" w:rsidP="00F757EB">
      <w:r>
        <w:t>Mobile Responsiveness</w:t>
      </w:r>
    </w:p>
    <w:p w:rsidR="00F757EB" w:rsidRDefault="00F757EB" w:rsidP="00F757EB"/>
    <w:p w:rsidR="00F757EB" w:rsidRDefault="00F757EB" w:rsidP="00F757EB">
      <w:r>
        <w:t>Test on all devices</w:t>
      </w:r>
    </w:p>
    <w:p w:rsidR="00F757EB" w:rsidRDefault="00F757EB" w:rsidP="00F757EB">
      <w:r>
        <w:t>Touch-friendly buttons</w:t>
      </w:r>
      <w:r>
        <w:br/>
      </w:r>
      <w:r>
        <w:br/>
      </w:r>
      <w:proofErr w:type="gramStart"/>
      <w:r>
        <w:t>Highly</w:t>
      </w:r>
      <w:proofErr w:type="gramEnd"/>
      <w:r>
        <w:t xml:space="preserve"> Recommended (Professional Touch)</w:t>
      </w:r>
    </w:p>
    <w:p w:rsidR="00F757EB" w:rsidRDefault="00F757EB" w:rsidP="00F757EB">
      <w:r>
        <w:t>Trust Signals</w:t>
      </w:r>
    </w:p>
    <w:p w:rsidR="00F757EB" w:rsidRDefault="00F757EB" w:rsidP="00F757EB"/>
    <w:p w:rsidR="00F757EB" w:rsidRDefault="00F757EB" w:rsidP="00F757EB">
      <w:r>
        <w:t>Client testimonials/reviews section</w:t>
      </w:r>
    </w:p>
    <w:p w:rsidR="00F757EB" w:rsidRDefault="00F757EB" w:rsidP="00F757EB">
      <w:r>
        <w:t>Case studies</w:t>
      </w:r>
    </w:p>
    <w:p w:rsidR="00F757EB" w:rsidRDefault="00F757EB" w:rsidP="00F757EB">
      <w:r>
        <w:t>Certifications/badges</w:t>
      </w:r>
    </w:p>
    <w:p w:rsidR="00F757EB" w:rsidRDefault="00F757EB" w:rsidP="00F757EB">
      <w:r>
        <w:t>Team photos/bios</w:t>
      </w:r>
    </w:p>
    <w:p w:rsidR="00F757EB" w:rsidRDefault="00F757EB" w:rsidP="00F757EB">
      <w:r>
        <w:t>Call-to-Action (CTA) Strategy</w:t>
      </w:r>
    </w:p>
    <w:p w:rsidR="00F757EB" w:rsidRDefault="00F757EB" w:rsidP="00F757EB"/>
    <w:p w:rsidR="00F757EB" w:rsidRDefault="00F757EB" w:rsidP="00F757EB">
      <w:r>
        <w:t>Multiple CTAs across pages</w:t>
      </w:r>
    </w:p>
    <w:p w:rsidR="00F757EB" w:rsidRDefault="00F757EB" w:rsidP="00F757EB">
      <w:r>
        <w:t>Exit-intent popups</w:t>
      </w:r>
    </w:p>
    <w:p w:rsidR="00F757EB" w:rsidRDefault="00F757EB" w:rsidP="00F757EB">
      <w:r>
        <w:t>Live chat widget</w:t>
      </w:r>
    </w:p>
    <w:p w:rsidR="00F757EB" w:rsidRDefault="00F757EB" w:rsidP="00F757EB">
      <w:r>
        <w:t>Email Newsletter</w:t>
      </w:r>
    </w:p>
    <w:p w:rsidR="00F757EB" w:rsidRDefault="00F757EB" w:rsidP="00F757EB"/>
    <w:p w:rsidR="00F757EB" w:rsidRDefault="00F757EB" w:rsidP="00F757EB">
      <w:r>
        <w:t>Subscription form</w:t>
      </w:r>
    </w:p>
    <w:p w:rsidR="00F757EB" w:rsidRDefault="00F757EB" w:rsidP="00F757EB">
      <w:r>
        <w:t>Welcome automation</w:t>
      </w:r>
    </w:p>
    <w:p w:rsidR="00F757EB" w:rsidRDefault="00F757EB" w:rsidP="00F757EB">
      <w:r>
        <w:t>Social Proof</w:t>
      </w:r>
    </w:p>
    <w:p w:rsidR="00F757EB" w:rsidRDefault="00F757EB" w:rsidP="00F757EB"/>
    <w:p w:rsidR="00F757EB" w:rsidRDefault="00F757EB" w:rsidP="00F757EB">
      <w:r>
        <w:t>Social media links</w:t>
      </w:r>
    </w:p>
    <w:p w:rsidR="00F757EB" w:rsidRDefault="00F757EB" w:rsidP="00F757EB">
      <w:r>
        <w:t>Star ratings</w:t>
      </w:r>
    </w:p>
    <w:p w:rsidR="00F757EB" w:rsidRDefault="00F757EB" w:rsidP="00F757EB">
      <w:r>
        <w:t>Client logos</w:t>
      </w:r>
    </w:p>
    <w:p w:rsidR="00F757EB" w:rsidRDefault="00F757EB" w:rsidP="00F757EB">
      <w:r>
        <w:t>Blog/Resources</w:t>
      </w:r>
    </w:p>
    <w:p w:rsidR="00F757EB" w:rsidRDefault="00F757EB" w:rsidP="00F757EB"/>
    <w:p w:rsidR="00F757EB" w:rsidRDefault="00F757EB" w:rsidP="00F757EB">
      <w:r>
        <w:t>SEO-optimized articles</w:t>
      </w:r>
    </w:p>
    <w:p w:rsidR="00F757EB" w:rsidRDefault="00F757EB" w:rsidP="00F757EB">
      <w:r>
        <w:t>Knowledge base</w:t>
      </w:r>
    </w:p>
    <w:p w:rsidR="00F757EB" w:rsidRDefault="00F757EB" w:rsidP="00F757EB">
      <w:r>
        <w:t>404 Page</w:t>
      </w:r>
    </w:p>
    <w:p w:rsidR="00F757EB" w:rsidRDefault="00F757EB" w:rsidP="00F757EB"/>
    <w:p w:rsidR="00F757EB" w:rsidRDefault="00F757EB" w:rsidP="00F757EB">
      <w:r>
        <w:t>Custom error page with CTA</w:t>
      </w:r>
    </w:p>
    <w:p w:rsidR="00F757EB" w:rsidRDefault="00F757EB" w:rsidP="00F757EB">
      <w:r>
        <w:t>Sitemap &amp; Structured Navigation</w:t>
      </w:r>
    </w:p>
    <w:p w:rsidR="00F757EB" w:rsidRDefault="00F757EB" w:rsidP="00F757EB"/>
    <w:p w:rsidR="00F757EB" w:rsidRDefault="00F757EB" w:rsidP="00F757EB">
      <w:r>
        <w:t>Clear information architecture</w:t>
      </w:r>
    </w:p>
    <w:p w:rsidR="00F315E8" w:rsidRDefault="00F757EB" w:rsidP="00F757EB">
      <w:r>
        <w:t>Breadcrumbs</w:t>
      </w:r>
      <w:bookmarkStart w:id="0" w:name="_GoBack"/>
      <w:bookmarkEnd w:id="0"/>
    </w:p>
    <w:sectPr w:rsidR="00F31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7EB"/>
    <w:rsid w:val="00F315E8"/>
    <w:rsid w:val="00F7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49544A-9730-4B49-AFB2-DDF47AB28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2026-03-10T20:56:00Z</dcterms:created>
  <dcterms:modified xsi:type="dcterms:W3CDTF">2026-03-10T20:57:00Z</dcterms:modified>
</cp:coreProperties>
</file>