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0269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Tech Innovate 2026 – Complete Knowledge Base Document</w:t>
      </w:r>
    </w:p>
    <w:p w14:paraId="71AF705A" w14:textId="77777777" w:rsidR="005A529D" w:rsidRPr="005A529D" w:rsidRDefault="00000000" w:rsidP="005A529D">
      <w:r>
        <w:pict w14:anchorId="640E64B0">
          <v:rect id="_x0000_i1025" style="width:0;height:1.5pt" o:hralign="center" o:hrstd="t" o:hr="t" fillcolor="#a0a0a0" stroked="f"/>
        </w:pict>
      </w:r>
    </w:p>
    <w:p w14:paraId="7276106C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1. Conference Overview</w:t>
      </w:r>
    </w:p>
    <w:p w14:paraId="3660F672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Event Name:</w:t>
      </w:r>
      <w:r w:rsidRPr="005A529D">
        <w:t xml:space="preserve"> Tech Innovate 2026 </w:t>
      </w:r>
    </w:p>
    <w:p w14:paraId="40DB4CF4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Date:</w:t>
      </w:r>
      <w:r w:rsidRPr="005A529D">
        <w:t xml:space="preserve"> June 15–17, 2026 </w:t>
      </w:r>
    </w:p>
    <w:p w14:paraId="382408CE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Location:</w:t>
      </w:r>
      <w:r w:rsidRPr="005A529D">
        <w:t xml:space="preserve"> San Francisco Convention </w:t>
      </w:r>
      <w:proofErr w:type="spellStart"/>
      <w:r w:rsidRPr="005A529D">
        <w:t>Center</w:t>
      </w:r>
      <w:proofErr w:type="spellEnd"/>
      <w:r w:rsidRPr="005A529D">
        <w:t xml:space="preserve">, 123 Innovation Drive, San Francisco, CA 94103 </w:t>
      </w:r>
    </w:p>
    <w:p w14:paraId="59728A58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Description:</w:t>
      </w:r>
      <w:r w:rsidRPr="005A529D">
        <w:br/>
        <w:t xml:space="preserve">A 3-day conference focused on emerging technologies, featuring keynote speakers, workshops, panel discussions, startup showcases, and networking opportunities. </w:t>
      </w:r>
    </w:p>
    <w:p w14:paraId="1A324510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Target Audience:</w:t>
      </w:r>
      <w:r w:rsidRPr="005A529D">
        <w:br/>
        <w:t xml:space="preserve">Tech professionals, developers, entrepreneurs, investors, and students </w:t>
      </w:r>
    </w:p>
    <w:p w14:paraId="15902A4B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Official Website:</w:t>
      </w:r>
      <w:r w:rsidRPr="005A529D">
        <w:br/>
        <w:t xml:space="preserve">techinnovate2026.com </w:t>
      </w:r>
    </w:p>
    <w:p w14:paraId="56B32A8E" w14:textId="77777777" w:rsidR="005A529D" w:rsidRPr="005A529D" w:rsidRDefault="00000000" w:rsidP="005A529D">
      <w:r>
        <w:pict w14:anchorId="17398EFA">
          <v:rect id="_x0000_i1026" style="width:0;height:1.5pt" o:hralign="center" o:hrstd="t" o:hr="t" fillcolor="#a0a0a0" stroked="f"/>
        </w:pict>
      </w:r>
    </w:p>
    <w:p w14:paraId="327462FA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2. Registration Details</w:t>
      </w:r>
    </w:p>
    <w:p w14:paraId="3605DF0C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Ticket Types:</w:t>
      </w:r>
    </w:p>
    <w:p w14:paraId="1A4A9B1D" w14:textId="77777777" w:rsidR="005A529D" w:rsidRPr="005A529D" w:rsidRDefault="005A529D" w:rsidP="005A529D">
      <w:pPr>
        <w:numPr>
          <w:ilvl w:val="0"/>
          <w:numId w:val="2"/>
        </w:numPr>
      </w:pPr>
      <w:r w:rsidRPr="005A529D">
        <w:rPr>
          <w:b/>
          <w:bCs/>
        </w:rPr>
        <w:t>General Admission:</w:t>
      </w:r>
      <w:r w:rsidRPr="005A529D">
        <w:t xml:space="preserve"> $499 </w:t>
      </w:r>
    </w:p>
    <w:p w14:paraId="3B2D7383" w14:textId="77777777" w:rsidR="005A529D" w:rsidRPr="005A529D" w:rsidRDefault="005A529D" w:rsidP="005A529D">
      <w:pPr>
        <w:numPr>
          <w:ilvl w:val="0"/>
          <w:numId w:val="2"/>
        </w:numPr>
      </w:pPr>
      <w:r w:rsidRPr="005A529D">
        <w:rPr>
          <w:b/>
          <w:bCs/>
        </w:rPr>
        <w:t>Student Pass:</w:t>
      </w:r>
      <w:r w:rsidRPr="005A529D">
        <w:t xml:space="preserve"> $199 (requires valid student ID) </w:t>
      </w:r>
    </w:p>
    <w:p w14:paraId="59B54979" w14:textId="77777777" w:rsidR="005A529D" w:rsidRPr="005A529D" w:rsidRDefault="005A529D" w:rsidP="005A529D">
      <w:pPr>
        <w:numPr>
          <w:ilvl w:val="0"/>
          <w:numId w:val="2"/>
        </w:numPr>
      </w:pPr>
      <w:r w:rsidRPr="005A529D">
        <w:rPr>
          <w:b/>
          <w:bCs/>
        </w:rPr>
        <w:t>VIP Pass:</w:t>
      </w:r>
      <w:r w:rsidRPr="005A529D">
        <w:t xml:space="preserve"> $999 (includes exclusive sessions, priority seating, and dinner with speakers) </w:t>
      </w:r>
    </w:p>
    <w:p w14:paraId="1AD07B7B" w14:textId="77777777" w:rsidR="005A529D" w:rsidRPr="005A529D" w:rsidRDefault="00000000" w:rsidP="005A529D">
      <w:r>
        <w:pict w14:anchorId="162EDAE6">
          <v:rect id="_x0000_i1027" style="width:0;height:1.5pt" o:hralign="center" o:hrstd="t" o:hr="t" fillcolor="#a0a0a0" stroked="f"/>
        </w:pict>
      </w:r>
    </w:p>
    <w:p w14:paraId="4B1DCCF7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Registration Timeline:</w:t>
      </w:r>
    </w:p>
    <w:p w14:paraId="514CEACF" w14:textId="77777777" w:rsidR="005A529D" w:rsidRPr="005A529D" w:rsidRDefault="005A529D" w:rsidP="005A529D">
      <w:pPr>
        <w:numPr>
          <w:ilvl w:val="0"/>
          <w:numId w:val="3"/>
        </w:numPr>
      </w:pPr>
      <w:r w:rsidRPr="005A529D">
        <w:rPr>
          <w:b/>
          <w:bCs/>
        </w:rPr>
        <w:t>Early Bird Deadline:</w:t>
      </w:r>
      <w:r w:rsidRPr="005A529D">
        <w:t xml:space="preserve"> April 30, 2026 </w:t>
      </w:r>
    </w:p>
    <w:p w14:paraId="0ED8E131" w14:textId="77777777" w:rsidR="005A529D" w:rsidRPr="005A529D" w:rsidRDefault="005A529D" w:rsidP="005A529D">
      <w:pPr>
        <w:numPr>
          <w:ilvl w:val="0"/>
          <w:numId w:val="3"/>
        </w:numPr>
      </w:pPr>
      <w:r w:rsidRPr="005A529D">
        <w:rPr>
          <w:b/>
          <w:bCs/>
        </w:rPr>
        <w:t>Regular Deadline:</w:t>
      </w:r>
      <w:r w:rsidRPr="005A529D">
        <w:t xml:space="preserve"> May 31, 2026 </w:t>
      </w:r>
    </w:p>
    <w:p w14:paraId="3143CE0C" w14:textId="77777777" w:rsidR="005A529D" w:rsidRPr="005A529D" w:rsidRDefault="005A529D" w:rsidP="005A529D">
      <w:pPr>
        <w:numPr>
          <w:ilvl w:val="0"/>
          <w:numId w:val="3"/>
        </w:numPr>
      </w:pPr>
      <w:r w:rsidRPr="005A529D">
        <w:rPr>
          <w:b/>
          <w:bCs/>
        </w:rPr>
        <w:t>On-site Registration:</w:t>
      </w:r>
      <w:r w:rsidRPr="005A529D">
        <w:t xml:space="preserve"> Available (subject to capacity) </w:t>
      </w:r>
    </w:p>
    <w:p w14:paraId="11447383" w14:textId="77777777" w:rsidR="005A529D" w:rsidRPr="005A529D" w:rsidRDefault="00000000" w:rsidP="005A529D">
      <w:r>
        <w:pict w14:anchorId="1E90675F">
          <v:rect id="_x0000_i1028" style="width:0;height:1.5pt" o:hralign="center" o:hrstd="t" o:hr="t" fillcolor="#a0a0a0" stroked="f"/>
        </w:pict>
      </w:r>
    </w:p>
    <w:p w14:paraId="0A101134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How to Register:</w:t>
      </w:r>
    </w:p>
    <w:p w14:paraId="2570BC9A" w14:textId="77777777" w:rsidR="005A529D" w:rsidRPr="005A529D" w:rsidRDefault="005A529D" w:rsidP="005A529D">
      <w:pPr>
        <w:numPr>
          <w:ilvl w:val="0"/>
          <w:numId w:val="4"/>
        </w:numPr>
      </w:pPr>
      <w:r w:rsidRPr="005A529D">
        <w:t xml:space="preserve">Website: techinnovate2026.com/register </w:t>
      </w:r>
    </w:p>
    <w:p w14:paraId="71002913" w14:textId="77777777" w:rsidR="005A529D" w:rsidRPr="005A529D" w:rsidRDefault="005A529D" w:rsidP="005A529D">
      <w:pPr>
        <w:numPr>
          <w:ilvl w:val="0"/>
          <w:numId w:val="4"/>
        </w:numPr>
      </w:pPr>
      <w:r w:rsidRPr="005A529D">
        <w:lastRenderedPageBreak/>
        <w:t xml:space="preserve">Mobile App: Tech Innovate 2026 </w:t>
      </w:r>
    </w:p>
    <w:p w14:paraId="2E34A288" w14:textId="77777777" w:rsidR="005A529D" w:rsidRPr="005A529D" w:rsidRDefault="00000000" w:rsidP="005A529D">
      <w:r>
        <w:pict w14:anchorId="24DA7BBC">
          <v:rect id="_x0000_i1029" style="width:0;height:1.5pt" o:hralign="center" o:hrstd="t" o:hr="t" fillcolor="#a0a0a0" stroked="f"/>
        </w:pict>
      </w:r>
    </w:p>
    <w:p w14:paraId="344C1326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Cancellation Policy:</w:t>
      </w:r>
    </w:p>
    <w:p w14:paraId="6587672D" w14:textId="77777777" w:rsidR="005A529D" w:rsidRPr="005A529D" w:rsidRDefault="005A529D" w:rsidP="005A529D">
      <w:pPr>
        <w:numPr>
          <w:ilvl w:val="0"/>
          <w:numId w:val="5"/>
        </w:numPr>
      </w:pPr>
      <w:r w:rsidRPr="005A529D">
        <w:t xml:space="preserve">Full refund if </w:t>
      </w:r>
      <w:proofErr w:type="spellStart"/>
      <w:r w:rsidRPr="005A529D">
        <w:t>canceled</w:t>
      </w:r>
      <w:proofErr w:type="spellEnd"/>
      <w:r w:rsidRPr="005A529D">
        <w:t xml:space="preserve"> by </w:t>
      </w:r>
      <w:r w:rsidRPr="005A529D">
        <w:rPr>
          <w:b/>
          <w:bCs/>
        </w:rPr>
        <w:t>May 15, 2026</w:t>
      </w:r>
      <w:r w:rsidRPr="005A529D">
        <w:t xml:space="preserve"> </w:t>
      </w:r>
    </w:p>
    <w:p w14:paraId="168E2967" w14:textId="77777777" w:rsidR="005A529D" w:rsidRPr="005A529D" w:rsidRDefault="005A529D" w:rsidP="005A529D">
      <w:pPr>
        <w:numPr>
          <w:ilvl w:val="0"/>
          <w:numId w:val="5"/>
        </w:numPr>
      </w:pPr>
      <w:r w:rsidRPr="005A529D">
        <w:t xml:space="preserve">50% refund if </w:t>
      </w:r>
      <w:proofErr w:type="spellStart"/>
      <w:r w:rsidRPr="005A529D">
        <w:t>canceled</w:t>
      </w:r>
      <w:proofErr w:type="spellEnd"/>
      <w:r w:rsidRPr="005A529D">
        <w:t xml:space="preserve"> by </w:t>
      </w:r>
      <w:r w:rsidRPr="005A529D">
        <w:rPr>
          <w:b/>
          <w:bCs/>
        </w:rPr>
        <w:t>June 1, 2026</w:t>
      </w:r>
      <w:r w:rsidRPr="005A529D">
        <w:t xml:space="preserve"> </w:t>
      </w:r>
    </w:p>
    <w:p w14:paraId="66D71827" w14:textId="77777777" w:rsidR="005A529D" w:rsidRPr="005A529D" w:rsidRDefault="005A529D" w:rsidP="005A529D">
      <w:pPr>
        <w:numPr>
          <w:ilvl w:val="0"/>
          <w:numId w:val="5"/>
        </w:numPr>
      </w:pPr>
      <w:r w:rsidRPr="005A529D">
        <w:t xml:space="preserve">No refunds after </w:t>
      </w:r>
      <w:r w:rsidRPr="005A529D">
        <w:rPr>
          <w:b/>
          <w:bCs/>
        </w:rPr>
        <w:t>June 1, 2026</w:t>
      </w:r>
      <w:r w:rsidRPr="005A529D">
        <w:t xml:space="preserve"> </w:t>
      </w:r>
    </w:p>
    <w:p w14:paraId="64C671CC" w14:textId="77777777" w:rsidR="005A529D" w:rsidRPr="005A529D" w:rsidRDefault="00000000" w:rsidP="005A529D">
      <w:r>
        <w:pict w14:anchorId="6CC99510">
          <v:rect id="_x0000_i1030" style="width:0;height:1.5pt" o:hralign="center" o:hrstd="t" o:hr="t" fillcolor="#a0a0a0" stroked="f"/>
        </w:pict>
      </w:r>
    </w:p>
    <w:p w14:paraId="2C0892F3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Contact for Issues:</w:t>
      </w:r>
    </w:p>
    <w:p w14:paraId="5FFA4712" w14:textId="77777777" w:rsidR="005A529D" w:rsidRPr="005A529D" w:rsidRDefault="005A529D" w:rsidP="005A529D">
      <w:pPr>
        <w:numPr>
          <w:ilvl w:val="0"/>
          <w:numId w:val="6"/>
        </w:numPr>
      </w:pPr>
      <w:r w:rsidRPr="005A529D">
        <w:t xml:space="preserve">Email: registration@techinnovate2026.com </w:t>
      </w:r>
    </w:p>
    <w:p w14:paraId="1F8572BB" w14:textId="77777777" w:rsidR="005A529D" w:rsidRPr="005A529D" w:rsidRDefault="005A529D" w:rsidP="005A529D">
      <w:pPr>
        <w:numPr>
          <w:ilvl w:val="0"/>
          <w:numId w:val="6"/>
        </w:numPr>
      </w:pPr>
      <w:r w:rsidRPr="005A529D">
        <w:t xml:space="preserve">Phone: (415) 555-0123 </w:t>
      </w:r>
    </w:p>
    <w:p w14:paraId="5D8F26B4" w14:textId="77777777" w:rsidR="005A529D" w:rsidRPr="005A529D" w:rsidRDefault="00000000" w:rsidP="005A529D">
      <w:r>
        <w:pict w14:anchorId="0C6888BE">
          <v:rect id="_x0000_i1031" style="width:0;height:1.5pt" o:hralign="center" o:hrstd="t" o:hr="t" fillcolor="#a0a0a0" stroked="f"/>
        </w:pict>
      </w:r>
    </w:p>
    <w:p w14:paraId="57CCBF20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3. Schedule Overview</w:t>
      </w:r>
    </w:p>
    <w:p w14:paraId="64CD1281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Day 1 – June 15 (Innovation &amp; AI Focus)</w:t>
      </w:r>
    </w:p>
    <w:p w14:paraId="2A4BBD93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9:00 AM – 10:00 AM: Opening Keynote (Hall A) </w:t>
      </w:r>
    </w:p>
    <w:p w14:paraId="36B47AA8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10:15 AM – 12:00 PM: AI &amp; Machine Learning Sessions </w:t>
      </w:r>
    </w:p>
    <w:p w14:paraId="44D25918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1:00 PM – 3:00 PM: Workshops </w:t>
      </w:r>
    </w:p>
    <w:p w14:paraId="54B0D44B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3:30 PM – 5:00 PM: Panel Discussions </w:t>
      </w:r>
    </w:p>
    <w:p w14:paraId="1ECD34A3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5:30 PM – 7:00 PM: Networking Event </w:t>
      </w:r>
    </w:p>
    <w:p w14:paraId="41692090" w14:textId="77777777" w:rsidR="005A529D" w:rsidRPr="005A529D" w:rsidRDefault="00000000" w:rsidP="005A529D">
      <w:r>
        <w:pict w14:anchorId="2152934D">
          <v:rect id="_x0000_i1032" style="width:0;height:1.5pt" o:hralign="center" o:hrstd="t" o:hr="t" fillcolor="#a0a0a0" stroked="f"/>
        </w:pict>
      </w:r>
    </w:p>
    <w:p w14:paraId="79131BDC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Day 2 – June 16 (Development &amp; Engineering)</w:t>
      </w:r>
    </w:p>
    <w:p w14:paraId="6D20C82C" w14:textId="77777777" w:rsidR="005A529D" w:rsidRPr="005A529D" w:rsidRDefault="005A529D" w:rsidP="005A529D">
      <w:pPr>
        <w:numPr>
          <w:ilvl w:val="0"/>
          <w:numId w:val="8"/>
        </w:numPr>
      </w:pPr>
      <w:r w:rsidRPr="005A529D">
        <w:t xml:space="preserve">9:00 AM – 10:30 AM: Technical Keynote </w:t>
      </w:r>
    </w:p>
    <w:p w14:paraId="1DAC2690" w14:textId="77777777" w:rsidR="005A529D" w:rsidRPr="005A529D" w:rsidRDefault="005A529D" w:rsidP="005A529D">
      <w:pPr>
        <w:numPr>
          <w:ilvl w:val="0"/>
          <w:numId w:val="8"/>
        </w:numPr>
      </w:pPr>
      <w:r w:rsidRPr="005A529D">
        <w:t xml:space="preserve">11:00 AM – 1:00 PM: Coding Workshops </w:t>
      </w:r>
    </w:p>
    <w:p w14:paraId="70502F69" w14:textId="77777777" w:rsidR="005A529D" w:rsidRPr="005A529D" w:rsidRDefault="005A529D" w:rsidP="005A529D">
      <w:pPr>
        <w:numPr>
          <w:ilvl w:val="0"/>
          <w:numId w:val="8"/>
        </w:numPr>
      </w:pPr>
      <w:r w:rsidRPr="005A529D">
        <w:t xml:space="preserve">2:00 PM – 4:00 PM: Product Demos </w:t>
      </w:r>
    </w:p>
    <w:p w14:paraId="4F37CBD3" w14:textId="77777777" w:rsidR="005A529D" w:rsidRPr="005A529D" w:rsidRDefault="005A529D" w:rsidP="005A529D">
      <w:pPr>
        <w:numPr>
          <w:ilvl w:val="0"/>
          <w:numId w:val="8"/>
        </w:numPr>
      </w:pPr>
      <w:r w:rsidRPr="005A529D">
        <w:t xml:space="preserve">4:30 PM – 6:00 PM: Startup Pitch Session </w:t>
      </w:r>
    </w:p>
    <w:p w14:paraId="2A934115" w14:textId="77777777" w:rsidR="005A529D" w:rsidRPr="005A529D" w:rsidRDefault="00000000" w:rsidP="005A529D">
      <w:r>
        <w:pict w14:anchorId="77E9C63D">
          <v:rect id="_x0000_i1033" style="width:0;height:1.5pt" o:hralign="center" o:hrstd="t" o:hr="t" fillcolor="#a0a0a0" stroked="f"/>
        </w:pict>
      </w:r>
    </w:p>
    <w:p w14:paraId="6E349DE4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Day 3 – June 17 (Business &amp; Future Tech)</w:t>
      </w:r>
    </w:p>
    <w:p w14:paraId="739A16CE" w14:textId="77777777" w:rsidR="005A529D" w:rsidRPr="005A529D" w:rsidRDefault="005A529D" w:rsidP="005A529D">
      <w:pPr>
        <w:numPr>
          <w:ilvl w:val="0"/>
          <w:numId w:val="9"/>
        </w:numPr>
      </w:pPr>
      <w:r w:rsidRPr="005A529D">
        <w:t xml:space="preserve">9:00 AM – 10:30 AM: Future of Tech Keynote </w:t>
      </w:r>
    </w:p>
    <w:p w14:paraId="7969DB16" w14:textId="77777777" w:rsidR="005A529D" w:rsidRPr="005A529D" w:rsidRDefault="005A529D" w:rsidP="005A529D">
      <w:pPr>
        <w:numPr>
          <w:ilvl w:val="0"/>
          <w:numId w:val="9"/>
        </w:numPr>
      </w:pPr>
      <w:r w:rsidRPr="005A529D">
        <w:t xml:space="preserve">11:00 AM – 1:00 PM: Business Strategy Sessions </w:t>
      </w:r>
    </w:p>
    <w:p w14:paraId="6D06DDBD" w14:textId="77777777" w:rsidR="005A529D" w:rsidRPr="005A529D" w:rsidRDefault="005A529D" w:rsidP="005A529D">
      <w:pPr>
        <w:numPr>
          <w:ilvl w:val="0"/>
          <w:numId w:val="9"/>
        </w:numPr>
      </w:pPr>
      <w:r w:rsidRPr="005A529D">
        <w:lastRenderedPageBreak/>
        <w:t xml:space="preserve">2:00 PM – 4:00 PM: Investor Networking </w:t>
      </w:r>
    </w:p>
    <w:p w14:paraId="3B759A84" w14:textId="77777777" w:rsidR="005A529D" w:rsidRPr="005A529D" w:rsidRDefault="005A529D" w:rsidP="005A529D">
      <w:pPr>
        <w:numPr>
          <w:ilvl w:val="0"/>
          <w:numId w:val="9"/>
        </w:numPr>
      </w:pPr>
      <w:r w:rsidRPr="005A529D">
        <w:t xml:space="preserve">4:30 PM – 5:30 PM: Closing Ceremony </w:t>
      </w:r>
    </w:p>
    <w:p w14:paraId="29B5815D" w14:textId="77777777" w:rsidR="005A529D" w:rsidRPr="005A529D" w:rsidRDefault="00000000" w:rsidP="005A529D">
      <w:r>
        <w:pict w14:anchorId="5E67071F">
          <v:rect id="_x0000_i1034" style="width:0;height:1.5pt" o:hralign="center" o:hrstd="t" o:hr="t" fillcolor="#a0a0a0" stroked="f"/>
        </w:pict>
      </w:r>
    </w:p>
    <w:p w14:paraId="3330843C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4. Speakers &amp; Sessions</w:t>
      </w:r>
    </w:p>
    <w:p w14:paraId="674DB528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Keynote Speakers:</w:t>
      </w:r>
    </w:p>
    <w:p w14:paraId="2B2BA4B0" w14:textId="77777777" w:rsidR="005A529D" w:rsidRPr="005A529D" w:rsidRDefault="005A529D" w:rsidP="005A529D">
      <w:pPr>
        <w:numPr>
          <w:ilvl w:val="0"/>
          <w:numId w:val="10"/>
        </w:numPr>
      </w:pPr>
      <w:r w:rsidRPr="005A529D">
        <w:t xml:space="preserve">Jane Smith – AI Ethics Expert </w:t>
      </w:r>
    </w:p>
    <w:p w14:paraId="4459AFA8" w14:textId="77777777" w:rsidR="005A529D" w:rsidRPr="005A529D" w:rsidRDefault="005A529D" w:rsidP="005A529D">
      <w:pPr>
        <w:numPr>
          <w:ilvl w:val="0"/>
          <w:numId w:val="10"/>
        </w:numPr>
      </w:pPr>
      <w:r w:rsidRPr="005A529D">
        <w:t xml:space="preserve">Mark Johnson – CEO, </w:t>
      </w:r>
      <w:proofErr w:type="spellStart"/>
      <w:r w:rsidRPr="005A529D">
        <w:t>FutureTech</w:t>
      </w:r>
      <w:proofErr w:type="spellEnd"/>
      <w:r w:rsidRPr="005A529D">
        <w:t xml:space="preserve"> </w:t>
      </w:r>
    </w:p>
    <w:p w14:paraId="3FB490F4" w14:textId="77777777" w:rsidR="005A529D" w:rsidRPr="005A529D" w:rsidRDefault="005A529D" w:rsidP="005A529D">
      <w:pPr>
        <w:numPr>
          <w:ilvl w:val="0"/>
          <w:numId w:val="10"/>
        </w:numPr>
      </w:pPr>
      <w:r w:rsidRPr="005A529D">
        <w:t xml:space="preserve">Dr. Emily Carter – Robotics Researcher </w:t>
      </w:r>
    </w:p>
    <w:p w14:paraId="0D29C114" w14:textId="77777777" w:rsidR="005A529D" w:rsidRPr="005A529D" w:rsidRDefault="005A529D" w:rsidP="005A529D">
      <w:pPr>
        <w:numPr>
          <w:ilvl w:val="0"/>
          <w:numId w:val="10"/>
        </w:numPr>
      </w:pPr>
      <w:r w:rsidRPr="005A529D">
        <w:t xml:space="preserve">David Lin – Venture Capitalist </w:t>
      </w:r>
    </w:p>
    <w:p w14:paraId="15E0C6FA" w14:textId="77777777" w:rsidR="005A529D" w:rsidRPr="005A529D" w:rsidRDefault="00000000" w:rsidP="005A529D">
      <w:r>
        <w:pict w14:anchorId="31891EEF">
          <v:rect id="_x0000_i1035" style="width:0;height:1.5pt" o:hralign="center" o:hrstd="t" o:hr="t" fillcolor="#a0a0a0" stroked="f"/>
        </w:pict>
      </w:r>
    </w:p>
    <w:p w14:paraId="6B3E2CD3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Featured Sessions:</w:t>
      </w:r>
    </w:p>
    <w:p w14:paraId="4B4A89D8" w14:textId="77777777" w:rsidR="005A529D" w:rsidRPr="005A529D" w:rsidRDefault="005A529D" w:rsidP="005A529D">
      <w:pPr>
        <w:numPr>
          <w:ilvl w:val="0"/>
          <w:numId w:val="11"/>
        </w:numPr>
      </w:pPr>
      <w:r w:rsidRPr="005A529D">
        <w:t xml:space="preserve">AI Ethics and Governance </w:t>
      </w:r>
    </w:p>
    <w:p w14:paraId="05971297" w14:textId="77777777" w:rsidR="005A529D" w:rsidRPr="005A529D" w:rsidRDefault="005A529D" w:rsidP="005A529D">
      <w:pPr>
        <w:numPr>
          <w:ilvl w:val="0"/>
          <w:numId w:val="11"/>
        </w:numPr>
      </w:pPr>
      <w:r w:rsidRPr="005A529D">
        <w:t xml:space="preserve">Scaling AI in Production </w:t>
      </w:r>
    </w:p>
    <w:p w14:paraId="0FB0ECA5" w14:textId="77777777" w:rsidR="005A529D" w:rsidRPr="005A529D" w:rsidRDefault="005A529D" w:rsidP="005A529D">
      <w:pPr>
        <w:numPr>
          <w:ilvl w:val="0"/>
          <w:numId w:val="11"/>
        </w:numPr>
      </w:pPr>
      <w:r w:rsidRPr="005A529D">
        <w:t xml:space="preserve">Future of Software Engineering </w:t>
      </w:r>
    </w:p>
    <w:p w14:paraId="11733BDA" w14:textId="77777777" w:rsidR="005A529D" w:rsidRPr="005A529D" w:rsidRDefault="005A529D" w:rsidP="005A529D">
      <w:pPr>
        <w:numPr>
          <w:ilvl w:val="0"/>
          <w:numId w:val="11"/>
        </w:numPr>
      </w:pPr>
      <w:r w:rsidRPr="005A529D">
        <w:t xml:space="preserve">Startup Fundraising Strategies </w:t>
      </w:r>
    </w:p>
    <w:p w14:paraId="0CCBDFBB" w14:textId="77777777" w:rsidR="005A529D" w:rsidRPr="005A529D" w:rsidRDefault="00000000" w:rsidP="005A529D">
      <w:r>
        <w:pict w14:anchorId="74747529">
          <v:rect id="_x0000_i1036" style="width:0;height:1.5pt" o:hralign="center" o:hrstd="t" o:hr="t" fillcolor="#a0a0a0" stroked="f"/>
        </w:pict>
      </w:r>
    </w:p>
    <w:p w14:paraId="0452D1FE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Popular Workshops:</w:t>
      </w:r>
    </w:p>
    <w:p w14:paraId="784EB491" w14:textId="77777777" w:rsidR="005A529D" w:rsidRPr="005A529D" w:rsidRDefault="005A529D" w:rsidP="005A529D">
      <w:pPr>
        <w:numPr>
          <w:ilvl w:val="0"/>
          <w:numId w:val="12"/>
        </w:numPr>
      </w:pPr>
      <w:r w:rsidRPr="005A529D">
        <w:rPr>
          <w:b/>
          <w:bCs/>
        </w:rPr>
        <w:t>AI Innovations</w:t>
      </w:r>
      <w:r w:rsidRPr="005A529D">
        <w:t xml:space="preserve"> </w:t>
      </w:r>
    </w:p>
    <w:p w14:paraId="7E7220D3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Led by Dr. Jane Smith </w:t>
      </w:r>
    </w:p>
    <w:p w14:paraId="7B622C1F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June 15, 11:00 AM </w:t>
      </w:r>
    </w:p>
    <w:p w14:paraId="004389A4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Room A, Hall A </w:t>
      </w:r>
    </w:p>
    <w:p w14:paraId="3A040D1B" w14:textId="77777777" w:rsidR="005A529D" w:rsidRPr="005A529D" w:rsidRDefault="005A529D" w:rsidP="005A529D">
      <w:pPr>
        <w:numPr>
          <w:ilvl w:val="0"/>
          <w:numId w:val="12"/>
        </w:numPr>
      </w:pPr>
      <w:r w:rsidRPr="005A529D">
        <w:rPr>
          <w:b/>
          <w:bCs/>
        </w:rPr>
        <w:t>Coding Bootcamp</w:t>
      </w:r>
      <w:r w:rsidRPr="005A529D">
        <w:t xml:space="preserve"> </w:t>
      </w:r>
    </w:p>
    <w:p w14:paraId="487784F3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Led by Sarah Lee </w:t>
      </w:r>
    </w:p>
    <w:p w14:paraId="2C3432B9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June 16, 2:00 PM </w:t>
      </w:r>
    </w:p>
    <w:p w14:paraId="698AB1E1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Room B, Hall B </w:t>
      </w:r>
    </w:p>
    <w:p w14:paraId="08D6FA4E" w14:textId="77777777" w:rsidR="005A529D" w:rsidRPr="005A529D" w:rsidRDefault="005A529D" w:rsidP="005A529D">
      <w:pPr>
        <w:numPr>
          <w:ilvl w:val="0"/>
          <w:numId w:val="12"/>
        </w:numPr>
      </w:pPr>
      <w:r w:rsidRPr="005A529D">
        <w:rPr>
          <w:b/>
          <w:bCs/>
        </w:rPr>
        <w:t>Building AI Agents with n8n</w:t>
      </w:r>
      <w:r w:rsidRPr="005A529D">
        <w:t xml:space="preserve"> </w:t>
      </w:r>
    </w:p>
    <w:p w14:paraId="3A4D3596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June 16, 4:00 PM </w:t>
      </w:r>
    </w:p>
    <w:p w14:paraId="3F0D9E9F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Room C </w:t>
      </w:r>
    </w:p>
    <w:p w14:paraId="088B1F85" w14:textId="77777777" w:rsidR="005A529D" w:rsidRPr="005A529D" w:rsidRDefault="00000000" w:rsidP="005A529D">
      <w:r>
        <w:lastRenderedPageBreak/>
        <w:pict w14:anchorId="32BFAAE5">
          <v:rect id="_x0000_i1037" style="width:0;height:1.5pt" o:hralign="center" o:hrstd="t" o:hr="t" fillcolor="#a0a0a0" stroked="f"/>
        </w:pict>
      </w:r>
    </w:p>
    <w:p w14:paraId="5C44D80E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Session Sign-Up:</w:t>
      </w:r>
    </w:p>
    <w:p w14:paraId="58216767" w14:textId="77777777" w:rsidR="005A529D" w:rsidRPr="005A529D" w:rsidRDefault="005A529D" w:rsidP="005A529D">
      <w:pPr>
        <w:numPr>
          <w:ilvl w:val="0"/>
          <w:numId w:val="13"/>
        </w:numPr>
      </w:pPr>
      <w:r w:rsidRPr="005A529D">
        <w:t xml:space="preserve">Pre-registration required via mobile app or website </w:t>
      </w:r>
    </w:p>
    <w:p w14:paraId="1488BDDA" w14:textId="77777777" w:rsidR="005A529D" w:rsidRPr="005A529D" w:rsidRDefault="00000000" w:rsidP="005A529D">
      <w:r>
        <w:pict w14:anchorId="7E0BD68C">
          <v:rect id="_x0000_i1038" style="width:0;height:1.5pt" o:hralign="center" o:hrstd="t" o:hr="t" fillcolor="#a0a0a0" stroked="f"/>
        </w:pict>
      </w:r>
    </w:p>
    <w:p w14:paraId="5CE80918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5. Exhibitors &amp; Sponsors</w:t>
      </w:r>
    </w:p>
    <w:p w14:paraId="4CB1C0B3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Exhibitor Categories:</w:t>
      </w:r>
    </w:p>
    <w:p w14:paraId="5A3A6AD8" w14:textId="77777777" w:rsidR="005A529D" w:rsidRPr="005A529D" w:rsidRDefault="005A529D" w:rsidP="005A529D">
      <w:pPr>
        <w:numPr>
          <w:ilvl w:val="0"/>
          <w:numId w:val="14"/>
        </w:numPr>
      </w:pPr>
      <w:r w:rsidRPr="005A529D">
        <w:t xml:space="preserve">AI &amp; Machine Learning </w:t>
      </w:r>
      <w:proofErr w:type="spellStart"/>
      <w:r w:rsidRPr="005A529D">
        <w:rPr>
          <w:rFonts w:ascii="Nirmala UI" w:hAnsi="Nirmala UI" w:cs="Nirmala UI"/>
        </w:rPr>
        <w:t>कंपन</w:t>
      </w:r>
      <w:r w:rsidRPr="005A529D">
        <w:t>ies</w:t>
      </w:r>
      <w:proofErr w:type="spellEnd"/>
      <w:r w:rsidRPr="005A529D">
        <w:t xml:space="preserve"> </w:t>
      </w:r>
    </w:p>
    <w:p w14:paraId="0E21B5D1" w14:textId="77777777" w:rsidR="005A529D" w:rsidRPr="005A529D" w:rsidRDefault="005A529D" w:rsidP="005A529D">
      <w:pPr>
        <w:numPr>
          <w:ilvl w:val="0"/>
          <w:numId w:val="14"/>
        </w:numPr>
      </w:pPr>
      <w:r w:rsidRPr="005A529D">
        <w:t xml:space="preserve">Developer Tools </w:t>
      </w:r>
    </w:p>
    <w:p w14:paraId="3E48C222" w14:textId="77777777" w:rsidR="005A529D" w:rsidRPr="005A529D" w:rsidRDefault="005A529D" w:rsidP="005A529D">
      <w:pPr>
        <w:numPr>
          <w:ilvl w:val="0"/>
          <w:numId w:val="14"/>
        </w:numPr>
      </w:pPr>
      <w:r w:rsidRPr="005A529D">
        <w:t xml:space="preserve">Cloud &amp; Infrastructure </w:t>
      </w:r>
    </w:p>
    <w:p w14:paraId="084C5677" w14:textId="77777777" w:rsidR="005A529D" w:rsidRPr="005A529D" w:rsidRDefault="005A529D" w:rsidP="005A529D">
      <w:pPr>
        <w:numPr>
          <w:ilvl w:val="0"/>
          <w:numId w:val="14"/>
        </w:numPr>
      </w:pPr>
      <w:r w:rsidRPr="005A529D">
        <w:t xml:space="preserve">Startups </w:t>
      </w:r>
    </w:p>
    <w:p w14:paraId="739DCAF9" w14:textId="77777777" w:rsidR="005A529D" w:rsidRPr="005A529D" w:rsidRDefault="00000000" w:rsidP="005A529D">
      <w:r>
        <w:pict w14:anchorId="2732C461">
          <v:rect id="_x0000_i1039" style="width:0;height:1.5pt" o:hralign="center" o:hrstd="t" o:hr="t" fillcolor="#a0a0a0" stroked="f"/>
        </w:pict>
      </w:r>
    </w:p>
    <w:p w14:paraId="0780B80F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Major Sponsors:</w:t>
      </w:r>
    </w:p>
    <w:p w14:paraId="7021C5D4" w14:textId="77777777" w:rsidR="005A529D" w:rsidRPr="005A529D" w:rsidRDefault="005A529D" w:rsidP="005A529D">
      <w:pPr>
        <w:numPr>
          <w:ilvl w:val="0"/>
          <w:numId w:val="15"/>
        </w:numPr>
      </w:pPr>
      <w:proofErr w:type="spellStart"/>
      <w:r w:rsidRPr="005A529D">
        <w:t>FutureTech</w:t>
      </w:r>
      <w:proofErr w:type="spellEnd"/>
      <w:r w:rsidRPr="005A529D">
        <w:t xml:space="preserve"> </w:t>
      </w:r>
    </w:p>
    <w:p w14:paraId="5AAF4090" w14:textId="77777777" w:rsidR="005A529D" w:rsidRPr="005A529D" w:rsidRDefault="005A529D" w:rsidP="005A529D">
      <w:pPr>
        <w:numPr>
          <w:ilvl w:val="0"/>
          <w:numId w:val="15"/>
        </w:numPr>
      </w:pPr>
      <w:proofErr w:type="spellStart"/>
      <w:r w:rsidRPr="005A529D">
        <w:t>CloudNova</w:t>
      </w:r>
      <w:proofErr w:type="spellEnd"/>
      <w:r w:rsidRPr="005A529D">
        <w:t xml:space="preserve"> </w:t>
      </w:r>
    </w:p>
    <w:p w14:paraId="104CB98B" w14:textId="77777777" w:rsidR="005A529D" w:rsidRPr="005A529D" w:rsidRDefault="005A529D" w:rsidP="005A529D">
      <w:pPr>
        <w:numPr>
          <w:ilvl w:val="0"/>
          <w:numId w:val="15"/>
        </w:numPr>
      </w:pPr>
      <w:proofErr w:type="spellStart"/>
      <w:r w:rsidRPr="005A529D">
        <w:t>DataSphere</w:t>
      </w:r>
      <w:proofErr w:type="spellEnd"/>
      <w:r w:rsidRPr="005A529D">
        <w:t xml:space="preserve"> </w:t>
      </w:r>
    </w:p>
    <w:p w14:paraId="6A76CC2E" w14:textId="77777777" w:rsidR="005A529D" w:rsidRPr="005A529D" w:rsidRDefault="005A529D" w:rsidP="005A529D">
      <w:pPr>
        <w:numPr>
          <w:ilvl w:val="0"/>
          <w:numId w:val="15"/>
        </w:numPr>
      </w:pPr>
      <w:r w:rsidRPr="005A529D">
        <w:t xml:space="preserve">OpenAI Labs </w:t>
      </w:r>
    </w:p>
    <w:p w14:paraId="6A83F3E0" w14:textId="77777777" w:rsidR="005A529D" w:rsidRPr="005A529D" w:rsidRDefault="00000000" w:rsidP="005A529D">
      <w:r>
        <w:pict w14:anchorId="61A4791B">
          <v:rect id="_x0000_i1040" style="width:0;height:1.5pt" o:hralign="center" o:hrstd="t" o:hr="t" fillcolor="#a0a0a0" stroked="f"/>
        </w:pict>
      </w:r>
    </w:p>
    <w:p w14:paraId="632FB92E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Startup Zone:</w:t>
      </w:r>
    </w:p>
    <w:p w14:paraId="38E00DA0" w14:textId="77777777" w:rsidR="005A529D" w:rsidRPr="005A529D" w:rsidRDefault="005A529D" w:rsidP="005A529D">
      <w:pPr>
        <w:numPr>
          <w:ilvl w:val="0"/>
          <w:numId w:val="16"/>
        </w:numPr>
      </w:pPr>
      <w:r w:rsidRPr="005A529D">
        <w:t xml:space="preserve">Dedicated area for early-stage startups </w:t>
      </w:r>
    </w:p>
    <w:p w14:paraId="06778CE5" w14:textId="77777777" w:rsidR="005A529D" w:rsidRPr="005A529D" w:rsidRDefault="005A529D" w:rsidP="005A529D">
      <w:pPr>
        <w:numPr>
          <w:ilvl w:val="0"/>
          <w:numId w:val="16"/>
        </w:numPr>
      </w:pPr>
      <w:r w:rsidRPr="005A529D">
        <w:t xml:space="preserve">Live demos and investor interactions </w:t>
      </w:r>
    </w:p>
    <w:p w14:paraId="3364D188" w14:textId="77777777" w:rsidR="005A529D" w:rsidRPr="005A529D" w:rsidRDefault="00000000" w:rsidP="005A529D">
      <w:r>
        <w:pict w14:anchorId="7DC6DFAA">
          <v:rect id="_x0000_i1041" style="width:0;height:1.5pt" o:hralign="center" o:hrstd="t" o:hr="t" fillcolor="#a0a0a0" stroked="f"/>
        </w:pict>
      </w:r>
    </w:p>
    <w:p w14:paraId="3DC72BEB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6. Venue &amp; Halls</w:t>
      </w:r>
    </w:p>
    <w:p w14:paraId="1CECA439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Overview:</w:t>
      </w:r>
    </w:p>
    <w:p w14:paraId="3D64EDFB" w14:textId="77777777" w:rsidR="005A529D" w:rsidRPr="005A529D" w:rsidRDefault="005A529D" w:rsidP="005A529D">
      <w:r w:rsidRPr="005A529D">
        <w:t xml:space="preserve">The San Francisco Convention </w:t>
      </w:r>
      <w:proofErr w:type="spellStart"/>
      <w:r w:rsidRPr="005A529D">
        <w:t>Center</w:t>
      </w:r>
      <w:proofErr w:type="spellEnd"/>
      <w:r w:rsidRPr="005A529D">
        <w:t xml:space="preserve"> features multiple halls and networking spaces designed for large-scale tech events.</w:t>
      </w:r>
    </w:p>
    <w:p w14:paraId="640A96C4" w14:textId="77777777" w:rsidR="005A529D" w:rsidRPr="005A529D" w:rsidRDefault="00000000" w:rsidP="005A529D">
      <w:r>
        <w:pict w14:anchorId="517F7B50">
          <v:rect id="_x0000_i1042" style="width:0;height:1.5pt" o:hralign="center" o:hrstd="t" o:hr="t" fillcolor="#a0a0a0" stroked="f"/>
        </w:pict>
      </w:r>
    </w:p>
    <w:p w14:paraId="0546BC37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Hall A</w:t>
      </w:r>
    </w:p>
    <w:p w14:paraId="05AF49C0" w14:textId="77777777" w:rsidR="005A529D" w:rsidRPr="005A529D" w:rsidRDefault="005A529D" w:rsidP="005A529D">
      <w:pPr>
        <w:numPr>
          <w:ilvl w:val="0"/>
          <w:numId w:val="17"/>
        </w:numPr>
      </w:pPr>
      <w:r w:rsidRPr="005A529D">
        <w:rPr>
          <w:b/>
          <w:bCs/>
        </w:rPr>
        <w:lastRenderedPageBreak/>
        <w:t>Description:</w:t>
      </w:r>
      <w:r w:rsidRPr="005A529D">
        <w:br/>
      </w:r>
      <w:proofErr w:type="gramStart"/>
      <w:r w:rsidRPr="005A529D">
        <w:t>Primary hall</w:t>
      </w:r>
      <w:proofErr w:type="gramEnd"/>
      <w:r w:rsidRPr="005A529D">
        <w:t xml:space="preserve"> near main entrance; hosts keynotes and major sessions </w:t>
      </w:r>
    </w:p>
    <w:p w14:paraId="30ACEDF8" w14:textId="77777777" w:rsidR="005A529D" w:rsidRPr="005A529D" w:rsidRDefault="005A529D" w:rsidP="005A529D">
      <w:pPr>
        <w:numPr>
          <w:ilvl w:val="0"/>
          <w:numId w:val="17"/>
        </w:numPr>
      </w:pPr>
      <w:r w:rsidRPr="005A529D">
        <w:rPr>
          <w:b/>
          <w:bCs/>
        </w:rPr>
        <w:t>Size:</w:t>
      </w:r>
      <w:r w:rsidRPr="005A529D">
        <w:br/>
        <w:t xml:space="preserve">10,000 </w:t>
      </w:r>
      <w:proofErr w:type="spellStart"/>
      <w:r w:rsidRPr="005A529D">
        <w:t>sqft</w:t>
      </w:r>
      <w:proofErr w:type="spellEnd"/>
      <w:r w:rsidRPr="005A529D">
        <w:t xml:space="preserve"> </w:t>
      </w:r>
    </w:p>
    <w:p w14:paraId="753204CE" w14:textId="77777777" w:rsidR="005A529D" w:rsidRPr="005A529D" w:rsidRDefault="005A529D" w:rsidP="005A529D">
      <w:pPr>
        <w:numPr>
          <w:ilvl w:val="0"/>
          <w:numId w:val="17"/>
        </w:numPr>
      </w:pPr>
      <w:r w:rsidRPr="005A529D">
        <w:rPr>
          <w:b/>
          <w:bCs/>
        </w:rPr>
        <w:t>Layout:</w:t>
      </w:r>
      <w:r w:rsidRPr="005A529D">
        <w:t xml:space="preserve"> </w:t>
      </w:r>
    </w:p>
    <w:p w14:paraId="1AEF3824" w14:textId="77777777" w:rsidR="005A529D" w:rsidRPr="005A529D" w:rsidRDefault="005A529D" w:rsidP="005A529D">
      <w:pPr>
        <w:numPr>
          <w:ilvl w:val="1"/>
          <w:numId w:val="17"/>
        </w:numPr>
      </w:pPr>
      <w:r w:rsidRPr="005A529D">
        <w:t xml:space="preserve">Exhibition booths along perimeter </w:t>
      </w:r>
    </w:p>
    <w:p w14:paraId="664986BB" w14:textId="77777777" w:rsidR="005A529D" w:rsidRPr="005A529D" w:rsidRDefault="005A529D" w:rsidP="005A529D">
      <w:pPr>
        <w:numPr>
          <w:ilvl w:val="1"/>
          <w:numId w:val="17"/>
        </w:numPr>
      </w:pPr>
      <w:r w:rsidRPr="005A529D">
        <w:t xml:space="preserve">Side Rooms: Room A (capacity 200) </w:t>
      </w:r>
    </w:p>
    <w:p w14:paraId="2DC2A2FB" w14:textId="77777777" w:rsidR="005A529D" w:rsidRPr="005A529D" w:rsidRDefault="005A529D" w:rsidP="005A529D">
      <w:pPr>
        <w:numPr>
          <w:ilvl w:val="0"/>
          <w:numId w:val="17"/>
        </w:numPr>
      </w:pPr>
      <w:r w:rsidRPr="005A529D">
        <w:rPr>
          <w:b/>
          <w:bCs/>
        </w:rPr>
        <w:t>Location Notes:</w:t>
      </w:r>
      <w:r w:rsidRPr="005A529D">
        <w:br/>
        <w:t xml:space="preserve">High traffic near stage; quieter discussion areas toward back </w:t>
      </w:r>
    </w:p>
    <w:p w14:paraId="1EF33201" w14:textId="77777777" w:rsidR="005A529D" w:rsidRPr="005A529D" w:rsidRDefault="00000000" w:rsidP="005A529D">
      <w:r>
        <w:pict w14:anchorId="22AA7DF6">
          <v:rect id="_x0000_i1043" style="width:0;height:1.5pt" o:hralign="center" o:hrstd="t" o:hr="t" fillcolor="#a0a0a0" stroked="f"/>
        </w:pict>
      </w:r>
    </w:p>
    <w:p w14:paraId="72D21A64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Hall B</w:t>
      </w:r>
    </w:p>
    <w:p w14:paraId="014B59DB" w14:textId="77777777" w:rsidR="005A529D" w:rsidRPr="005A529D" w:rsidRDefault="005A529D" w:rsidP="005A529D">
      <w:pPr>
        <w:numPr>
          <w:ilvl w:val="0"/>
          <w:numId w:val="18"/>
        </w:numPr>
      </w:pPr>
      <w:r w:rsidRPr="005A529D">
        <w:rPr>
          <w:b/>
          <w:bCs/>
        </w:rPr>
        <w:t>Description:</w:t>
      </w:r>
      <w:r w:rsidRPr="005A529D">
        <w:br/>
      </w:r>
      <w:proofErr w:type="gramStart"/>
      <w:r w:rsidRPr="005A529D">
        <w:t>Secondary hall</w:t>
      </w:r>
      <w:proofErr w:type="gramEnd"/>
      <w:r w:rsidRPr="005A529D">
        <w:t xml:space="preserve"> for workshops and specialized exhibits </w:t>
      </w:r>
    </w:p>
    <w:p w14:paraId="42C2CCD9" w14:textId="77777777" w:rsidR="005A529D" w:rsidRPr="005A529D" w:rsidRDefault="005A529D" w:rsidP="005A529D">
      <w:pPr>
        <w:numPr>
          <w:ilvl w:val="0"/>
          <w:numId w:val="18"/>
        </w:numPr>
      </w:pPr>
      <w:r w:rsidRPr="005A529D">
        <w:rPr>
          <w:b/>
          <w:bCs/>
        </w:rPr>
        <w:t>Size:</w:t>
      </w:r>
      <w:r w:rsidRPr="005A529D">
        <w:br/>
        <w:t xml:space="preserve">500 </w:t>
      </w:r>
      <w:proofErr w:type="spellStart"/>
      <w:r w:rsidRPr="005A529D">
        <w:t>sqft</w:t>
      </w:r>
      <w:proofErr w:type="spellEnd"/>
      <w:r w:rsidRPr="005A529D">
        <w:t xml:space="preserve"> </w:t>
      </w:r>
    </w:p>
    <w:p w14:paraId="463973B4" w14:textId="77777777" w:rsidR="005A529D" w:rsidRPr="005A529D" w:rsidRDefault="005A529D" w:rsidP="005A529D">
      <w:pPr>
        <w:numPr>
          <w:ilvl w:val="0"/>
          <w:numId w:val="18"/>
        </w:numPr>
      </w:pPr>
      <w:r w:rsidRPr="005A529D">
        <w:rPr>
          <w:b/>
          <w:bCs/>
        </w:rPr>
        <w:t>Layout:</w:t>
      </w:r>
      <w:r w:rsidRPr="005A529D">
        <w:t xml:space="preserve"> </w:t>
      </w:r>
    </w:p>
    <w:p w14:paraId="2518A1A6" w14:textId="77777777" w:rsidR="005A529D" w:rsidRPr="005A529D" w:rsidRDefault="005A529D" w:rsidP="005A529D">
      <w:pPr>
        <w:numPr>
          <w:ilvl w:val="1"/>
          <w:numId w:val="18"/>
        </w:numPr>
      </w:pPr>
      <w:r w:rsidRPr="005A529D">
        <w:t xml:space="preserve">Central open demo space </w:t>
      </w:r>
    </w:p>
    <w:p w14:paraId="3CFE2E4D" w14:textId="77777777" w:rsidR="005A529D" w:rsidRPr="005A529D" w:rsidRDefault="005A529D" w:rsidP="005A529D">
      <w:pPr>
        <w:numPr>
          <w:ilvl w:val="1"/>
          <w:numId w:val="18"/>
        </w:numPr>
      </w:pPr>
      <w:r w:rsidRPr="005A529D">
        <w:t xml:space="preserve">Side Rooms: Room B (capacity 150) </w:t>
      </w:r>
    </w:p>
    <w:p w14:paraId="7E43275F" w14:textId="77777777" w:rsidR="005A529D" w:rsidRPr="005A529D" w:rsidRDefault="005A529D" w:rsidP="005A529D">
      <w:pPr>
        <w:numPr>
          <w:ilvl w:val="0"/>
          <w:numId w:val="18"/>
        </w:numPr>
      </w:pPr>
      <w:r w:rsidRPr="005A529D">
        <w:rPr>
          <w:b/>
          <w:bCs/>
        </w:rPr>
        <w:t>Location Notes:</w:t>
      </w:r>
      <w:r w:rsidRPr="005A529D">
        <w:br/>
        <w:t xml:space="preserve">Ideal for interactive demos and smaller sessions </w:t>
      </w:r>
    </w:p>
    <w:p w14:paraId="714A5AD3" w14:textId="77777777" w:rsidR="005A529D" w:rsidRPr="005A529D" w:rsidRDefault="00000000" w:rsidP="005A529D">
      <w:r>
        <w:pict w14:anchorId="01AF0E4D">
          <v:rect id="_x0000_i1044" style="width:0;height:1.5pt" o:hralign="center" o:hrstd="t" o:hr="t" fillcolor="#a0a0a0" stroked="f"/>
        </w:pict>
      </w:r>
    </w:p>
    <w:p w14:paraId="4C8B3F79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Additional Areas:</w:t>
      </w:r>
    </w:p>
    <w:p w14:paraId="150ED150" w14:textId="77777777" w:rsidR="005A529D" w:rsidRPr="005A529D" w:rsidRDefault="005A529D" w:rsidP="005A529D">
      <w:pPr>
        <w:numPr>
          <w:ilvl w:val="0"/>
          <w:numId w:val="19"/>
        </w:numPr>
      </w:pPr>
      <w:r w:rsidRPr="005A529D">
        <w:t xml:space="preserve">Networking Lounge </w:t>
      </w:r>
    </w:p>
    <w:p w14:paraId="7480A10F" w14:textId="77777777" w:rsidR="005A529D" w:rsidRPr="005A529D" w:rsidRDefault="005A529D" w:rsidP="005A529D">
      <w:pPr>
        <w:numPr>
          <w:ilvl w:val="0"/>
          <w:numId w:val="19"/>
        </w:numPr>
      </w:pPr>
      <w:r w:rsidRPr="005A529D">
        <w:t xml:space="preserve">Food Court </w:t>
      </w:r>
    </w:p>
    <w:p w14:paraId="05AFA2BB" w14:textId="77777777" w:rsidR="005A529D" w:rsidRPr="005A529D" w:rsidRDefault="005A529D" w:rsidP="005A529D">
      <w:pPr>
        <w:numPr>
          <w:ilvl w:val="0"/>
          <w:numId w:val="19"/>
        </w:numPr>
      </w:pPr>
      <w:r w:rsidRPr="005A529D">
        <w:t xml:space="preserve">VIP Lounge </w:t>
      </w:r>
    </w:p>
    <w:p w14:paraId="3E029129" w14:textId="77777777" w:rsidR="005A529D" w:rsidRPr="005A529D" w:rsidRDefault="00000000" w:rsidP="005A529D">
      <w:r>
        <w:pict w14:anchorId="33C461D6">
          <v:rect id="_x0000_i1045" style="width:0;height:1.5pt" o:hralign="center" o:hrstd="t" o:hr="t" fillcolor="#a0a0a0" stroked="f"/>
        </w:pict>
      </w:r>
    </w:p>
    <w:p w14:paraId="0387B8B3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7. Booth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02"/>
        <w:gridCol w:w="1177"/>
        <w:gridCol w:w="1654"/>
        <w:gridCol w:w="2750"/>
      </w:tblGrid>
      <w:tr w:rsidR="005A529D" w:rsidRPr="005A529D" w14:paraId="754D6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56699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lastRenderedPageBreak/>
              <w:t>Booth Type</w:t>
            </w:r>
          </w:p>
        </w:tc>
        <w:tc>
          <w:tcPr>
            <w:tcW w:w="0" w:type="auto"/>
            <w:vAlign w:val="center"/>
            <w:hideMark/>
          </w:tcPr>
          <w:p w14:paraId="17FDBE92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t>Minimum Size</w:t>
            </w:r>
          </w:p>
        </w:tc>
        <w:tc>
          <w:tcPr>
            <w:tcW w:w="0" w:type="auto"/>
            <w:vAlign w:val="center"/>
            <w:hideMark/>
          </w:tcPr>
          <w:p w14:paraId="7C84A959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t xml:space="preserve">Price per </w:t>
            </w:r>
            <w:proofErr w:type="spellStart"/>
            <w:r w:rsidRPr="005A529D">
              <w:rPr>
                <w:b/>
                <w:bCs/>
              </w:rPr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1B206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t>Registration Fee</w:t>
            </w:r>
          </w:p>
        </w:tc>
        <w:tc>
          <w:tcPr>
            <w:tcW w:w="0" w:type="auto"/>
            <w:vAlign w:val="center"/>
            <w:hideMark/>
          </w:tcPr>
          <w:p w14:paraId="26F738DE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t>Notes</w:t>
            </w:r>
          </w:p>
        </w:tc>
      </w:tr>
      <w:tr w:rsidR="005A529D" w:rsidRPr="005A529D" w14:paraId="63E92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2387" w14:textId="77777777" w:rsidR="005A529D" w:rsidRPr="005A529D" w:rsidRDefault="005A529D" w:rsidP="005A529D">
            <w:r w:rsidRPr="005A529D">
              <w:t>1 Side Open (Inline)</w:t>
            </w:r>
          </w:p>
        </w:tc>
        <w:tc>
          <w:tcPr>
            <w:tcW w:w="0" w:type="auto"/>
            <w:vAlign w:val="center"/>
            <w:hideMark/>
          </w:tcPr>
          <w:p w14:paraId="0E67B0C3" w14:textId="77777777" w:rsidR="005A529D" w:rsidRPr="005A529D" w:rsidRDefault="005A529D" w:rsidP="005A529D">
            <w:r w:rsidRPr="005A529D">
              <w:t xml:space="preserve">100 </w:t>
            </w:r>
            <w:proofErr w:type="spellStart"/>
            <w:r w:rsidRPr="005A529D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4DD97" w14:textId="77777777" w:rsidR="005A529D" w:rsidRPr="005A529D" w:rsidRDefault="005A529D" w:rsidP="005A529D">
            <w:r w:rsidRPr="005A529D">
              <w:t>$55</w:t>
            </w:r>
          </w:p>
        </w:tc>
        <w:tc>
          <w:tcPr>
            <w:tcW w:w="0" w:type="auto"/>
            <w:vAlign w:val="center"/>
            <w:hideMark/>
          </w:tcPr>
          <w:p w14:paraId="5EE5BEE6" w14:textId="77777777" w:rsidR="005A529D" w:rsidRPr="005A529D" w:rsidRDefault="005A529D" w:rsidP="005A529D">
            <w:r w:rsidRPr="005A529D">
              <w:t>$800</w:t>
            </w:r>
          </w:p>
        </w:tc>
        <w:tc>
          <w:tcPr>
            <w:tcW w:w="0" w:type="auto"/>
            <w:vAlign w:val="center"/>
            <w:hideMark/>
          </w:tcPr>
          <w:p w14:paraId="2ED95D9D" w14:textId="77777777" w:rsidR="005A529D" w:rsidRPr="005A529D" w:rsidRDefault="005A529D" w:rsidP="005A529D">
            <w:r w:rsidRPr="005A529D">
              <w:t>Standard placement; steady traffic</w:t>
            </w:r>
          </w:p>
        </w:tc>
      </w:tr>
      <w:tr w:rsidR="005A529D" w:rsidRPr="005A529D" w14:paraId="37C2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111B" w14:textId="77777777" w:rsidR="005A529D" w:rsidRPr="005A529D" w:rsidRDefault="005A529D" w:rsidP="005A529D">
            <w:r w:rsidRPr="005A529D">
              <w:t>2 Side Open (Corner)</w:t>
            </w:r>
          </w:p>
        </w:tc>
        <w:tc>
          <w:tcPr>
            <w:tcW w:w="0" w:type="auto"/>
            <w:vAlign w:val="center"/>
            <w:hideMark/>
          </w:tcPr>
          <w:p w14:paraId="62AFD967" w14:textId="77777777" w:rsidR="005A529D" w:rsidRPr="005A529D" w:rsidRDefault="005A529D" w:rsidP="005A529D">
            <w:r w:rsidRPr="005A529D">
              <w:t xml:space="preserve">200 </w:t>
            </w:r>
            <w:proofErr w:type="spellStart"/>
            <w:r w:rsidRPr="005A529D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41ECA" w14:textId="77777777" w:rsidR="005A529D" w:rsidRPr="005A529D" w:rsidRDefault="005A529D" w:rsidP="005A529D">
            <w:r w:rsidRPr="005A529D">
              <w:t>$60</w:t>
            </w:r>
          </w:p>
        </w:tc>
        <w:tc>
          <w:tcPr>
            <w:tcW w:w="0" w:type="auto"/>
            <w:vAlign w:val="center"/>
            <w:hideMark/>
          </w:tcPr>
          <w:p w14:paraId="5D8DD1BF" w14:textId="77777777" w:rsidR="005A529D" w:rsidRPr="005A529D" w:rsidRDefault="005A529D" w:rsidP="005A529D">
            <w:r w:rsidRPr="005A529D">
              <w:t>$1,000</w:t>
            </w:r>
          </w:p>
        </w:tc>
        <w:tc>
          <w:tcPr>
            <w:tcW w:w="0" w:type="auto"/>
            <w:vAlign w:val="center"/>
            <w:hideMark/>
          </w:tcPr>
          <w:p w14:paraId="24B4663A" w14:textId="77777777" w:rsidR="005A529D" w:rsidRPr="005A529D" w:rsidRDefault="005A529D" w:rsidP="005A529D">
            <w:r w:rsidRPr="005A529D">
              <w:t>Extra exposure from two aisles</w:t>
            </w:r>
          </w:p>
        </w:tc>
      </w:tr>
      <w:tr w:rsidR="005A529D" w:rsidRPr="005A529D" w14:paraId="5D8E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A26A" w14:textId="77777777" w:rsidR="005A529D" w:rsidRPr="005A529D" w:rsidRDefault="005A529D" w:rsidP="005A529D">
            <w:r w:rsidRPr="005A529D">
              <w:t>3 Side Open (Peninsula)</w:t>
            </w:r>
          </w:p>
        </w:tc>
        <w:tc>
          <w:tcPr>
            <w:tcW w:w="0" w:type="auto"/>
            <w:vAlign w:val="center"/>
            <w:hideMark/>
          </w:tcPr>
          <w:p w14:paraId="775E8ABB" w14:textId="77777777" w:rsidR="005A529D" w:rsidRPr="005A529D" w:rsidRDefault="005A529D" w:rsidP="005A529D">
            <w:r w:rsidRPr="005A529D">
              <w:t xml:space="preserve">300 </w:t>
            </w:r>
            <w:proofErr w:type="spellStart"/>
            <w:r w:rsidRPr="005A529D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D1A0E" w14:textId="77777777" w:rsidR="005A529D" w:rsidRPr="005A529D" w:rsidRDefault="005A529D" w:rsidP="005A529D">
            <w:r w:rsidRPr="005A529D">
              <w:t>$70</w:t>
            </w:r>
          </w:p>
        </w:tc>
        <w:tc>
          <w:tcPr>
            <w:tcW w:w="0" w:type="auto"/>
            <w:vAlign w:val="center"/>
            <w:hideMark/>
          </w:tcPr>
          <w:p w14:paraId="08DD30C7" w14:textId="77777777" w:rsidR="005A529D" w:rsidRPr="005A529D" w:rsidRDefault="005A529D" w:rsidP="005A529D">
            <w:r w:rsidRPr="005A529D">
              <w:t>$1,500</w:t>
            </w:r>
          </w:p>
        </w:tc>
        <w:tc>
          <w:tcPr>
            <w:tcW w:w="0" w:type="auto"/>
            <w:vAlign w:val="center"/>
            <w:hideMark/>
          </w:tcPr>
          <w:p w14:paraId="28A503C9" w14:textId="77777777" w:rsidR="005A529D" w:rsidRPr="005A529D" w:rsidRDefault="005A529D" w:rsidP="005A529D">
            <w:r w:rsidRPr="005A529D">
              <w:t>High visibility</w:t>
            </w:r>
          </w:p>
        </w:tc>
      </w:tr>
      <w:tr w:rsidR="005A529D" w:rsidRPr="005A529D" w14:paraId="24E43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8B40" w14:textId="77777777" w:rsidR="005A529D" w:rsidRPr="005A529D" w:rsidRDefault="005A529D" w:rsidP="005A529D">
            <w:r w:rsidRPr="005A529D">
              <w:t>4 Side Open (Island)</w:t>
            </w:r>
          </w:p>
        </w:tc>
        <w:tc>
          <w:tcPr>
            <w:tcW w:w="0" w:type="auto"/>
            <w:vAlign w:val="center"/>
            <w:hideMark/>
          </w:tcPr>
          <w:p w14:paraId="56BE048B" w14:textId="77777777" w:rsidR="005A529D" w:rsidRPr="005A529D" w:rsidRDefault="005A529D" w:rsidP="005A529D">
            <w:r w:rsidRPr="005A529D">
              <w:t xml:space="preserve">400 </w:t>
            </w:r>
            <w:proofErr w:type="spellStart"/>
            <w:r w:rsidRPr="005A529D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130B8" w14:textId="77777777" w:rsidR="005A529D" w:rsidRPr="005A529D" w:rsidRDefault="005A529D" w:rsidP="005A529D">
            <w:r w:rsidRPr="005A529D">
              <w:t>$80</w:t>
            </w:r>
          </w:p>
        </w:tc>
        <w:tc>
          <w:tcPr>
            <w:tcW w:w="0" w:type="auto"/>
            <w:vAlign w:val="center"/>
            <w:hideMark/>
          </w:tcPr>
          <w:p w14:paraId="5876F615" w14:textId="77777777" w:rsidR="005A529D" w:rsidRPr="005A529D" w:rsidRDefault="005A529D" w:rsidP="005A529D">
            <w:r w:rsidRPr="005A529D">
              <w:t>$2,000</w:t>
            </w:r>
          </w:p>
        </w:tc>
        <w:tc>
          <w:tcPr>
            <w:tcW w:w="0" w:type="auto"/>
            <w:vAlign w:val="center"/>
            <w:hideMark/>
          </w:tcPr>
          <w:p w14:paraId="66CB6B67" w14:textId="77777777" w:rsidR="005A529D" w:rsidRPr="005A529D" w:rsidRDefault="005A529D" w:rsidP="005A529D">
            <w:r w:rsidRPr="005A529D">
              <w:t>Maximum exposure</w:t>
            </w:r>
          </w:p>
        </w:tc>
      </w:tr>
    </w:tbl>
    <w:p w14:paraId="633377C1" w14:textId="77777777" w:rsidR="005A529D" w:rsidRPr="005A529D" w:rsidRDefault="00000000" w:rsidP="005A529D">
      <w:r>
        <w:pict w14:anchorId="0FEA1BA0">
          <v:rect id="_x0000_i1046" style="width:0;height:1.5pt" o:hralign="center" o:hrstd="t" o:hr="t" fillcolor="#a0a0a0" stroked="f"/>
        </w:pict>
      </w:r>
    </w:p>
    <w:p w14:paraId="488614A9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8. Networking Opportunities</w:t>
      </w:r>
    </w:p>
    <w:p w14:paraId="5AD3604C" w14:textId="77777777" w:rsidR="005A529D" w:rsidRPr="005A529D" w:rsidRDefault="005A529D" w:rsidP="005A529D">
      <w:pPr>
        <w:numPr>
          <w:ilvl w:val="0"/>
          <w:numId w:val="20"/>
        </w:numPr>
      </w:pPr>
      <w:r w:rsidRPr="005A529D">
        <w:t xml:space="preserve">Daily networking sessions </w:t>
      </w:r>
    </w:p>
    <w:p w14:paraId="7A2239B1" w14:textId="77777777" w:rsidR="005A529D" w:rsidRPr="005A529D" w:rsidRDefault="005A529D" w:rsidP="005A529D">
      <w:pPr>
        <w:numPr>
          <w:ilvl w:val="0"/>
          <w:numId w:val="20"/>
        </w:numPr>
      </w:pPr>
      <w:r w:rsidRPr="005A529D">
        <w:t xml:space="preserve">VIP dinner with speakers </w:t>
      </w:r>
    </w:p>
    <w:p w14:paraId="0E0C45B2" w14:textId="77777777" w:rsidR="005A529D" w:rsidRPr="005A529D" w:rsidRDefault="005A529D" w:rsidP="005A529D">
      <w:pPr>
        <w:numPr>
          <w:ilvl w:val="0"/>
          <w:numId w:val="20"/>
        </w:numPr>
      </w:pPr>
      <w:r w:rsidRPr="005A529D">
        <w:t xml:space="preserve">Startup-investor meetups </w:t>
      </w:r>
    </w:p>
    <w:p w14:paraId="07DA8407" w14:textId="77777777" w:rsidR="005A529D" w:rsidRPr="005A529D" w:rsidRDefault="005A529D" w:rsidP="005A529D">
      <w:pPr>
        <w:numPr>
          <w:ilvl w:val="0"/>
          <w:numId w:val="20"/>
        </w:numPr>
      </w:pPr>
      <w:r w:rsidRPr="005A529D">
        <w:t xml:space="preserve">Community meetups (AI, Web3, SaaS) </w:t>
      </w:r>
    </w:p>
    <w:p w14:paraId="6507A328" w14:textId="77777777" w:rsidR="005A529D" w:rsidRPr="005A529D" w:rsidRDefault="00000000" w:rsidP="005A529D">
      <w:r>
        <w:pict w14:anchorId="23327B2E">
          <v:rect id="_x0000_i1047" style="width:0;height:1.5pt" o:hralign="center" o:hrstd="t" o:hr="t" fillcolor="#a0a0a0" stroked="f"/>
        </w:pict>
      </w:r>
    </w:p>
    <w:p w14:paraId="710B3295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9. Logistics &amp; Accommodation</w:t>
      </w:r>
    </w:p>
    <w:p w14:paraId="55A08466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Nearby Hotels:</w:t>
      </w:r>
    </w:p>
    <w:p w14:paraId="0A042A14" w14:textId="77777777" w:rsidR="005A529D" w:rsidRPr="005A529D" w:rsidRDefault="005A529D" w:rsidP="005A529D">
      <w:pPr>
        <w:numPr>
          <w:ilvl w:val="0"/>
          <w:numId w:val="21"/>
        </w:numPr>
      </w:pPr>
      <w:r w:rsidRPr="005A529D">
        <w:t xml:space="preserve">Grand Tech Hotel </w:t>
      </w:r>
    </w:p>
    <w:p w14:paraId="5CCEFFC1" w14:textId="77777777" w:rsidR="005A529D" w:rsidRPr="005A529D" w:rsidRDefault="005A529D" w:rsidP="005A529D">
      <w:pPr>
        <w:numPr>
          <w:ilvl w:val="0"/>
          <w:numId w:val="21"/>
        </w:numPr>
      </w:pPr>
      <w:r w:rsidRPr="005A529D">
        <w:t xml:space="preserve">Innovation Suites </w:t>
      </w:r>
    </w:p>
    <w:p w14:paraId="0C367BB0" w14:textId="77777777" w:rsidR="005A529D" w:rsidRPr="005A529D" w:rsidRDefault="005A529D" w:rsidP="005A529D">
      <w:pPr>
        <w:numPr>
          <w:ilvl w:val="0"/>
          <w:numId w:val="21"/>
        </w:numPr>
      </w:pPr>
      <w:r w:rsidRPr="005A529D">
        <w:t xml:space="preserve">Bay Area Business Inn </w:t>
      </w:r>
    </w:p>
    <w:p w14:paraId="2133C9FC" w14:textId="77777777" w:rsidR="005A529D" w:rsidRPr="005A529D" w:rsidRDefault="00000000" w:rsidP="005A529D">
      <w:r>
        <w:pict w14:anchorId="62AC5413">
          <v:rect id="_x0000_i1048" style="width:0;height:1.5pt" o:hralign="center" o:hrstd="t" o:hr="t" fillcolor="#a0a0a0" stroked="f"/>
        </w:pict>
      </w:r>
    </w:p>
    <w:p w14:paraId="5AD8811E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Transportation:</w:t>
      </w:r>
    </w:p>
    <w:p w14:paraId="3EDE3B0F" w14:textId="77777777" w:rsidR="005A529D" w:rsidRPr="005A529D" w:rsidRDefault="005A529D" w:rsidP="005A529D">
      <w:pPr>
        <w:numPr>
          <w:ilvl w:val="0"/>
          <w:numId w:val="22"/>
        </w:numPr>
      </w:pPr>
      <w:r w:rsidRPr="005A529D">
        <w:t xml:space="preserve">Accessible via public transit </w:t>
      </w:r>
    </w:p>
    <w:p w14:paraId="6E8C7C26" w14:textId="77777777" w:rsidR="005A529D" w:rsidRPr="005A529D" w:rsidRDefault="005A529D" w:rsidP="005A529D">
      <w:pPr>
        <w:numPr>
          <w:ilvl w:val="0"/>
          <w:numId w:val="22"/>
        </w:numPr>
      </w:pPr>
      <w:r w:rsidRPr="005A529D">
        <w:t xml:space="preserve">Shuttle services from partner hotels </w:t>
      </w:r>
    </w:p>
    <w:p w14:paraId="1E83A582" w14:textId="77777777" w:rsidR="005A529D" w:rsidRPr="005A529D" w:rsidRDefault="005A529D" w:rsidP="005A529D">
      <w:pPr>
        <w:numPr>
          <w:ilvl w:val="0"/>
          <w:numId w:val="22"/>
        </w:numPr>
      </w:pPr>
      <w:r w:rsidRPr="005A529D">
        <w:t xml:space="preserve">Parking available at venue </w:t>
      </w:r>
    </w:p>
    <w:p w14:paraId="3B712EB0" w14:textId="77777777" w:rsidR="005A529D" w:rsidRPr="005A529D" w:rsidRDefault="00000000" w:rsidP="005A529D">
      <w:r>
        <w:pict w14:anchorId="082237DE">
          <v:rect id="_x0000_i1049" style="width:0;height:1.5pt" o:hralign="center" o:hrstd="t" o:hr="t" fillcolor="#a0a0a0" stroked="f"/>
        </w:pict>
      </w:r>
    </w:p>
    <w:p w14:paraId="0018F434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10. Policies</w:t>
      </w:r>
    </w:p>
    <w:p w14:paraId="585D0F55" w14:textId="77777777" w:rsidR="005A529D" w:rsidRPr="005A529D" w:rsidRDefault="005A529D" w:rsidP="005A529D">
      <w:pPr>
        <w:numPr>
          <w:ilvl w:val="0"/>
          <w:numId w:val="23"/>
        </w:numPr>
      </w:pPr>
      <w:r w:rsidRPr="005A529D">
        <w:rPr>
          <w:b/>
          <w:bCs/>
        </w:rPr>
        <w:lastRenderedPageBreak/>
        <w:t>Code of Conduct:</w:t>
      </w:r>
      <w:r w:rsidRPr="005A529D">
        <w:br/>
        <w:t xml:space="preserve">No harassment, discrimination, or disruptive </w:t>
      </w:r>
      <w:proofErr w:type="spellStart"/>
      <w:r w:rsidRPr="005A529D">
        <w:t>behavior</w:t>
      </w:r>
      <w:proofErr w:type="spellEnd"/>
      <w:r w:rsidRPr="005A529D">
        <w:br/>
        <w:t xml:space="preserve">Contact: conduct@techinnovate2026.com </w:t>
      </w:r>
    </w:p>
    <w:p w14:paraId="052222AD" w14:textId="77777777" w:rsidR="005A529D" w:rsidRPr="005A529D" w:rsidRDefault="005A529D" w:rsidP="005A529D">
      <w:pPr>
        <w:numPr>
          <w:ilvl w:val="0"/>
          <w:numId w:val="23"/>
        </w:numPr>
      </w:pPr>
      <w:r w:rsidRPr="005A529D">
        <w:rPr>
          <w:b/>
          <w:bCs/>
        </w:rPr>
        <w:t>Photography:</w:t>
      </w:r>
      <w:r w:rsidRPr="005A529D">
        <w:br/>
        <w:t xml:space="preserve">Attendees consent to photography unless opting out </w:t>
      </w:r>
    </w:p>
    <w:p w14:paraId="0998EC17" w14:textId="77777777" w:rsidR="005A529D" w:rsidRPr="005A529D" w:rsidRDefault="005A529D" w:rsidP="005A529D">
      <w:pPr>
        <w:numPr>
          <w:ilvl w:val="0"/>
          <w:numId w:val="23"/>
        </w:numPr>
      </w:pPr>
      <w:r w:rsidRPr="005A529D">
        <w:rPr>
          <w:b/>
          <w:bCs/>
        </w:rPr>
        <w:t>Health &amp; Safety:</w:t>
      </w:r>
      <w:r w:rsidRPr="005A529D">
        <w:br/>
        <w:t xml:space="preserve">Masks optional; sanitation stations available </w:t>
      </w:r>
    </w:p>
    <w:p w14:paraId="4AA5EC65" w14:textId="77777777" w:rsidR="005A529D" w:rsidRPr="005A529D" w:rsidRDefault="005A529D" w:rsidP="005A529D">
      <w:pPr>
        <w:numPr>
          <w:ilvl w:val="0"/>
          <w:numId w:val="23"/>
        </w:numPr>
      </w:pPr>
      <w:r w:rsidRPr="005A529D">
        <w:rPr>
          <w:b/>
          <w:bCs/>
        </w:rPr>
        <w:t>Booth Policies:</w:t>
      </w:r>
      <w:r w:rsidRPr="005A529D">
        <w:br/>
        <w:t>No structural modifications without approval</w:t>
      </w:r>
      <w:r w:rsidRPr="005A529D">
        <w:br/>
        <w:t xml:space="preserve">Must comply with fire safety regulations </w:t>
      </w:r>
    </w:p>
    <w:p w14:paraId="5A6AC7D1" w14:textId="77777777" w:rsidR="005A529D" w:rsidRPr="005A529D" w:rsidRDefault="00000000" w:rsidP="005A529D">
      <w:r>
        <w:pict w14:anchorId="23C606C2">
          <v:rect id="_x0000_i1050" style="width:0;height:1.5pt" o:hralign="center" o:hrstd="t" o:hr="t" fillcolor="#a0a0a0" stroked="f"/>
        </w:pict>
      </w:r>
    </w:p>
    <w:p w14:paraId="4D8070B2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11. Mobile App Features</w:t>
      </w:r>
    </w:p>
    <w:p w14:paraId="53703959" w14:textId="77777777" w:rsidR="005A529D" w:rsidRPr="005A529D" w:rsidRDefault="005A529D" w:rsidP="005A529D">
      <w:pPr>
        <w:numPr>
          <w:ilvl w:val="0"/>
          <w:numId w:val="24"/>
        </w:numPr>
      </w:pPr>
      <w:r w:rsidRPr="005A529D">
        <w:rPr>
          <w:b/>
          <w:bCs/>
        </w:rPr>
        <w:t>App Name:</w:t>
      </w:r>
      <w:r w:rsidRPr="005A529D">
        <w:t xml:space="preserve"> Tech Innovate 2026 (iOS &amp; Android) </w:t>
      </w:r>
    </w:p>
    <w:p w14:paraId="1354FFA0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Core Functions:</w:t>
      </w:r>
    </w:p>
    <w:p w14:paraId="3EDF4D01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View full schedule </w:t>
      </w:r>
    </w:p>
    <w:p w14:paraId="1799FBD4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Register for sessions </w:t>
      </w:r>
    </w:p>
    <w:p w14:paraId="095EAD0A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Network with attendees </w:t>
      </w:r>
    </w:p>
    <w:p w14:paraId="102114E1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Submit questions to speakers </w:t>
      </w:r>
    </w:p>
    <w:p w14:paraId="602AB0B6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Receive real-time updates </w:t>
      </w:r>
    </w:p>
    <w:p w14:paraId="60CA2010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Interactive venue maps </w:t>
      </w:r>
    </w:p>
    <w:p w14:paraId="420E0472" w14:textId="77777777" w:rsidR="005A529D" w:rsidRDefault="005A529D"/>
    <w:sectPr w:rsidR="005A5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C3C"/>
    <w:multiLevelType w:val="multilevel"/>
    <w:tmpl w:val="08A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776"/>
    <w:multiLevelType w:val="multilevel"/>
    <w:tmpl w:val="B8D4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2B67"/>
    <w:multiLevelType w:val="multilevel"/>
    <w:tmpl w:val="AF6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77B21"/>
    <w:multiLevelType w:val="multilevel"/>
    <w:tmpl w:val="C8A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817C0"/>
    <w:multiLevelType w:val="multilevel"/>
    <w:tmpl w:val="88B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5A7D"/>
    <w:multiLevelType w:val="multilevel"/>
    <w:tmpl w:val="736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109A5"/>
    <w:multiLevelType w:val="multilevel"/>
    <w:tmpl w:val="752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1714"/>
    <w:multiLevelType w:val="multilevel"/>
    <w:tmpl w:val="15B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01C5D"/>
    <w:multiLevelType w:val="multilevel"/>
    <w:tmpl w:val="B09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0383B"/>
    <w:multiLevelType w:val="multilevel"/>
    <w:tmpl w:val="DBF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64622"/>
    <w:multiLevelType w:val="multilevel"/>
    <w:tmpl w:val="8AC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13FE0"/>
    <w:multiLevelType w:val="multilevel"/>
    <w:tmpl w:val="7C8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253F7"/>
    <w:multiLevelType w:val="multilevel"/>
    <w:tmpl w:val="E414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F5EF5"/>
    <w:multiLevelType w:val="multilevel"/>
    <w:tmpl w:val="306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F4A7C"/>
    <w:multiLevelType w:val="multilevel"/>
    <w:tmpl w:val="522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C6532"/>
    <w:multiLevelType w:val="multilevel"/>
    <w:tmpl w:val="F0C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A69FF"/>
    <w:multiLevelType w:val="multilevel"/>
    <w:tmpl w:val="3C5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E786A"/>
    <w:multiLevelType w:val="multilevel"/>
    <w:tmpl w:val="BD4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D1045"/>
    <w:multiLevelType w:val="multilevel"/>
    <w:tmpl w:val="D64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25036"/>
    <w:multiLevelType w:val="multilevel"/>
    <w:tmpl w:val="BC9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05A27"/>
    <w:multiLevelType w:val="multilevel"/>
    <w:tmpl w:val="A97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92618"/>
    <w:multiLevelType w:val="multilevel"/>
    <w:tmpl w:val="258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F683E"/>
    <w:multiLevelType w:val="multilevel"/>
    <w:tmpl w:val="C4D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60CC2"/>
    <w:multiLevelType w:val="multilevel"/>
    <w:tmpl w:val="5F7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95BBF"/>
    <w:multiLevelType w:val="multilevel"/>
    <w:tmpl w:val="DB0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902169">
    <w:abstractNumId w:val="18"/>
  </w:num>
  <w:num w:numId="2" w16cid:durableId="470292979">
    <w:abstractNumId w:val="6"/>
  </w:num>
  <w:num w:numId="3" w16cid:durableId="1618022397">
    <w:abstractNumId w:val="10"/>
  </w:num>
  <w:num w:numId="4" w16cid:durableId="1880585695">
    <w:abstractNumId w:val="23"/>
  </w:num>
  <w:num w:numId="5" w16cid:durableId="1138914972">
    <w:abstractNumId w:val="12"/>
  </w:num>
  <w:num w:numId="6" w16cid:durableId="1031801780">
    <w:abstractNumId w:val="1"/>
  </w:num>
  <w:num w:numId="7" w16cid:durableId="1636107756">
    <w:abstractNumId w:val="8"/>
  </w:num>
  <w:num w:numId="8" w16cid:durableId="920530570">
    <w:abstractNumId w:val="19"/>
  </w:num>
  <w:num w:numId="9" w16cid:durableId="780345912">
    <w:abstractNumId w:val="7"/>
  </w:num>
  <w:num w:numId="10" w16cid:durableId="1871413245">
    <w:abstractNumId w:val="24"/>
  </w:num>
  <w:num w:numId="11" w16cid:durableId="418912276">
    <w:abstractNumId w:val="15"/>
  </w:num>
  <w:num w:numId="12" w16cid:durableId="1790665356">
    <w:abstractNumId w:val="21"/>
  </w:num>
  <w:num w:numId="13" w16cid:durableId="244533696">
    <w:abstractNumId w:val="20"/>
  </w:num>
  <w:num w:numId="14" w16cid:durableId="1840660117">
    <w:abstractNumId w:val="22"/>
  </w:num>
  <w:num w:numId="15" w16cid:durableId="459156107">
    <w:abstractNumId w:val="4"/>
  </w:num>
  <w:num w:numId="16" w16cid:durableId="754980503">
    <w:abstractNumId w:val="16"/>
  </w:num>
  <w:num w:numId="17" w16cid:durableId="286159316">
    <w:abstractNumId w:val="14"/>
  </w:num>
  <w:num w:numId="18" w16cid:durableId="424497936">
    <w:abstractNumId w:val="9"/>
  </w:num>
  <w:num w:numId="19" w16cid:durableId="863322133">
    <w:abstractNumId w:val="17"/>
  </w:num>
  <w:num w:numId="20" w16cid:durableId="1423140570">
    <w:abstractNumId w:val="13"/>
  </w:num>
  <w:num w:numId="21" w16cid:durableId="121271888">
    <w:abstractNumId w:val="0"/>
  </w:num>
  <w:num w:numId="22" w16cid:durableId="1671758861">
    <w:abstractNumId w:val="11"/>
  </w:num>
  <w:num w:numId="23" w16cid:durableId="882594230">
    <w:abstractNumId w:val="5"/>
  </w:num>
  <w:num w:numId="24" w16cid:durableId="1865168489">
    <w:abstractNumId w:val="2"/>
  </w:num>
  <w:num w:numId="25" w16cid:durableId="1092044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9D"/>
    <w:rsid w:val="00570BCB"/>
    <w:rsid w:val="005A529D"/>
    <w:rsid w:val="00824F20"/>
    <w:rsid w:val="0084521E"/>
    <w:rsid w:val="00B8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66DB"/>
  <w15:chartTrackingRefBased/>
  <w15:docId w15:val="{461DA0F7-0F19-472D-ACFE-EA58A303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BIJESH DHYANI</dc:creator>
  <cp:keywords/>
  <dc:description/>
  <cp:lastModifiedBy>Mohd Faizan Saifi</cp:lastModifiedBy>
  <cp:revision>2</cp:revision>
  <dcterms:created xsi:type="dcterms:W3CDTF">2026-04-02T05:17:00Z</dcterms:created>
  <dcterms:modified xsi:type="dcterms:W3CDTF">2026-04-02T05:17:00Z</dcterms:modified>
</cp:coreProperties>
</file>