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4508" w14:textId="11D10FEC" w:rsidR="00FA54C2" w:rsidRDefault="0086181D">
      <w:r>
        <w:rPr>
          <w:noProof/>
        </w:rPr>
        <w:drawing>
          <wp:inline distT="0" distB="0" distL="0" distR="0" wp14:anchorId="39B0536F" wp14:editId="2A10D1DF">
            <wp:extent cx="5731510" cy="2916555"/>
            <wp:effectExtent l="0" t="0" r="2540" b="0"/>
            <wp:docPr id="33849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2E5F" w14:textId="11BAD0DE" w:rsidR="0086181D" w:rsidRDefault="0086181D">
      <w:r w:rsidRPr="0086181D">
        <w:drawing>
          <wp:inline distT="0" distB="0" distL="0" distR="0" wp14:anchorId="46EB8607" wp14:editId="24CBC27E">
            <wp:extent cx="5731510" cy="3012440"/>
            <wp:effectExtent l="0" t="0" r="2540" b="0"/>
            <wp:docPr id="394841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41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4F0C" w14:textId="3FE09479" w:rsidR="0086181D" w:rsidRDefault="0086181D">
      <w:r>
        <w:rPr>
          <w:noProof/>
        </w:rPr>
        <w:lastRenderedPageBreak/>
        <w:drawing>
          <wp:inline distT="0" distB="0" distL="0" distR="0" wp14:anchorId="6ED6C3C9" wp14:editId="2C5A94F2">
            <wp:extent cx="5731510" cy="3670300"/>
            <wp:effectExtent l="0" t="0" r="2540" b="6350"/>
            <wp:docPr id="7714744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440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1D"/>
    <w:rsid w:val="005F6127"/>
    <w:rsid w:val="007C2979"/>
    <w:rsid w:val="0086181D"/>
    <w:rsid w:val="00A065E3"/>
    <w:rsid w:val="00B92179"/>
    <w:rsid w:val="00BB0EC5"/>
    <w:rsid w:val="00F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4543"/>
  <w15:chartTrackingRefBased/>
  <w15:docId w15:val="{23796FB0-7ADB-408F-B439-CFF2207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 Ahmed</dc:creator>
  <cp:keywords/>
  <dc:description/>
  <cp:lastModifiedBy>Syed Faizan Ahmed</cp:lastModifiedBy>
  <cp:revision>1</cp:revision>
  <dcterms:created xsi:type="dcterms:W3CDTF">2024-03-21T18:03:00Z</dcterms:created>
  <dcterms:modified xsi:type="dcterms:W3CDTF">2024-03-21T18:09:00Z</dcterms:modified>
</cp:coreProperties>
</file>