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Api Contract for AuthService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50"/>
          <w:szCs w:val="50"/>
        </w:rPr>
      </w:pPr>
      <w:r w:rsidDel="00000000" w:rsidR="00000000" w:rsidRPr="00000000">
        <w:rPr>
          <w:sz w:val="40"/>
          <w:szCs w:val="40"/>
          <w:rtl w:val="0"/>
        </w:rPr>
        <w:t xml:space="preserve"> api/auth/getaccesstoken</w:t>
      </w:r>
    </w:p>
    <w:p w:rsidR="00000000" w:rsidDel="00000000" w:rsidP="00000000" w:rsidRDefault="00000000" w:rsidRPr="00000000" w14:paraId="0000000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Description: Api should return the jwt token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POST :  /api/</w:t>
      </w:r>
      <w:r w:rsidDel="00000000" w:rsidR="00000000" w:rsidRPr="00000000">
        <w:rPr>
          <w:rtl w:val="0"/>
        </w:rPr>
        <w:t xml:space="preserve">authservice</w:t>
      </w:r>
      <w:r w:rsidDel="00000000" w:rsidR="00000000" w:rsidRPr="00000000">
        <w:rPr>
          <w:rtl w:val="0"/>
        </w:rPr>
        <w:t xml:space="preserve">/getaccesstoken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Host: &lt;Host_Name&gt;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"userName": &lt;encoded-username&gt;,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"password": &lt;encoded-password&gt;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HTTP/1.1 200/401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Vary: Origin, Access-Control-Request-Method, Access-Control-Request-Headers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Cache-Control: no-store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Transfer-Encoding: chunked, chunked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Date: Tue, 03 Aug 2021 12:10:16 GMT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Keep-Alive: timeout=60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Connection: keep-alive, close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"access_token": &lt;access_token&gt;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"refresh_token": &lt;refresh_token&gt;,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"expires_in": &lt;expire-time&gt;,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"scope": &lt;scopes&gt;,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"jti": &lt;jti&gt;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sz w:val="38"/>
          <w:szCs w:val="38"/>
          <w:rtl w:val="0"/>
        </w:rPr>
        <w:t xml:space="preserve">Request : </w:t>
      </w:r>
      <w:r w:rsidDel="00000000" w:rsidR="00000000" w:rsidRPr="00000000">
        <w:rPr>
          <w:rtl w:val="0"/>
        </w:rPr>
        <w:t xml:space="preserve">Valid Credentials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/api/authservice/getaccesstoken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localhost: 8084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"userName"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"doug@123.com"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"password"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"doug"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Response: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HTTP/1.1 200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Vary: Origin, Access-Control-Request-Method, Access-Control-Request-Headers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Cache-Control: no-store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Transfer-Encoding: chunked, chunked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Date: Tue, 03 Aug 2021 12:10:16 GMT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Keep-Alive: timeout=60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Connection: keep-alive, close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"access_token": "eyJhbGciOiJIUzI1NiIsInR5cCI6IkpXVCJ9.eyJhdWQiOlsiY291cG9uc2VydmljZSJdLCJleHAiOjE2MjgwMzU4MTYsInVzZXJfbmFtZSI6ImRvdWdAMTIzLmNvbSIsImp0aSI6ImNkMTM2MTdhLTE3MTYtNGY1OS04MWMxLTRhYzUwMzJjNTcwZSIsImNsaWVudF9pZCI6ImNvdXBvbmNsaWVudGFwcCIsInNjb3BlIjpbInJlYWQiLCJ3cml0ZSJdfQ.2GmWeWhfcAOu2NskNSrxrrgjoVNOaj6otMfKplpenyQ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"refresh_token": "eyJhbGciOiJIUzI1NiIsInR5cCI6IkpXVCJ9.eyJhdWQiOlsiY291cG9uc2VydmljZSJdLCJ1c2VyX25hbWUiOiJkb3VnQDEyMy5jb20iLCJzY29wZSI6WyJyZWFkIiwid3JpdGUiXSwiYXRpIjoiY2QxMzYxN2EtMTcxNi00ZjU5LTgxYzEtNGFjNTAzMmM1NzBlIiwiZXhwIjoxNjMwNTg0NjE2LCJqdGkiOiI4MGZlMWIwZC0wMjg2LTRmOGItOGQ0Yy1lNDJhNDlkYmYyYzEiLCJjbGllbnRfaWQiOiJjb3Vwb25jbGllbnRhcHAifQ.eqDSsOQVjpOXWx6R_FWrOJ4pmXEjo2AEdi9sscg-O-g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"expires_in": 43199,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"scope": "read write",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"jti": "cd13617a-1716-4f59-81c1-4ac5032c570e"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credentials are not valid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HTTP/1.1 400 Bad Request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rtl w:val="0"/>
        </w:rPr>
        <w:t xml:space="preserve">"error_description":"Bad credentials",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"Error":"invalid_grant"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40"/>
          <w:szCs w:val="40"/>
          <w:rtl w:val="0"/>
        </w:rPr>
        <w:t xml:space="preserve">api/auth/getrefreshtoken</w:t>
      </w:r>
    </w:p>
    <w:p w:rsidR="00000000" w:rsidDel="00000000" w:rsidP="00000000" w:rsidRDefault="00000000" w:rsidRPr="00000000" w14:paraId="0000005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Description: Api should return the jwt token with given refresh token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POST :  /api/</w:t>
      </w:r>
      <w:r w:rsidDel="00000000" w:rsidR="00000000" w:rsidRPr="00000000">
        <w:rPr>
          <w:rtl w:val="0"/>
        </w:rPr>
        <w:t xml:space="preserve">authservice</w:t>
      </w:r>
      <w:r w:rsidDel="00000000" w:rsidR="00000000" w:rsidRPr="00000000">
        <w:rPr>
          <w:rtl w:val="0"/>
        </w:rPr>
        <w:t xml:space="preserve">/getaccesstoken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Host: &lt;Host_Name&gt;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Content-Type: application/json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Body :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"refreshToken": &lt;encoded-username&gt;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HTTP/1.1 200/401/400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Vary: Origin, Access-Control-Request-Method, Access-Control-Request-Headers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Cache-Control: no-store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Pragma: no-cache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X-Content-Type-Options: nosniff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X-XSS-Protection: 1; mode=block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X-Frame-Options: DENY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Transfer-Encoding: chunked, chunked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Date: Tue, 03 Aug 2021 12:10:16 GMT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Keep-Alive: timeout=60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Connection: keep-alive, close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Content-Type: application/json;charset=UTF-8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"access_token": &lt;access_token&gt;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"token_type": "bearer",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"refresh_token": &lt;refresh_token&gt;,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"expires_in": &lt;expire-time&gt;,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"scope": &lt;scopes&gt;,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"jti": &lt;jti&gt;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sz w:val="38"/>
          <w:szCs w:val="38"/>
          <w:rtl w:val="0"/>
        </w:rPr>
        <w:t xml:space="preserve">Request : </w:t>
      </w:r>
      <w:r w:rsidDel="00000000" w:rsidR="00000000" w:rsidRPr="00000000">
        <w:rPr>
          <w:rtl w:val="0"/>
        </w:rPr>
        <w:t xml:space="preserve">Valid refresh token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/api/authservice/getrefreshtoken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Host: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localhost: 8084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Content-Type: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application/json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0451a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"refreshToken"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451a5"/>
          <w:sz w:val="18"/>
          <w:szCs w:val="18"/>
          <w:rtl w:val="0"/>
        </w:rPr>
        <w:t xml:space="preserve">eyJhbGciOiJIUzI1NiIsInR5cCI6IkpXVCJ9.eyJhdWQiOlsiY291cG9uc2VydmljZSJdLCJ1c2VyX25hbWUiOiJmYWl6QDEyMy5jb20iLCJzY29wZSI6WyJyZWFkIiwid3JpdGUiXSwiYXRpIjoiNzk1YmU5OGUtNTcxOC00NzkyLTg5YTUtYjE2NDRlNmI4YmQ0IiwiZXhwIjoxNjI4NDMxNzEyLCJhdXRob3JpdGllcyI6WyJST0xFX0FETUlOIl0sImp0aSI6ImVjNzIzM2I1LWU0YzQtNGJiOS1hZDRmLTA5OGE5ZDYzNGI1ZSIsImNsaWVudF9pZCI6ImNvdXBvbmNsaWVudGFwcCJ9.tA1mEUE8Jyh508n81uAA3XJKK9KM90neec061-BebKk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"access_token": "eyJhbGciOiJIUzI1NiIsInR5cCI6IkpXVCJ9.eyJhdWQiOlsiY291cG9uc2VydmljZSJdLCJ1c2VyX25hbWUiOiJmYWl6QDEyMy5jb20iLCJzY29wZSI6WyJyZWFkIiwid3JpdGUiXSwiZXhwIjoxNjI4NDMxNjExLCJhdXRob3JpdGllcyI6WyJST0xFX0FETUlOIl0sImp0aSI6ImM0NjdkYTAyLWU1ODYtNGE4ZS04OTQ4LTFjOGUwZWI3MzJjZCIsImNsaWVudF9pZCI6ImNvdXBvbmNsaWVudGFwcCJ9.juHwJLc8aFKD0bh-DE-6Ry8I8qgsiLerxgCZfIpbFLI"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"token_type": "bearer",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"refresh_token": "eyJhbGciOiJIUzI1NiIsInR5cCI6IkpXVCJ9.eyJhdWQiOlsiY291cG9uc2VydmljZSJdLCJ1c2VyX25hbWUiOiJmYWl6QDEyMy5jb20iLCJzY29wZSI6WyJyZWFkIiwid3JpdGUiXSwiYXRpIjoiYzQ2N2RhMDItZTU4Ni00YThlLTg5NDgtMWM4ZTBlYjczMmNkIiwiZXhwIjoxNjI4NDMxNzEyLCJhdXRob3JpdGllcyI6WyJST0xFX0FETUlOIl0sImp0aSI6ImVjNzIzM2I1LWU0YzQtNGJiOS1hZDRmLTA5OGE5ZDYzNGI1ZSIsImNsaWVudF9pZCI6ImNvdXBvbmNsaWVudGFwcCJ9.AK_mWCrdiwlu0gjN2H2_o4vmBSdeS9JkMJWlE3YQMkI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"expires_in": 119,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"scope": "read write",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"jti": "c467da02-e586-4a8e-8948-1c8e0eb732cd"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When Token is invalid or expired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HTTP/1.1 401 Unauthorized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0" w:firstLine="720"/>
        <w:rPr/>
      </w:pPr>
      <w:r w:rsidDel="00000000" w:rsidR="00000000" w:rsidRPr="00000000">
        <w:rPr>
          <w:rtl w:val="0"/>
        </w:rPr>
        <w:t xml:space="preserve">"error_description":"Invalid refresh token (expired)",</w:t>
      </w:r>
    </w:p>
    <w:p w:rsidR="00000000" w:rsidDel="00000000" w:rsidP="00000000" w:rsidRDefault="00000000" w:rsidRPr="00000000" w14:paraId="00000097">
      <w:pPr>
        <w:ind w:left="0" w:firstLine="720"/>
        <w:rPr/>
      </w:pPr>
      <w:r w:rsidDel="00000000" w:rsidR="00000000" w:rsidRPr="00000000">
        <w:rPr>
          <w:rtl w:val="0"/>
        </w:rPr>
        <w:t xml:space="preserve">"Error":"invalid_token"</w:t>
      </w:r>
    </w:p>
    <w:p w:rsidR="00000000" w:rsidDel="00000000" w:rsidP="00000000" w:rsidRDefault="00000000" w:rsidRPr="00000000" w14:paraId="00000098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