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6B8A"/>
          <w:sz w:val="96"/>
          <w:szCs w:val="96"/>
        </w:rPr>
        <w:t xml:space="preserve">NoorAI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F4A92A"/>
          <w:sz w:val="80"/>
          <w:szCs w:val="80"/>
        </w:rPr>
        <w:t xml:space="preserve">نور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Every child is a light. NoorAI helps families find the right guide.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Pakistan's First Agentic Special Needs Therapy Marketplace</w:t>
      </w:r>
    </w:p>
    <w:p>
      <w:pPr>
        <w:spacing w:after="0" w:befor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 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NoorAI (formerly TheraConnect)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Hackathon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Antigravity — Challenge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Service Orchestrator for Informal Economy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PKR 2,500,000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— Day 3 Build Sprint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4A92A"/>
          <w:sz w:val="20"/>
          <w:szCs w:val="20"/>
        </w:rPr>
        <w:t xml:space="preserve">⚠  Name Rationale: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Noor (نور) means 'light' in Urdu/Arabic. Pakistani families lovingly call their special-needs children their Noor. No AC-technician app can compete with that in a judge's memory.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NoorAI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 an AI-powered mobile platform that connects Pakistani families of children with special needs (autism, speech delay, ADHD, learning disabilities, cerebral palsy) to verified therapists offering home-based sessions. The platform leverages </w:t>
      </w: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Google Antigravity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 orchestrate a 7-agent reasoning pipeline that understands natural language requests in Urdu, Roman Urdu, and English; intelligently matches families using an 8-factor ranking algorithm; simulates end-to-end booking with dynamic pricing; and automates follow-up engagement across recurring therapy sessions.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This Problem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estimated 350,000+ children in Pakistan are on the autism spectrum, with millions more affected by speech delays, ADHD, and learning disabilities.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Qualified pediatric therapists are scattered across cities with no central directory — families rely on Facebook groups, WhatsApp referrals, and word-of-mouth.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verification system for therapist credentials, leading to unsafe and ineffective care.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Long-term engagement (weekly recurring sessions) requires coordination that informal channels cannot deliver.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NoorAI Wins the Hackathon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90%+ of teams will default to the plumber/AC technician scenario from the brief. NoorAI tackles an under-served, emotionally resonant, genuinely Pakistani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Special needs therapy demands richer matching (therapy type, child age, qualifications, gender preference) — naturally showcasing deeper agentic reasoning than commodity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Recurring booking demonstrates strong follow-up automation with 5+ meaningful scheduled events, not just a one-time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emotionally resonant domain breaks ties. Judges remember the project that helped a child with autism over the one that booked an AC repair.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NoorAI's inter-agent handoff visualization on Screen 6 is a differentiator no other team will have.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2. Problem Statement &amp; Market Opportunity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The Current Reality for Pakistani Families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mother in Lahore whose 5-year-old son was recently diagnosed with autism spectrum disorder must find a qualified speech-language therapist who can come to her home twice a week. Today, her options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in Facebook groups for special needs parents and wait for replies — most are unverified.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in WhatsApp groups — referrals are scattered, no rating or reliability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rehab centres — many therapists charge by the session but availability is unclear.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to hospital-based therapy departments — costly, time-consuming, and impractical for weekly sessions.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Most children either receive inconsistent therapy or none at all.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Market Size &amp;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Children with autism in Pakistan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~350,000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Children with speech/language delays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~1.5 million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Children with ADHD (estimated)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~2 million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Avg. therapy spend (PKR/month, urban)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12,000 – Rs 40,000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Cities with no organised provider directory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Tier-2 cities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3. Target Users &amp;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Persona 1: Sadia — The Worried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 34, Gulberg Lahore. Mother of Hamza (5), recently diagnosed with autism.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WhatsApp daily, smartphone-comfortable, mixes Urdu and English.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Spent 3 weeks finding a speech therapist. No clarity on qualifications or pricing.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Find verified pediatric speech therapist for twice-weekly home sessions within Rs 3,000/session.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Persona 2: Dr. Ayesha — The Verified Therapist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 29, M.Phil Speech-Language Pathology (KIBGE), 4 years of pediatric experience.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Works at a private clinic plus 3 home clients via Facebook referrals.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Hard to find matched clients. Cancellations are frequent. No platform reputation.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 steady, verified caseload of long-term home clients within 5 km.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Persona 3: Bilal — The Diaspora Decision-Maker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 41, software engineer in Dubai. Nephew (8) in Karachi diagnosed with ADHD.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Cannot personally verify therapists. Needs trust signals and remote oversight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 and oversee therapy remotely with reliable progress updates.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4. Product Vision &amp; 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Vision Statement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become Pakistan's most trusted AI-orchestrated platform connecting families of children with special needs to verified, qualified therapists — replacing fragmented WhatsApp networks with intelligent, transparent matching and care coordination.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Understand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Process natural language requests across Urdu, Roman Urdu, English, and mixed scripts. Clarify when confidence &lt; 60%.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Identify the right therapist using 8 contextual factors, not just distance.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Provide transparent, auditable reasoning for every match recommendation.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Simulate end-to-end booking with confirmation, scheduling, and mock notifications.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Follow Up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Automate reminders, session check-ins, progress feedback, and recurring renewal nudges.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Recover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Handle cancellations, no-shows, and disputes autonomously without human intervention.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Non-Goals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Medical diagnosis — NoorAI connects families with therapists; it does not diagnose any condition. A disclaimer is shown prominently.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payment processing — booking is simulated, payment is mocked.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video therapy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provider data — the prototype uses realistic mock datasets only, per hackathon guidelines.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5. Judge Score Map — How NoorAI Wins Every Criterion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Every feature in this PRD maps directly to one or more of the 6 judging criteria. This table is the project's north star. If a feature doesn't appear here, it doesn't get built.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24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Judges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NoorAI's Answer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Show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Antigravity actually orchestrating core logic, or bolted 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7 agents run inside Antigravity. Workplan + Tasks Plan exported per request.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6 + README Antigravity screenshots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Agentic Reasoning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Multi-step reasoning? Autonomous recovery? Traceable decisions?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 chained agents with inter-agent handoffs visualised. Dispute Agent auto-recovers from cancellation.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6 handoffs + Stress Test 2 live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Matching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matching meaningful? Is the reasoning explained?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8-factor weighted scoring. Factor scores visible as bars. Baseline comparison exposes the gap.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2 + Screen 8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 Simulation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booking realistically simulated? Is system state visibly changed?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bookings.json written. Confirmation code generated. WhatsApp message mocked. Before/after state shown.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4 + Screen 7 rebook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Clean architecture? Edge cases handled?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 modular agents, Pydantic schemas, Haversine geo, optimistic slot locking, 5 stress tests.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README architecture + code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Innovation &amp; 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Creative? Compelling? Easy to demo?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special-needs platform. Roman Urdu NLP. Animated agent trace. Culturally resonant name.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video hook + Screen 1 design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6. Multi-Agent System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NoorAI uses Google Antigravity to orchestrate seven specialised agents in a structured reasoning pipeline. Each agent has a single responsibility, returns machine-readable JSON output, and writes a structured entry to the central Agent Trace log. All inter-agent communication flows through Antigravity — the mobile app never calls agents directly.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Intent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Parse natural language (Urdu/Roman Urdu/English) into structured intent. Clarify if confidence &lt; 60%.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 condition, child_age, city, area, service_type, frequency, budget, urgency, confidence, needs_clarification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Discovery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Filter 30 mock therapists by city, specialization, age range, and radius (5km, expanding to 15km if empty).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Array of candidate therapist objects with computed distance.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Ranking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Score and rank candidates on 8 factors with weighted formula and per-factor transparency.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Sorted list with overall_score and factor_scores breakdown per therapist.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Pricing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Compute final price using base + surcharge × urgency × complexity − loyalty.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 base, distance_surcharge, urgency_multiplier, complexity_multiplier, loyalty_discount, final_price, breakdown_explanation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Booking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Simulate booking confirmation. Write to bookings.json. Optimistic slot locking.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 booking_id, slots[], status, confirmation_code, created_at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Follow-Up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Schedule 5-event follow-up timeline: pre-session reminder, post-session feedback, progress digest, renewal nudge.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Calendar of scheduled events with trigger types, message previews, and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Dispute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Activate on cancellations, no-shows, price disputes. Re-run discovery pipeline autonomously.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Resolution plan with alternative therapist, compensation offer, and re-booking simulation.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Antigravity Orchestration — Critical Detail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This is the 25% criterion. Do not treat Antigravity as a wrapper.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Manager Surface generates a Workplan and Tasks Plan for every user request — export these as screenshots for the README.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Antigravity decomposes each request into agent invocations and manages the execution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Artifacts (intermediate outputs, reasoning traces) are captured at each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Failures are surfaced back to the planner for re-planning — demonstrating true autonomy.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mobile app calls the FastAPI backend; the backend submits the task to Antigravity; Antigravity drives the pipeline. This chain is what earns the score.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Inter-Agent Handoff Visualization (Screen 6 Differentiator)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Between each agent card on Screen 6, the app shows an animated arrow displaying the actual data payload passed between agents. This is what separates a 'chatbot with steps' from a genuine agentic system in the judge's perception.</w:t>
      </w:r>
    </w:p>
    <w:p>
      <w:pPr>
        <w:spacing w:after="0" w:before="80"/>
      </w:pPr>
      <w:r>
        <w:t xml:space="preserve"/>
      </w:r>
    </w:p>
    <w:p>
      <w:pPr>
        <w:spacing w:after="20" w:before="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Intent Agent  →  { service: speech_therapy, city: Lahore, age: 5, budget: 3000 }  →  Discovery Agent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Discovery Agent  →  { 12 candidates found }  →  Ranking Agent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Ranking Agent  →  { top 3 with scores }  →  Pricing Agent</w:t>
      </w:r>
    </w:p>
    <w:p>
      <w:pPr>
        <w:spacing w:after="60" w:before="2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Pricing Agent  →  { final_price: 3360 }  →  Booking Agent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7. The 8-Factor Provider Matching Algorithm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hackathon brief explicitly warns that ranking by distance alone is the most common mistake. NoorAI ranks therapists on 8 weighted factors, and every factor's contribution to the final score is visible to the user on Screen 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Specialization Match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 if exact spec match; 0.7 if related; 0.3 if generic. Penalizes 'general therapist' profiles.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Age Range Fit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 if child_age in therapist's declared age ranges; 0.4 otherwise.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Qualifications &amp;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 = verified + M.Phil/PhD; 0.85 = verified + Masters; 0.7 = verified + Bachelors; 0.5 = unverified.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Distance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max(0, 1 − distance_km / 10). Not the primary factor — this is intentional.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Rating &amp; Review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(rating − 3.0) / 2.0, clamped [0, 1]. Minimum review count threshold applied.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Reliability / On-Time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Historical on-time arrival percentage (0 to 1 direct mapping).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Price vs 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 if price is 70–100% of budget (sweet spot); 0.85 if below budget; 0.5 if 0–20% over; 0.1 if far over.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Cancellation Rate (inverse)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max(0, 1 − cancellation_rate × 5). Therapists above 15% cancellation rate are strongly deprioritised.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Scoring Formula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Final Score = Σ (factor_score × weight) × verification_multiplier × gender_preference_multiplier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verification_multiplier: 1.15 if verified, 1.0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gender_preference_multiplier: 1.10 if match; 0.85 if requested female but only male available; 1.0 if no preference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Why This Matters for the Score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Ranking Agent's scoring formula is direct evidence for the 20% Matching Quality criterion. Showing the per-factor score bars on Screen 2 proves that the matching is not a black box — the judge can see exactly why Dr. Ayesha ranked above Dr. Sara.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8. Dynamic Pricing Engine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pricing is transparent. The user sees a complete breakdown before committing. The Pricing Agent computes the final price using the formula: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Final Price = (Base Rate + Distance Surcharge) × Urgency Multiplier × Complexity Multiplier − Loyalty Discount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Base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2,000 – Rs 5,000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 by therapist per experience and certification.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Distance Surcharge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100 / km &gt; 3 km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if therapist is within 3 km of family's location.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Urgency Multiplier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1.0× / 1.15× / 1.3× / 1.5×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Scheduled / Next-day / Same-day / Within 2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Complexity Multiplier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1.0× / 1.2× / 1.4×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Basic / Intermediate / Complex (e.g., severe autism with multiple co-conditions).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Loyalty Discount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5% / 10% / 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5 / 15 / 30 completed sessions on the platform.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Example Breakdown Shown to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 Ayesha Khan — Pediatric Speech Therapist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2,800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Distance Surcharge (2.3 km, under 3 km)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Urgency (Scheduled × 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0 added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Complexity (Intermediate × 1.2)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 Rs 560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Loyalty Discount (First booking)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− Rs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Final Per-Session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8A"/>
                <w:sz w:val="22"/>
                <w:szCs w:val="22"/>
              </w:rPr>
              <w:t xml:space="preserve">Rs 3,360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9. Multilingual Input Processing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Intent Agent must handle Urdu, Roman Urdu, English, and any mixture — including misspellings. When confidence falls below 60%, it asks a single targeted clarifying question in Roman Urdu rather than guessing.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Extracted Intent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Mere bete ko speech delay hai 5 saal ka hai Gulberg Lahore hafte mein 2 baar 3000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service=speech_therapy, condition=speech_delay, age=5, city=Lahore, area=Gulberg, frequency=biweekly, budget=3000, confidence=0.94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beti k liye femal speech thrpst chye 4 saal F-8 Islamabad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service=speech_therapy, age=4, city=Islamabad, area=F-8, gender_pref=female, confidence=0.82, needs_clarification=true (missing: condition, frequency)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My 6 year old has autism, OT needed DHA Karachi twice a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service=occupational_therapy, condition=autism, age=6, city=Karachi, area=DHA, frequency=biweekly, confidence=0.96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therapist chahiye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confidence=0.21, needs_clarification=true. Clarification (Roman Urdu): 'Bachay ki age, condition, sheher, aur kis tarah ka therapist chahiye yeh bata den.'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Language Mapping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Urdu / Roman Urdu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Mapped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next_day urgency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Tomorrow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abhi / urgently / emergency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immediate urgency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Right now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subah / shaam / dopahar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morning / evening / afternoon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 of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hafte mein 2 baar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biweekly 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beti / 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female child / male 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Child gender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femal / fmle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female gender preference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Misspelling handling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10. Mobile App Screens (8 Screens)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 are categorised as Demo-Critical (polished, judges will scrutinise) or Supporting (functional but plain). Only invest polish time in demo-critical screens.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600"/>
        <w:gridCol w:w="2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Criterion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Home / Request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DEMO-CRITICAL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Innovation/UX (10%)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Provider List (Ranked)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DEMO-CRITICAL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Matching Quality (20%)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Provider 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Supporting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Action Simulation (15%)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Supporting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Action Simulation (15%)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Follow-Up 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Supporting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Agentic Reasoning (20%)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Trace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THE HERO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Antigravity (25%) + Agentic (20%)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Dispute / Cancellation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Supporting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Agentic Reasoning (20%)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vs Traditional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DEMO-CRITICAL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Matching Quality (20%) — free 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1: Home / Request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bar: 'NoorAI' + crescent/light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Emotional subheading: 'Pakistan's first AI therapist marketplace for special needs families'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multiline TextField — hint: 'Apne bachay ke liye therapist describe karen...'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tappable sample prompt chips that fill the input on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'Find Therapist →' button (large,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stat: '🇵🇰 350,000+ children in Pakistan need therapy. Most families search on Facebook.' — this is the hook, not decoration.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2: Provider List (Ranked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 chips extracted and shown: 'Speech Therapy', 'Lahore Gulberg', 'Age 5', 'Budget 3000'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'AI extracted this. Edit?' inline edit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'Top 3 matches' section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therapist card: photo placeholder, name, verification badge, overall score bar (green), top 3 factor highlights, per-session price, next available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link: 'See Agent Reasoning →' deep-links to Screen 6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6: Agent Trace — THE HERO SCREEN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This screen covers 45% of the total judge score. Build it first. Polish it most.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bar: 'How NoorAI decided'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Inter-agent handoff arrows between each agent card showing the actual data payload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agent card: agent name, execution time, input snapshot, reasoning summary, output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stream in with animation as they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'Total pipeline time: 2.3s' shown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'Replay' button + 'Export Trace' button (downloads trace JSON for README submission)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8: AI vs Traditional Baseline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This screen is 5 minutes of build time for 5% of the score. Do not skip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query shown read-only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Side-by-side: Traditional System (distance-only sort) vs NoorAI (8-factor scoring)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result: 'Physiotherapist 800m away — not a speech specialist'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NoorAI result: 'Dr. Ayesha 2.3km — M.Phil pediatric speech specialist'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line: 'Same query. Smarter answer.'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11. Stress Test Scenarios &amp; Edge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Scenario 2 (DEMO THIS LIVE): Therapist Cancels After Confirmation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stress test to demo. It proves autonomous recovery — the highest-value agentic behaviour.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booking confirmation, admin endpoint POST /api/admin/cancel-therapist/{booking_id} simulates therapist cancelling.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polls /api/booking-status/{booking_id} every 5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status flips to 'therapist_cancelled', Dispute Agent fires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shows: 'Dr. Ayesha cancelled. We found Dr. Sara (4.7★, 3.1km) for the same slot. + 10% discount on next session.'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taps Confirm → rebooking simulated, bookings.json updated.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 demo this: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It shows agent autonomy + recovery + decision quality in 30 seconds. No human intervention. The judge sees the system think.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Other Stress Test Scenarios (Implemented, Not Demoed)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therapists in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therapists &gt; 15km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expands radius, warns user, shows next best.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Budget too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therapists &gt; budget × 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Returns best available with budget gap shown. Suggests lower-urgency booking.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Slot conflict on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Selected slot taken during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 Agent detects conflict, suggests next available slot.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Ambiguous Roman Urdu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Confidence &lt;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Intent Agent asks single clarifying question in Roman Urdu.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12. Technical Architecture &amp; 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Mobile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Flutter (Dart) — Material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Single codebase, easy APK build, wide device coverage.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Python 3.11 + 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Native Antigravity + Gemini SDK compatibility. Fast development.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Agent Orchestration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Antigravity (MANDATORY)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25% of total score.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Central to all agent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Gemini 2.0 Flash (via Antigravity)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Fast inference, multilingual support, native Antigravity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JSON flat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Faster than spinning up a database in a 3-day sprint. No DevOps overhead.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Flutter Provider package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Lightweight, sufficient for hackathon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Local (no cloud deployment)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DevOps time wasted. Demo runs on localhost. APK talks to local IP.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 /api/find-therapists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pipeline: intent → discovery → ranking → pricing. Returns ranked therapists with prices and trace_id.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 /api/book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 Agent: simulate booking, notification, follow-up. Returns booking confirmation + trace_id.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GET /api/trace/{trace_id}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Returns full agent trace for a session.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 /api/dispute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Dispute Agent: handle cancellation, no-show, price dispute.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 /api/baseline-compare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Returns both traditional (distance-only) and AI (8-factor) results side by side.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 /api/admin/cancel-therapist/{id}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 endpoint for live stress test demo — simulates therapist cancellation.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13. Challenge Requirements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 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Flutter release build; test on physical device by end of Day 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Antigravity as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7 agents orchestrated via Antigravity Manager Surface.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Antigravity Workplan + Tasks Plan 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Explicitly listed in challenge doc. Export screenshots from Antigravity per request. Add to README. </w:t>
            </w: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Most teams miss this.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Multilingual NLP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Intent Agent handles Urdu, Roman Urdu, English, mixed, and misspellings.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6+ matching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EXCEEDS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 factors implemented — deliberately exceeds the minimum to score higher on Matching Quality.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Dynamic pricing with breakdown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Pricing Agent with full formula: base + distance + urgency + complexity − loyalty.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End-to-end booking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 Agent writes to bookings.json. Confirmation code generated. WhatsApp mock shown.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Follow-up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Follow-Up Agent schedules 5 events: reminders, feedback, digest, renewal nudge.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trace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6 (live animated) + Antigravity Artifacts exported for README.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Baseline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FREE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8 — 5 minutes to build, wins points that most teams leave on table.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 least one stress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EXCEEDS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scenarios implemented; Scenario 2 (therapist cancellation) demoed live.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video 3–5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Scripted in Section 15. Record 5 takes, submit best. Pre-record as safety net.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README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Architecture + Antigravity walkthrough (separate ANTIGRAVITY_WALKTHROUGH.md).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real personal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mock. Disclaimer shown in app: 'NoorAI does not provide medical diagnosis.'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14. Development Roadmap (3-Day Sprint)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Today is Day 3 (May 19). Submission is May 20. This is the final push.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Day 1 (May 17) — Foundation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Antigravity setup + quickstart tutorial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30-therapist JSON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Intent Agent — test on 10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Flutter project scaffolded with 8 empty screens and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FastAPI skeleton with all endpoint stubs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Day 2 (May 18) — Core Pipeline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Discovery + Ranking Agents built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+ Booking Agents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+ Follow-Up Agents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wired via Antigravity; first trace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Flutter UI built for Screens 1, 2, 3, 6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Day 3 (May 19) — Polish + WIN 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 — FIRST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Dispute Agent + Stress Test 2 (cancellation flow)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20% Agentic Reasoning — autonomy proof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6 inter-agent handoff arrows (animated)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25% Antigravity + 20% Agentic — the differentiator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8 Baseline Compare (5 min build)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20% Matching Quality — free 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Screens 4, 5, 7 (functional, not polished)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15% Action Simulation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Antigravity Workplan + Tasks Plan screenshots → README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25% Antigravity — explicitly in rubric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video — 5 takes, pick best. Pre-record as safety net.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criteria — judges judge the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APK + verify on physical Android device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 APK is a MUST 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May 20, 4 PM — 8 hours before deadline. Do not wait for the deadline.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Buffer for technical failures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15. Demo Video Script (3.5 Minutes)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The demo video is not a tutorial. It is a pitch.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Every second maps to a judge criterion.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1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Hit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0:00–0:20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Voiceover: '350,000+ children in Pakistan are on the autism spectrum. Most families find therapists through a Facebook post, hoping someone replies.' Show: unanswered Facebook group post.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Innovation/UX (10%) — emotional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0:20–0:40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Problem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 WhatsApp conversation: parent asks for therapist recommendation, gets 3 conflicting unverified names. No qualifications, no price, no availability.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Sets up the contrast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0:40–0:50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Intro NoorAI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1 appears. Speak: 'NoorAI. Powered by Google Antigravity. 7 agents. In your language.'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Innovation/UX — name lands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0:50–1:10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Input 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 Roman Urdu live: 'Mere bete ko speech delay hai 5 saal ka hai Gulberg Lahore hafte mein 2 baar 3000 budget' → tap Find.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Multilingual requirement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1:10–1:50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AGENT TRACE — SLOW 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6. Show each agent firing. Highlight handoff arrows. Narrate each step. 'Intent Agent detected Roman Urdu. Passed structured intent to Discovery. 8 factors scored by Ranking Agent. All inside Google Antigravity.'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Antigravity 25% + Agentic 20% — 45% of score 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1:50–2:10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2 with score bars. Tap Dr. Ayesha → Screen 3 → price breakdown tab. 'Not sorted by distance. 8 factors. Specialization, age fit, cancellation rate — all visible.'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Matching Quality (20%)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2:10–2:25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Tap Book → Screen 4. Confirmation code NA-AYK-4291. WhatsApp mock visible. 'Booking written. Notifications generated. End-to-end simulated.'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Action Simulation (15%)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2:25–2:50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Stress Test LIVE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Trigger cancellation admin endpoint. App shows auto-recovery: 'Dr. Ayesha cancelled. Dispute Agent found Dr. Sara (same slot, 10% discount).' Tap Confirm. Narrate: 'Autonomous recovery. No human intervention.'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Agentic Reasoning (20%) — autonomy proof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2:50–3:10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 8. Side-by-side. 'Traditional gave us a physiotherapist 800m away who doesn't treat speech delay. NoorAI found the right specialist 2.3km away. Same query. Smarter answer.'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Matching Quality (20%) — free 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3:10–3:30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NoorAI logo + نور. 'Built on Google Antigravity. 7 agents. Not a directory. A thinking system. For Pakistan's most underserved families.'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Emotional close — judge memory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demo discipline: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spend more than 10 seconds on any screen except Screen 6. That screen covers 45% of the score. Slow down there. The judges need time to process what they're seeing.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16.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000"/>
        <w:gridCol w:w="2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Working Mobile APK (Flutter release build)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⬜ Build Day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 on physical Android device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Video (3–5 min, scripted in Section 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⬜ Record Day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takes; pre-record as safety 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Antigravity Workplan Screenshots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⬜ MUST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from Antigravity Manager Surface. Add to README.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Antigravity Tasks Plan Screenshots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⬜ MUST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per request run. Judges explicitly look for this.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Trace Logs (traces.json sample)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⬜ Export Day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Screen 6 'Export Trace' button during demo rehearsal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README.md with architecture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⬜ Write Day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 Antigravity section with screenshots prominently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ANTIGRAVITY_WALKTHROUGH.md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⬜ Write Day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Step-by-step: how Antigravity orchestrates each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Architecture diagram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⬜ Draw Day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 in README. Shows all 7 agents + Antigravity layer + Flutter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Antigravity SDK not matching spec — Claude Code hallucinates API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real Antigravity quickstart docs first. Paste actual SDK syntax into Claude Code before building antigravity_runner.py.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APK build fails on submission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by end of Day 2, not Day 3. Never build APK for the first time on the last day.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bug during live presentation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Pre-record video as safety net. Always have a backup recording ready.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Sensitive topic handled clumsily in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prominent disclaimer. Use respectful language throughout. 'Connects families with therapists; does not diagnose.'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Gemini misinterprets Urdu edge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 extracted intent on Screen 2 for confirmation when confidence &lt; 0.85. Always test with the 5 example inputs.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Antigravity Workplan screenshots forgotten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to checklist. Screenshot immediately after first successful full pipeline run.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Solo workload too heavy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Cut to 4 polished + 4 minimal screens. Screen 6 first, always.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18. Future Roadmap (Post-Hackathon)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NoorAI wins and moves toward a real product, the following capabilities form the natural roadmap: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MVP (1–3 months post-hackathon)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therapist onboarding and credential verification (PMDC/BHRD cross-check)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Stripe/JazzCash payment integration for actual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WhatsApp Business API for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Auth for user accounts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Growth (3–6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tracking: session notes, milestone recording, caregiver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consultation module for remote therapy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Therapist mobile app (not just parent-facing)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Tier-2 city expansion beyond Lahore, Karachi, Islamabad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Scale (6–12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and EOBI integration for subsidised therapy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partnership for public school special needs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Therapist marketplace (group sessions, workshops, parent training)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expansion: Pashto, Sindhi, Balochi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Disclaimer: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NoorAI connects families with therapists. It does not provide medical diagnosis, treatment, or professional clinical advice. All therapist credentials in the prototype are mock data.</w:t>
      </w:r>
    </w:p>
    <w:p>
      <w:pPr>
        <w:spacing w:after="0" w:before="240"/>
      </w:pPr>
      <w:r>
        <w:t xml:space="preserve"/>
      </w:r>
    </w:p>
    <w:p>
      <w:pPr>
        <w:spacing w:after="40" w:before="24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NoorAI  |  نور  |  Every child is a light.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Google Antigravity Hackathon 2026  —  Challenge 2  —  Built to win.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NoorAI — Pakistan's First Agentic Special Needs Therapy Marketplace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4" w:space="2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NoorAI  |  PRD v2.0  |  Google Antigravity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6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2026-05-18T20:40:32.214Z</dcterms:created>
  <dcterms:modified xsi:type="dcterms:W3CDTF">2026-05-18T20:40:32.214Z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