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9DF614" w14:textId="77777777" w:rsidR="007505C6" w:rsidRDefault="007505C6">
      <w:hyperlink r:id="rId4" w:history="1">
        <w:r>
          <w:rPr>
            <w:rStyle w:val="Hyperlink"/>
          </w:rPr>
          <w:t>https://help.github.com/en/github/setting-up-and-managing-your-github-user-account/inviting-collaborators-to-a-personal-repository</w:t>
        </w:r>
      </w:hyperlink>
    </w:p>
    <w:p w14:paraId="5BF61217" w14:textId="6C84A425" w:rsidR="007505C6" w:rsidRDefault="007505C6"/>
    <w:p w14:paraId="379A1BE6" w14:textId="16A19B50" w:rsidR="009F6863" w:rsidRDefault="009F6863">
      <w:hyperlink r:id="rId5" w:history="1">
        <w:r w:rsidRPr="006B509D">
          <w:rPr>
            <w:rStyle w:val="Hyperlink"/>
          </w:rPr>
          <w:t>https://prod.liveshare.vsengsaas.visualstudio.com/join?2E24A372CB52C0A78337E70AAE3FBA5542F7</w:t>
        </w:r>
      </w:hyperlink>
    </w:p>
    <w:p w14:paraId="23AA7FA5" w14:textId="77777777" w:rsidR="009F6863" w:rsidRDefault="009F6863">
      <w:bookmarkStart w:id="0" w:name="_GoBack"/>
      <w:bookmarkEnd w:id="0"/>
    </w:p>
    <w:sectPr w:rsidR="009F68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5C6"/>
    <w:rsid w:val="007505C6"/>
    <w:rsid w:val="009F6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7A2F6"/>
  <w15:chartTrackingRefBased/>
  <w15:docId w15:val="{B9C661BB-59B7-4FB6-9E19-1636A683E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505C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68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668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rod.liveshare.vsengsaas.visualstudio.com/join?2E24A372CB52C0A78337E70AAE3FBA5542F7" TargetMode="External"/><Relationship Id="rId4" Type="http://schemas.openxmlformats.org/officeDocument/2006/relationships/hyperlink" Target="https://help.github.com/en/github/setting-up-and-managing-your-github-user-account/inviting-collaborators-to-a-personal-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Faizan Bardai</dc:creator>
  <cp:keywords/>
  <dc:description/>
  <cp:lastModifiedBy>Faizan Bardai</cp:lastModifiedBy>
  <cp:revision>4</cp:revision>
  <dcterms:created xsi:type="dcterms:W3CDTF">2019-10-23T10:43:00Z</dcterms:created>
  <dcterms:modified xsi:type="dcterms:W3CDTF">2019-10-23T11:24:00Z</dcterms:modified>
</cp:coreProperties>
</file>