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Change config.xml to upper version e.g 0.0.2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1)Copy Your project folder to desktop.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2) ionic cordova build android --prod --release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3) go to Project folder =&gt; Android Folder =&gt; Build folder =&gt; Outputs folder =&gt; Apk Folder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4) And Copy android-release-unsigned.apk &amp; Go back to project root folder and paste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4) </w:t>
      </w:r>
      <w:r w:rsidDel="00000000" w:rsidR="00000000" w:rsidRPr="00000000">
        <w:rPr>
          <w:b w:val="1"/>
          <w:rtl w:val="0"/>
        </w:rPr>
        <w:t xml:space="preserve">Run in CMD</w:t>
      </w:r>
      <w:r w:rsidDel="00000000" w:rsidR="00000000" w:rsidRPr="00000000">
        <w:rPr>
          <w:rtl w:val="0"/>
        </w:rPr>
        <w:t xml:space="preserve">: jarsigner -verbose -sigalg SHA1withRSA -digestalg SHA1 -keystore iamfresh-key.jks android-release-unsigned.apk iamfresh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@170713@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5) </w:t>
      </w:r>
      <w:r w:rsidDel="00000000" w:rsidR="00000000" w:rsidRPr="00000000">
        <w:rPr>
          <w:b w:val="1"/>
          <w:rtl w:val="0"/>
        </w:rPr>
        <w:t xml:space="preserve">Run in CMD:</w:t>
      </w:r>
      <w:r w:rsidDel="00000000" w:rsidR="00000000" w:rsidRPr="00000000">
        <w:rPr>
          <w:rtl w:val="0"/>
        </w:rPr>
        <w:t xml:space="preserve"> C:\Users\LENOVO\AppData\Local\Android\sdk\build-tools\26.0.2\zipalign -v 4 android-release-unsigned.apk iamfresh.apk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C:\Users\AITS-Kavita\AppData\Local\Android\Sdk\build-tools\30.0.3\zipalign -v 4 app-release-unsigned.apk iamfresh.apk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6) </w:t>
      </w:r>
      <w:r w:rsidDel="00000000" w:rsidR="00000000" w:rsidRPr="00000000">
        <w:rPr>
          <w:b w:val="1"/>
          <w:rtl w:val="0"/>
        </w:rPr>
        <w:t xml:space="preserve">Run in CMD:</w:t>
      </w:r>
      <w:r w:rsidDel="00000000" w:rsidR="00000000" w:rsidRPr="00000000">
        <w:rPr>
          <w:rtl w:val="0"/>
        </w:rPr>
        <w:t xml:space="preserve"> C:\Users\LENOVO\AppData\Local\Android\sdk\build-tools\30.0.3\\apksigner verify iamfresh.apk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C:\Users\AITS-Kavita\AppData\Local\Android\Sdk\build-tools\30.0.3\apksigner verify iamfresh.apk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