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08" w:rsidRPr="00CC6408" w:rsidRDefault="00CC6408" w:rsidP="00CC64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</w:rPr>
      </w:pPr>
      <w:r w:rsidRPr="00CC6408">
        <w:rPr>
          <w:rFonts w:ascii="Segoe UI" w:eastAsia="Times New Roman" w:hAnsi="Segoe UI" w:cs="Segoe UI"/>
          <w:color w:val="1C1D1F"/>
          <w:sz w:val="54"/>
          <w:szCs w:val="54"/>
        </w:rPr>
        <w:t>JS Array Functions</w:t>
      </w:r>
    </w:p>
    <w:p w:rsidR="00CC6408" w:rsidRPr="00CC6408" w:rsidRDefault="00CC6408" w:rsidP="00CC64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Not really next-gen JavaScript, but also important: JavaScript array functions like </w:t>
      </w:r>
      <w:proofErr w:type="gramStart"/>
      <w:r w:rsidRPr="00CC6408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t>map(</w:t>
      </w:r>
      <w:proofErr w:type="gramEnd"/>
      <w:r w:rsidRPr="00CC6408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t>)</w:t>
      </w: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 , </w:t>
      </w:r>
      <w:r w:rsidRPr="00CC6408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t>filter()</w:t>
      </w: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 , </w:t>
      </w:r>
      <w:r w:rsidRPr="00CC6408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t>reduce() </w:t>
      </w: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 etc.</w:t>
      </w:r>
    </w:p>
    <w:p w:rsidR="00CC6408" w:rsidRPr="00CC6408" w:rsidRDefault="00CC6408" w:rsidP="00CC64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You'll see me use them quite a bit since a lot of React concepts rely on working with arrays (in immutable ways).</w:t>
      </w:r>
    </w:p>
    <w:p w:rsidR="00CC6408" w:rsidRPr="00CC6408" w:rsidRDefault="00CC6408" w:rsidP="00CC64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CC6408">
          <w:rPr>
            <w:rFonts w:ascii="Segoe UI" w:eastAsia="Times New Roman" w:hAnsi="Segoe UI" w:cs="Segoe UI"/>
            <w:color w:val="5624D0"/>
            <w:sz w:val="27"/>
            <w:szCs w:val="27"/>
          </w:rPr>
          <w:t>https://developer.mozilla.org/en-US/docs/Web/JavaScript/Reference/Global_Objects/Array</w:t>
        </w:r>
      </w:hyperlink>
    </w:p>
    <w:p w:rsidR="00CC6408" w:rsidRPr="00CC6408" w:rsidRDefault="00CC6408" w:rsidP="00CC640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CC6408">
        <w:rPr>
          <w:rFonts w:ascii="Segoe UI" w:eastAsia="Times New Roman" w:hAnsi="Segoe UI" w:cs="Segoe UI"/>
          <w:color w:val="1C1D1F"/>
          <w:sz w:val="27"/>
          <w:szCs w:val="27"/>
        </w:rPr>
        <w:t>Particularly important in this course are:</w:t>
      </w:r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map()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6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https://developer.mozilla.org/en-US/docs/Web/JavaScript/Reference/Global_Objects/Array/map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find()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7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https://developer.mozilla.org/en-US/docs/Web/JavaScript/Reference/Global_Objects/Array/find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findIndex()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8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https://developer.mozilla.org/en-US/docs/Web/JavaScript/Reference/Global_Objects/Array/findIndex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filter()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9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https://developer.mozilla.org/en-US/docs/Web/JavaScript/Reference/Global_Objects/Array/filter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reduce()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0" w:tgtFrame="_blank" w:history="1">
        <w:r w:rsidRPr="00CC6408">
          <w:rPr>
            <w:rFonts w:ascii="Segoe UI" w:eastAsia="Times New Roman" w:hAnsi="Segoe UI" w:cs="Segoe UI"/>
            <w:color w:val="401B9C"/>
            <w:sz w:val="24"/>
            <w:szCs w:val="24"/>
          </w:rPr>
          <w:t>https://developer.mozilla.org/en-US/docs/Web/JavaScript/Reference/Global_Objects/Array/Reduce?v=b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concat()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1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https://developer.mozilla.org/en-US/docs/Web/JavaScript/Reference/Global_Objects/Array/concat?v=b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slice()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2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https://developer.mozilla.org/en-US/docs/Web/JavaScript/Reference/Global_Objects/Array/slice</w:t>
        </w:r>
      </w:hyperlink>
    </w:p>
    <w:p w:rsidR="00CC6408" w:rsidRPr="00CC6408" w:rsidRDefault="00CC6408" w:rsidP="00CC64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6408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splice()</w:t>
      </w:r>
      <w:r w:rsidRPr="00CC6408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3" w:tgtFrame="_blank" w:history="1">
        <w:r w:rsidRPr="00CC6408">
          <w:rPr>
            <w:rFonts w:ascii="Segoe UI" w:eastAsia="Times New Roman" w:hAnsi="Segoe UI" w:cs="Segoe UI"/>
            <w:color w:val="5624D0"/>
            <w:sz w:val="24"/>
            <w:szCs w:val="24"/>
          </w:rPr>
          <w:t>https://developer.mozilla.org/en-US/docs/Web/JavaScript/Reference/Global_Objects/Array/splice</w:t>
        </w:r>
      </w:hyperlink>
    </w:p>
    <w:p w:rsidR="008870BF" w:rsidRDefault="008870BF">
      <w:bookmarkStart w:id="0" w:name="_GoBack"/>
      <w:bookmarkEnd w:id="0"/>
    </w:p>
    <w:sectPr w:rsidR="0088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E700D"/>
    <w:multiLevelType w:val="multilevel"/>
    <w:tmpl w:val="C0B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7F"/>
    <w:rsid w:val="008870BF"/>
    <w:rsid w:val="00CC6408"/>
    <w:rsid w:val="00FB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D9FAD-8748-49A4-B5D1-0A0AB03E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64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Mahifa Rocks</dc:creator>
  <cp:keywords/>
  <dc:description/>
  <cp:lastModifiedBy>Mahifa Rocks</cp:lastModifiedBy>
  <cp:revision>2</cp:revision>
  <dcterms:created xsi:type="dcterms:W3CDTF">2022-01-05T19:04:00Z</dcterms:created>
  <dcterms:modified xsi:type="dcterms:W3CDTF">2022-01-05T19:04:00Z</dcterms:modified>
</cp:coreProperties>
</file>