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43C8" w14:textId="77777777" w:rsidR="002464CE" w:rsidRPr="002464CE" w:rsidRDefault="002464CE" w:rsidP="002464C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1C232"/>
          <w:sz w:val="52"/>
          <w:szCs w:val="52"/>
        </w:rPr>
        <w:t>Spring Boot Security</w:t>
      </w:r>
    </w:p>
    <w:p w14:paraId="3FE93D4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09CBD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SSL - Secure Socket Layer</w:t>
      </w:r>
    </w:p>
    <w:p w14:paraId="50E9F798" w14:textId="77777777" w:rsidR="002464CE" w:rsidRPr="002464CE" w:rsidRDefault="002464CE" w:rsidP="002464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This communicates over HTTPS protocol.</w:t>
      </w:r>
    </w:p>
    <w:p w14:paraId="3ACC62A7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TLS - Transport Layer Security</w:t>
      </w:r>
    </w:p>
    <w:p w14:paraId="4DF171BD" w14:textId="77777777" w:rsidR="002464CE" w:rsidRPr="002464CE" w:rsidRDefault="002464CE" w:rsidP="002464C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An advanced layer of SSL </w:t>
      </w:r>
    </w:p>
    <w:p w14:paraId="42A54E08" w14:textId="77777777" w:rsidR="002464CE" w:rsidRPr="002464CE" w:rsidRDefault="002464CE" w:rsidP="002464C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This communicates over HTTPS protocol</w:t>
      </w:r>
    </w:p>
    <w:p w14:paraId="5AAF51BC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TrustStore</w:t>
      </w:r>
    </w:p>
    <w:p w14:paraId="12DF886B" w14:textId="77777777" w:rsidR="002464CE" w:rsidRPr="002464CE" w:rsidRDefault="002464CE" w:rsidP="002464C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Whenever we want to store any public certificate, we use Truststore to store them.</w:t>
      </w:r>
    </w:p>
    <w:p w14:paraId="248132A9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Eg: Google.com, facebook.com, load balancer certificates</w:t>
      </w:r>
    </w:p>
    <w:p w14:paraId="0B81434E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KeyStore</w:t>
      </w:r>
    </w:p>
    <w:p w14:paraId="78FFCCDE" w14:textId="77777777" w:rsidR="002464CE" w:rsidRPr="002464CE" w:rsidRDefault="002464CE" w:rsidP="002464C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Whenever we want to store any private certificates, we use Keystore to store them.</w:t>
      </w:r>
    </w:p>
    <w:p w14:paraId="08635012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Eg: A private WebServer certificate</w:t>
      </w:r>
    </w:p>
    <w:p w14:paraId="650379E9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Generate JKS Self Signed Certificate</w:t>
      </w:r>
    </w:p>
    <w:p w14:paraId="5168C266" w14:textId="77777777" w:rsidR="002464CE" w:rsidRPr="002464CE" w:rsidRDefault="002464CE" w:rsidP="002464CE">
      <w:pPr>
        <w:numPr>
          <w:ilvl w:val="0"/>
          <w:numId w:val="5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2464CE">
        <w:rPr>
          <w:rFonts w:ascii="Arial" w:eastAsia="Times New Roman" w:hAnsi="Arial" w:cs="Arial"/>
          <w:color w:val="666666"/>
          <w:sz w:val="24"/>
          <w:szCs w:val="24"/>
        </w:rPr>
        <w:t>Keytool software is used to generate JKS certificate</w:t>
      </w:r>
    </w:p>
    <w:p w14:paraId="3AF6AC54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Command to generate :</w:t>
      </w:r>
    </w:p>
    <w:p w14:paraId="243DF43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F0326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Keytool -genkey -alias &lt;https-example&gt; -storetype JKS -keyalg RSA -keysize 2048 -validity 365 -keystore &lt;https-example&gt;.jks</w:t>
      </w:r>
    </w:p>
    <w:p w14:paraId="5BB8BDD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57D6D1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Enter Keystore Password and ReEnter</w:t>
      </w:r>
    </w:p>
    <w:p w14:paraId="19D8F77B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First &amp; LastName</w:t>
      </w:r>
    </w:p>
    <w:p w14:paraId="339ADE36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Name of the organisational Unit</w:t>
      </w:r>
    </w:p>
    <w:p w14:paraId="574B7DC1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Name of the organisation</w:t>
      </w:r>
    </w:p>
    <w:p w14:paraId="0624418A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Name of the city or locality</w:t>
      </w:r>
    </w:p>
    <w:p w14:paraId="37F2F83E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Name of the state or province</w:t>
      </w:r>
    </w:p>
    <w:p w14:paraId="7F2A2355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Two letter country code for this unit </w:t>
      </w:r>
    </w:p>
    <w:p w14:paraId="0E9A78A8" w14:textId="77777777" w:rsidR="002464CE" w:rsidRPr="002464CE" w:rsidRDefault="002464CE" w:rsidP="002464C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Verify all data </w:t>
      </w:r>
    </w:p>
    <w:p w14:paraId="5713736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3F6DB2" w14:textId="77777777" w:rsidR="002464CE" w:rsidRPr="002464CE" w:rsidRDefault="002464CE" w:rsidP="002464CE">
      <w:pPr>
        <w:numPr>
          <w:ilvl w:val="0"/>
          <w:numId w:val="7"/>
        </w:numPr>
        <w:spacing w:before="280" w:after="8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2464CE">
        <w:rPr>
          <w:rFonts w:ascii="Arial" w:eastAsia="Times New Roman" w:hAnsi="Arial" w:cs="Arial"/>
          <w:color w:val="666666"/>
          <w:sz w:val="24"/>
          <w:szCs w:val="24"/>
        </w:rPr>
        <w:t>Command to view certificate using keytool</w:t>
      </w:r>
    </w:p>
    <w:p w14:paraId="3C600461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keytool -printcert -v -file mydomain.crt.</w:t>
      </w:r>
      <w:r w:rsidRPr="002464CE">
        <w:rPr>
          <w:rFonts w:ascii="Arial" w:eastAsia="Times New Roman" w:hAnsi="Arial" w:cs="Arial"/>
          <w:b/>
          <w:bCs/>
          <w:color w:val="000000"/>
        </w:rPr>
        <w:t> </w:t>
      </w:r>
    </w:p>
    <w:p w14:paraId="4A94D85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CC9BD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Spring Boot security </w:t>
      </w:r>
    </w:p>
    <w:p w14:paraId="761437B7" w14:textId="77777777" w:rsidR="002464CE" w:rsidRPr="002464CE" w:rsidRDefault="002464CE" w:rsidP="002464C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4CE">
        <w:rPr>
          <w:rFonts w:ascii="Arial" w:eastAsia="Times New Roman" w:hAnsi="Arial" w:cs="Arial"/>
          <w:color w:val="666666"/>
          <w:sz w:val="24"/>
          <w:szCs w:val="24"/>
        </w:rPr>
        <w:t>Dependency :  </w:t>
      </w:r>
    </w:p>
    <w:p w14:paraId="00AA627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spring-boot-started-security</w:t>
      </w:r>
    </w:p>
    <w:p w14:paraId="238F3F60" w14:textId="77777777" w:rsidR="002464CE" w:rsidRPr="002464CE" w:rsidRDefault="002464CE" w:rsidP="002464C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4CE">
        <w:rPr>
          <w:rFonts w:ascii="Arial" w:eastAsia="Times New Roman" w:hAnsi="Arial" w:cs="Arial"/>
          <w:color w:val="3C78D8"/>
          <w:sz w:val="24"/>
          <w:szCs w:val="24"/>
        </w:rPr>
        <w:t>Working:</w:t>
      </w:r>
    </w:p>
    <w:p w14:paraId="497F13C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Once the above dependency gets added in the pom , automatically spring activates its security .</w:t>
      </w:r>
    </w:p>
    <w:p w14:paraId="2B27813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This is achieved through filters in spring .</w:t>
      </w:r>
    </w:p>
    <w:p w14:paraId="2595062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8F016" w14:textId="77777777" w:rsidR="002464CE" w:rsidRPr="002464CE" w:rsidRDefault="002464CE" w:rsidP="002464C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64CE">
        <w:rPr>
          <w:rFonts w:ascii="Arial" w:eastAsia="Times New Roman" w:hAnsi="Arial" w:cs="Arial"/>
          <w:color w:val="E06666"/>
        </w:rPr>
        <w:t>Filter</w:t>
      </w:r>
      <w:r w:rsidRPr="002464CE">
        <w:rPr>
          <w:rFonts w:ascii="Arial" w:eastAsia="Times New Roman" w:hAnsi="Arial" w:cs="Arial"/>
          <w:color w:val="666666"/>
        </w:rPr>
        <w:t>:</w:t>
      </w:r>
    </w:p>
    <w:p w14:paraId="14BF5C8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4C728B" w14:textId="77777777" w:rsidR="002464CE" w:rsidRPr="002464CE" w:rsidRDefault="002464CE" w:rsidP="002464C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A filter is a construct in server that intercept any request .</w:t>
      </w:r>
    </w:p>
    <w:p w14:paraId="6BD30261" w14:textId="77777777" w:rsidR="002464CE" w:rsidRPr="002464CE" w:rsidRDefault="002464CE" w:rsidP="002464C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It has the ability to manipulate the request</w:t>
      </w:r>
    </w:p>
    <w:p w14:paraId="190F32CF" w14:textId="77777777" w:rsidR="002464CE" w:rsidRPr="002464CE" w:rsidRDefault="002464CE" w:rsidP="002464C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Generally servlet and request is mapped as OneToOne mapping , whereas filters can be applied to a wide range based on regex declared.</w:t>
      </w:r>
    </w:p>
    <w:p w14:paraId="771CF481" w14:textId="77777777" w:rsidR="002464CE" w:rsidRPr="002464CE" w:rsidRDefault="002464CE" w:rsidP="002464C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 xml:space="preserve">By adding spring starter security in app , by default all the request is mapped to spring security own filter known as </w:t>
      </w:r>
      <w:r w:rsidRPr="002464CE">
        <w:rPr>
          <w:rFonts w:ascii="Arial" w:eastAsia="Times New Roman" w:hAnsi="Arial" w:cs="Arial"/>
          <w:b/>
          <w:bCs/>
          <w:color w:val="000000"/>
        </w:rPr>
        <w:t>DelegatingFilterProxy.</w:t>
      </w:r>
    </w:p>
    <w:p w14:paraId="2CDCF9BE" w14:textId="77777777" w:rsidR="002464CE" w:rsidRPr="002464CE" w:rsidRDefault="002464CE" w:rsidP="002464C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 xml:space="preserve">‘/*’ </w:t>
      </w:r>
      <w:r w:rsidRPr="002464CE">
        <w:rPr>
          <w:rFonts w:ascii="Arial" w:eastAsia="Times New Roman" w:hAnsi="Arial" w:cs="Arial"/>
          <w:color w:val="000000"/>
        </w:rPr>
        <w:t>this in below url-pattern listen to intercept everything.</w:t>
      </w:r>
    </w:p>
    <w:p w14:paraId="3465B1A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E613D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Example:</w:t>
      </w:r>
    </w:p>
    <w:p w14:paraId="0BC532C3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In non spring boot app mapping has to be added in web.xml :</w:t>
      </w:r>
    </w:p>
    <w:p w14:paraId="27390EE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5FE6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&lt;filter&gt;</w:t>
      </w:r>
    </w:p>
    <w:p w14:paraId="5D54EC4B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&lt;filter-name&gt;</w:t>
      </w:r>
      <w:r w:rsidRPr="002464CE">
        <w:rPr>
          <w:rFonts w:ascii="Arial" w:eastAsia="Times New Roman" w:hAnsi="Arial" w:cs="Arial"/>
          <w:color w:val="000000"/>
        </w:rPr>
        <w:t>springSecurityFilterChain</w:t>
      </w:r>
      <w:r w:rsidRPr="002464CE">
        <w:rPr>
          <w:rFonts w:ascii="Arial" w:eastAsia="Times New Roman" w:hAnsi="Arial" w:cs="Arial"/>
          <w:b/>
          <w:bCs/>
          <w:color w:val="980000"/>
        </w:rPr>
        <w:t>&lt;/filter-name&gt;</w:t>
      </w:r>
    </w:p>
    <w:p w14:paraId="1DF9EF1C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&lt;filter-class&gt;</w:t>
      </w:r>
      <w:r w:rsidRPr="002464CE">
        <w:rPr>
          <w:rFonts w:ascii="Arial" w:eastAsia="Times New Roman" w:hAnsi="Arial" w:cs="Arial"/>
          <w:color w:val="000000"/>
        </w:rPr>
        <w:t>org.springframework.web.filter.DelegatingFilterProxy</w:t>
      </w:r>
      <w:r w:rsidRPr="002464CE">
        <w:rPr>
          <w:rFonts w:ascii="Arial" w:eastAsia="Times New Roman" w:hAnsi="Arial" w:cs="Arial"/>
          <w:b/>
          <w:bCs/>
          <w:color w:val="980000"/>
        </w:rPr>
        <w:t>&lt;/filter-class&gt;</w:t>
      </w:r>
    </w:p>
    <w:p w14:paraId="1856D44D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&lt;/filter&gt;</w:t>
      </w:r>
    </w:p>
    <w:p w14:paraId="561B3A4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6B6DD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&lt;filter-mapping&gt;</w:t>
      </w:r>
    </w:p>
    <w:p w14:paraId="49F221AA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&lt;filter-name&gt;</w:t>
      </w:r>
      <w:r w:rsidRPr="002464CE">
        <w:rPr>
          <w:rFonts w:ascii="Arial" w:eastAsia="Times New Roman" w:hAnsi="Arial" w:cs="Arial"/>
          <w:color w:val="000000"/>
        </w:rPr>
        <w:t>springSecurityFilterChain</w:t>
      </w:r>
      <w:r w:rsidRPr="002464CE">
        <w:rPr>
          <w:rFonts w:ascii="Arial" w:eastAsia="Times New Roman" w:hAnsi="Arial" w:cs="Arial"/>
          <w:b/>
          <w:bCs/>
          <w:color w:val="980000"/>
        </w:rPr>
        <w:t>&lt;/filter-name&gt;</w:t>
      </w:r>
    </w:p>
    <w:p w14:paraId="69024774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&lt;url-pattern&gt;</w:t>
      </w:r>
      <w:r w:rsidRPr="002464CE">
        <w:rPr>
          <w:rFonts w:ascii="Arial" w:eastAsia="Times New Roman" w:hAnsi="Arial" w:cs="Arial"/>
          <w:color w:val="000000"/>
        </w:rPr>
        <w:t>/*</w:t>
      </w:r>
      <w:r w:rsidRPr="002464CE">
        <w:rPr>
          <w:rFonts w:ascii="Arial" w:eastAsia="Times New Roman" w:hAnsi="Arial" w:cs="Arial"/>
          <w:b/>
          <w:bCs/>
          <w:color w:val="980000"/>
        </w:rPr>
        <w:t>&lt;/url-pattern&gt;</w:t>
      </w:r>
    </w:p>
    <w:p w14:paraId="177C1F09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980000"/>
        </w:rPr>
        <w:t>&lt;/filter-mapping&gt;</w:t>
      </w:r>
    </w:p>
    <w:p w14:paraId="0FBF5358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D1DDA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DelegatingFilterProxy</w:t>
      </w:r>
    </w:p>
    <w:p w14:paraId="589F079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F30C10" w14:textId="77777777" w:rsidR="002464CE" w:rsidRPr="002464CE" w:rsidRDefault="002464CE" w:rsidP="002464C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Spring’s own security Filter</w:t>
      </w:r>
    </w:p>
    <w:p w14:paraId="7222A457" w14:textId="77777777" w:rsidR="002464CE" w:rsidRPr="002464CE" w:rsidRDefault="002464CE" w:rsidP="002464C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As the name suggests, it delegates the request to a minimum of 5- 6 sub-filters in a default context .</w:t>
      </w:r>
    </w:p>
    <w:p w14:paraId="36079857" w14:textId="77777777" w:rsidR="002464CE" w:rsidRPr="002464CE" w:rsidRDefault="002464CE" w:rsidP="002464C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Authentication / Authorization some among them.</w:t>
      </w:r>
    </w:p>
    <w:p w14:paraId="5C6C097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3D520" w14:textId="77777777" w:rsidR="002464CE" w:rsidRPr="002464CE" w:rsidRDefault="002464CE" w:rsidP="002464C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64CE">
        <w:rPr>
          <w:rFonts w:ascii="Arial" w:eastAsia="Times New Roman" w:hAnsi="Arial" w:cs="Arial"/>
          <w:b/>
          <w:bCs/>
          <w:color w:val="45818E"/>
          <w:sz w:val="32"/>
          <w:szCs w:val="32"/>
        </w:rPr>
        <w:t>Authentication</w:t>
      </w:r>
    </w:p>
    <w:p w14:paraId="0903FDA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5A42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Authentication is an interface in spring security that is solely responsible for authenticating requests.</w:t>
      </w:r>
    </w:p>
    <w:p w14:paraId="3417AC3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65C1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C27BA0"/>
        </w:rPr>
        <w:t xml:space="preserve">Authentication Provider : </w:t>
      </w:r>
      <w:r w:rsidRPr="002464CE">
        <w:rPr>
          <w:rFonts w:ascii="Arial" w:eastAsia="Times New Roman" w:hAnsi="Arial" w:cs="Arial"/>
          <w:color w:val="000000"/>
        </w:rPr>
        <w:t xml:space="preserve">is an interface in spring’s Authentication that authenticates a request by taking input as </w:t>
      </w:r>
      <w:r w:rsidRPr="002464CE">
        <w:rPr>
          <w:rFonts w:ascii="Arial" w:eastAsia="Times New Roman" w:hAnsi="Arial" w:cs="Arial"/>
          <w:b/>
          <w:bCs/>
          <w:color w:val="000000"/>
        </w:rPr>
        <w:t>Authentication(credentials)</w:t>
      </w:r>
      <w:r w:rsidRPr="002464CE">
        <w:rPr>
          <w:rFonts w:ascii="Arial" w:eastAsia="Times New Roman" w:hAnsi="Arial" w:cs="Arial"/>
          <w:color w:val="000000"/>
        </w:rPr>
        <w:t xml:space="preserve"> and pass it to </w:t>
      </w:r>
      <w:r w:rsidRPr="002464CE">
        <w:rPr>
          <w:rFonts w:ascii="Arial" w:eastAsia="Times New Roman" w:hAnsi="Arial" w:cs="Arial"/>
          <w:b/>
          <w:bCs/>
          <w:color w:val="000000"/>
        </w:rPr>
        <w:t>authenticate()</w:t>
      </w:r>
      <w:r w:rsidRPr="002464CE">
        <w:rPr>
          <w:rFonts w:ascii="Arial" w:eastAsia="Times New Roman" w:hAnsi="Arial" w:cs="Arial"/>
          <w:color w:val="000000"/>
        </w:rPr>
        <w:t xml:space="preserve"> methods and if the response is true ,i.e if the user is authenticated successfully, then it return </w:t>
      </w:r>
      <w:r w:rsidRPr="002464CE">
        <w:rPr>
          <w:rFonts w:ascii="Arial" w:eastAsia="Times New Roman" w:hAnsi="Arial" w:cs="Arial"/>
          <w:b/>
          <w:bCs/>
          <w:color w:val="000000"/>
        </w:rPr>
        <w:t xml:space="preserve">Authentication(Principle) </w:t>
      </w:r>
      <w:r w:rsidRPr="002464CE">
        <w:rPr>
          <w:rFonts w:ascii="Arial" w:eastAsia="Times New Roman" w:hAnsi="Arial" w:cs="Arial"/>
          <w:color w:val="000000"/>
        </w:rPr>
        <w:t>which contains info about logged in user.</w:t>
      </w:r>
    </w:p>
    <w:p w14:paraId="3F77112E" w14:textId="77777777" w:rsidR="002464CE" w:rsidRPr="002464CE" w:rsidRDefault="002464CE" w:rsidP="002464CE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Below table contains different constituents for Authentication interfaces.</w:t>
      </w:r>
    </w:p>
    <w:p w14:paraId="55DAE81A" w14:textId="77777777" w:rsidR="002464CE" w:rsidRPr="002464CE" w:rsidRDefault="002464CE" w:rsidP="002464CE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hd w:val="clear" w:color="auto" w:fill="FFFF00"/>
        </w:rPr>
        <w:t>Yellow : Before Authentication</w:t>
      </w:r>
    </w:p>
    <w:p w14:paraId="4A0717D8" w14:textId="77777777" w:rsidR="002464CE" w:rsidRPr="002464CE" w:rsidRDefault="002464CE" w:rsidP="002464CE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hd w:val="clear" w:color="auto" w:fill="B6D7A8"/>
        </w:rPr>
        <w:t>Green : After Authentication</w:t>
      </w:r>
    </w:p>
    <w:p w14:paraId="0D2A909D" w14:textId="77777777" w:rsidR="002464CE" w:rsidRPr="002464CE" w:rsidRDefault="002464CE" w:rsidP="002464CE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Basically :</w:t>
      </w:r>
    </w:p>
    <w:p w14:paraId="34FA940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3C78D8"/>
        </w:rPr>
        <w:t> if (Authentication.getIsAuthenticated)</w:t>
      </w:r>
    </w:p>
    <w:p w14:paraId="0C0DA4D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3C78D8"/>
        </w:rPr>
        <w:tab/>
        <w:t>Contains Principle </w:t>
      </w:r>
    </w:p>
    <w:p w14:paraId="02798CD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3C78D8"/>
        </w:rPr>
        <w:t>else </w:t>
      </w:r>
    </w:p>
    <w:p w14:paraId="0C1D11E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3C78D8"/>
        </w:rPr>
        <w:t>  </w:t>
      </w:r>
      <w:r w:rsidRPr="002464CE">
        <w:rPr>
          <w:rFonts w:ascii="Arial" w:eastAsia="Times New Roman" w:hAnsi="Arial" w:cs="Arial"/>
          <w:color w:val="3C78D8"/>
        </w:rPr>
        <w:tab/>
        <w:t>Contains Credentials</w:t>
      </w:r>
    </w:p>
    <w:p w14:paraId="5244F083" w14:textId="77777777" w:rsidR="002464CE" w:rsidRPr="002464CE" w:rsidRDefault="002464CE" w:rsidP="002464CE">
      <w:pPr>
        <w:spacing w:before="220" w:after="2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Method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5252"/>
      </w:tblGrid>
      <w:tr w:rsidR="002464CE" w:rsidRPr="002464CE" w14:paraId="2D29DBA2" w14:textId="77777777" w:rsidTr="002464CE">
        <w:trPr>
          <w:trHeight w:val="390"/>
        </w:trPr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39CBAC65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55A16EF0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2464CE" w:rsidRPr="002464CE" w14:paraId="79AAF6E2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9DBA5A7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B6D7A8"/>
              </w:rPr>
              <w:t xml:space="preserve">java.util.Collection&lt;? extends </w:t>
            </w:r>
            <w:hyperlink r:id="rId5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shd w:val="clear" w:color="auto" w:fill="B6D7A8"/>
                </w:rPr>
                <w:t>GrantedAuthority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B6D7A8"/>
              </w:rPr>
              <w:t>&gt;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A6EBC4E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getAuthorities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shd w:val="clear" w:color="auto" w:fill="B6D7A8"/>
                </w:rPr>
                <w:t>getAuthorities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B6D7A8"/>
              </w:rPr>
              <w:t>()</w:t>
            </w:r>
          </w:p>
          <w:p w14:paraId="453ABE7F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  <w:shd w:val="clear" w:color="auto" w:fill="B6D7A8"/>
              </w:rPr>
              <w:t xml:space="preserve">Set by an </w:t>
            </w:r>
            <w:r w:rsidRPr="002464CE">
              <w:rPr>
                <w:rFonts w:ascii="Courier New" w:eastAsia="Times New Roman" w:hAnsi="Courier New" w:cs="Courier New"/>
                <w:color w:val="474747"/>
                <w:sz w:val="21"/>
                <w:szCs w:val="21"/>
                <w:shd w:val="clear" w:color="auto" w:fill="B6D7A8"/>
              </w:rPr>
              <w:t>AuthenticationManager</w:t>
            </w: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  <w:shd w:val="clear" w:color="auto" w:fill="B6D7A8"/>
              </w:rPr>
              <w:t xml:space="preserve"> to indicate the authorities that the principal has been granted.</w:t>
            </w:r>
          </w:p>
        </w:tc>
      </w:tr>
      <w:tr w:rsidR="002464CE" w:rsidRPr="002464CE" w14:paraId="39BF1C1F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ECE39C2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FFFF00"/>
              </w:rPr>
              <w:t>java.lang.Object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88A927B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getCredentials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shd w:val="clear" w:color="auto" w:fill="FFFF00"/>
                </w:rPr>
                <w:t>getCredentials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FFFF00"/>
              </w:rPr>
              <w:t>()</w:t>
            </w:r>
          </w:p>
          <w:p w14:paraId="37224BB4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  <w:shd w:val="clear" w:color="auto" w:fill="FFFF00"/>
              </w:rPr>
              <w:t>The credentials that prove the principal is correct.</w:t>
            </w:r>
          </w:p>
        </w:tc>
      </w:tr>
      <w:tr w:rsidR="002464CE" w:rsidRPr="002464CE" w14:paraId="7D79DA71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3A6A208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java.lang.Object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AA305C4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getDetails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getDetails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3B210998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Stores additional details about the authentication request.</w:t>
            </w:r>
          </w:p>
        </w:tc>
      </w:tr>
      <w:tr w:rsidR="002464CE" w:rsidRPr="002464CE" w14:paraId="38AD2DA4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6BE132B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93C47D"/>
              </w:rPr>
              <w:t>java.lang.Object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4F224AD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getPrincipal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shd w:val="clear" w:color="auto" w:fill="93C47D"/>
                </w:rPr>
                <w:t>getPrincipal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  <w:shd w:val="clear" w:color="auto" w:fill="93C47D"/>
              </w:rPr>
              <w:t>()</w:t>
            </w:r>
          </w:p>
          <w:p w14:paraId="5875C255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  <w:shd w:val="clear" w:color="auto" w:fill="93C47D"/>
              </w:rPr>
              <w:t>The identity of the principal being authenticated.</w:t>
            </w:r>
          </w:p>
        </w:tc>
      </w:tr>
      <w:tr w:rsidR="002464CE" w:rsidRPr="002464CE" w14:paraId="38DDB980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6BCC298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2822F23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isAuthenticate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isAuthenticated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07573D77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Used to indicate to </w:t>
            </w:r>
            <w:r w:rsidRPr="002464CE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AbstractSecurityInterceptor</w:t>
            </w: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whether it should present the authentication token to the </w:t>
            </w:r>
            <w:r w:rsidRPr="002464CE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AuthenticationManager</w:t>
            </w: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2464CE" w:rsidRPr="002464CE" w14:paraId="7A49B4D7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D2230FA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13BDB99E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setAuthenticated-boolean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setAuthenticated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(boolean isAuthenticated)</w:t>
            </w:r>
          </w:p>
          <w:p w14:paraId="7086B138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See </w:t>
            </w:r>
            <w:hyperlink r:id="rId12" w:anchor="isAuthenticate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isAuthenticated()</w:t>
              </w:r>
            </w:hyperlink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a full description.</w:t>
            </w:r>
          </w:p>
        </w:tc>
      </w:tr>
    </w:tbl>
    <w:p w14:paraId="78AB93EA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662EE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Authentication Manager</w:t>
      </w:r>
    </w:p>
    <w:p w14:paraId="321E261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8343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There can multiple ways to authenticate. Some ways are :</w:t>
      </w:r>
    </w:p>
    <w:p w14:paraId="54E734F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E79031" w14:textId="77777777" w:rsidR="002464CE" w:rsidRPr="002464CE" w:rsidRDefault="002464CE" w:rsidP="002464C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OAuth2</w:t>
      </w:r>
    </w:p>
    <w:p w14:paraId="029384F1" w14:textId="77777777" w:rsidR="002464CE" w:rsidRPr="002464CE" w:rsidRDefault="002464CE" w:rsidP="002464C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Basic Filter</w:t>
      </w:r>
    </w:p>
    <w:p w14:paraId="705FBC8F" w14:textId="77777777" w:rsidR="002464CE" w:rsidRPr="002464CE" w:rsidRDefault="002464CE" w:rsidP="002464C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JWT</w:t>
      </w:r>
    </w:p>
    <w:p w14:paraId="23D19DD5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0C3B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Provider Manager is the class implements AuthenticationManager .</w:t>
      </w:r>
    </w:p>
    <w:p w14:paraId="21819E2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9BE627" w14:textId="77777777" w:rsidR="002464CE" w:rsidRPr="002464CE" w:rsidRDefault="002464CE" w:rsidP="002464C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AuthenticationManager does have an authenticate</w:t>
      </w:r>
      <w:r w:rsidRPr="002464CE">
        <w:rPr>
          <w:rFonts w:ascii="Arial" w:eastAsia="Times New Roman" w:hAnsi="Arial" w:cs="Arial"/>
          <w:b/>
          <w:bCs/>
          <w:color w:val="000000"/>
        </w:rPr>
        <w:t>()</w:t>
      </w:r>
      <w:r w:rsidRPr="002464CE">
        <w:rPr>
          <w:rFonts w:ascii="Arial" w:eastAsia="Times New Roman" w:hAnsi="Arial" w:cs="Arial"/>
          <w:color w:val="000000"/>
        </w:rPr>
        <w:t xml:space="preserve"> method which takes authentication as input and provides authentication as output.</w:t>
      </w:r>
    </w:p>
    <w:p w14:paraId="6BD9264E" w14:textId="77777777" w:rsidR="002464CE" w:rsidRPr="002464CE" w:rsidRDefault="002464CE" w:rsidP="002464C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 xml:space="preserve">Authentication manager makes use of a different </w:t>
      </w:r>
      <w:r w:rsidRPr="002464CE">
        <w:rPr>
          <w:rFonts w:ascii="Arial" w:eastAsia="Times New Roman" w:hAnsi="Arial" w:cs="Arial"/>
          <w:b/>
          <w:bCs/>
          <w:color w:val="000000"/>
        </w:rPr>
        <w:t>AuthentcationProviders</w:t>
      </w:r>
      <w:r w:rsidRPr="002464CE">
        <w:rPr>
          <w:rFonts w:ascii="Arial" w:eastAsia="Times New Roman" w:hAnsi="Arial" w:cs="Arial"/>
          <w:color w:val="000000"/>
        </w:rPr>
        <w:t xml:space="preserve"> which has authenticate method .</w:t>
      </w:r>
    </w:p>
    <w:p w14:paraId="049F6AC3" w14:textId="77777777" w:rsidR="002464CE" w:rsidRPr="002464CE" w:rsidRDefault="002464CE" w:rsidP="002464C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 xml:space="preserve">The kind of provider chosen by AuthenticationManager is selected based on the method in AuthenticationProvider ,i.e </w:t>
      </w:r>
      <w:r w:rsidRPr="002464CE">
        <w:rPr>
          <w:rFonts w:ascii="Arial" w:eastAsia="Times New Roman" w:hAnsi="Arial" w:cs="Arial"/>
          <w:b/>
          <w:bCs/>
          <w:color w:val="000000"/>
        </w:rPr>
        <w:t>supports()</w:t>
      </w:r>
      <w:r w:rsidRPr="002464CE">
        <w:rPr>
          <w:rFonts w:ascii="Arial" w:eastAsia="Times New Roman" w:hAnsi="Arial" w:cs="Arial"/>
          <w:color w:val="000000"/>
        </w:rPr>
        <w:t>.</w:t>
      </w:r>
    </w:p>
    <w:p w14:paraId="72CF6805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D675F7" w14:textId="77777777" w:rsidR="002464CE" w:rsidRPr="002464CE" w:rsidRDefault="002464CE" w:rsidP="002464CE">
      <w:pPr>
        <w:spacing w:before="220" w:after="2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Method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715"/>
      </w:tblGrid>
      <w:tr w:rsidR="002464CE" w:rsidRPr="002464CE" w14:paraId="0B761E9E" w14:textId="77777777" w:rsidTr="002464CE">
        <w:trPr>
          <w:trHeight w:val="390"/>
        </w:trPr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537838CE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462819E4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2464CE" w:rsidRPr="002464CE" w14:paraId="486A96CF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D813E42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Authentication</w:t>
              </w:r>
            </w:hyperlink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23E3FEB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authenticate-org.springframework.security.core.Authentication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authenticate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5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Authentication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 authentication)</w:t>
            </w:r>
          </w:p>
          <w:p w14:paraId="59270152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Performs authentication with the same contract as </w:t>
            </w:r>
            <w:hyperlink r:id="rId16" w:anchor="authenticate-org.springframework.security.core.Authentication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AuthenticationManager.authenticate(Authentication)</w:t>
              </w:r>
            </w:hyperlink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.</w:t>
            </w:r>
          </w:p>
        </w:tc>
      </w:tr>
      <w:tr w:rsidR="002464CE" w:rsidRPr="002464CE" w14:paraId="3FA11E5D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C284BE1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0F3D7EB" w14:textId="77777777" w:rsidR="002464CE" w:rsidRPr="002464CE" w:rsidRDefault="002464CE" w:rsidP="002464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supports-java.lang.Class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supports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</w:t>
            </w:r>
            <w:hyperlink r:id="rId18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Class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&lt;?&gt; authentication)</w:t>
            </w:r>
          </w:p>
          <w:p w14:paraId="55AF42C3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Returns </w:t>
            </w:r>
            <w:r w:rsidRPr="002464CE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true</w:t>
            </w: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if this </w:t>
            </w:r>
            <w:r w:rsidRPr="002464CE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AuthenticationProvider</w:t>
            </w: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supports the indicated </w:t>
            </w:r>
            <w:r w:rsidRPr="002464CE">
              <w:rPr>
                <w:rFonts w:ascii="Courier New" w:eastAsia="Times New Roman" w:hAnsi="Courier New" w:cs="Courier New"/>
                <w:color w:val="474747"/>
                <w:sz w:val="21"/>
                <w:szCs w:val="21"/>
              </w:rPr>
              <w:t>Authentication</w:t>
            </w: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object.</w:t>
            </w:r>
          </w:p>
        </w:tc>
      </w:tr>
    </w:tbl>
    <w:p w14:paraId="2316A25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F95B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</w:p>
    <w:p w14:paraId="0BFE5ADB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035D6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Authentication Provider</w:t>
      </w:r>
    </w:p>
    <w:p w14:paraId="154E280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1C9B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There can be various AuthenticationProvider implementations based on the type of authentication required .</w:t>
      </w:r>
    </w:p>
    <w:p w14:paraId="2C83538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86624" w14:textId="77777777" w:rsidR="002464CE" w:rsidRPr="002464CE" w:rsidRDefault="002464CE" w:rsidP="002464C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64CE">
        <w:rPr>
          <w:rFonts w:ascii="Arial" w:eastAsia="Times New Roman" w:hAnsi="Arial" w:cs="Arial"/>
          <w:color w:val="666666"/>
        </w:rPr>
        <w:t>How do Authentication Providers provide Authenticate :</w:t>
      </w:r>
    </w:p>
    <w:p w14:paraId="39E355D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They connect to IdentitiyStore to extract user data and thereafter it does various checks and validation to identify the authenticity of the users.</w:t>
      </w:r>
    </w:p>
    <w:p w14:paraId="6160B5A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5A96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However there can be different mechanisms to get the data, but once the data is there in the Authentication Provider context , it does the same checks and validations with the user data .</w:t>
      </w:r>
    </w:p>
    <w:p w14:paraId="7DDF9C5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CC47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So Spring has extracted these checks and validations into an interface : </w:t>
      </w:r>
    </w:p>
    <w:p w14:paraId="7B89D89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UserDetailsService</w:t>
      </w:r>
    </w:p>
    <w:p w14:paraId="72468D5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8377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It has a method called loadUserByUserName()</w:t>
      </w:r>
    </w:p>
    <w:p w14:paraId="2B649E62" w14:textId="77777777" w:rsidR="002464CE" w:rsidRPr="002464CE" w:rsidRDefault="002464CE" w:rsidP="002464CE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64CE">
        <w:rPr>
          <w:rFonts w:ascii="Arial" w:eastAsia="Times New Roman" w:hAnsi="Arial" w:cs="Arial"/>
          <w:b/>
          <w:bCs/>
          <w:i/>
          <w:iCs/>
          <w:color w:val="FF9900"/>
        </w:rPr>
        <w:t>loadUserByUserName()</w:t>
      </w:r>
    </w:p>
    <w:p w14:paraId="4E1CDA6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 xml:space="preserve">This method returns an Interface : </w:t>
      </w:r>
      <w:r w:rsidRPr="002464CE">
        <w:rPr>
          <w:rFonts w:ascii="Arial" w:eastAsia="Times New Roman" w:hAnsi="Arial" w:cs="Arial"/>
          <w:b/>
          <w:bCs/>
          <w:color w:val="000000"/>
        </w:rPr>
        <w:t>UserDetails,</w:t>
      </w:r>
      <w:r w:rsidRPr="002464CE">
        <w:rPr>
          <w:rFonts w:ascii="Arial" w:eastAsia="Times New Roman" w:hAnsi="Arial" w:cs="Arial"/>
          <w:color w:val="000000"/>
        </w:rPr>
        <w:t xml:space="preserve"> which contains all the relevant information regarding User for any subsequent Authorization.</w:t>
      </w:r>
    </w:p>
    <w:p w14:paraId="43F2D810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7BE52" w14:textId="77777777" w:rsidR="002464CE" w:rsidRPr="002464CE" w:rsidRDefault="002464CE" w:rsidP="002464CE">
      <w:pPr>
        <w:spacing w:before="220" w:after="2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Method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785"/>
      </w:tblGrid>
      <w:tr w:rsidR="002464CE" w:rsidRPr="002464CE" w14:paraId="658B2C0E" w14:textId="77777777" w:rsidTr="002464CE">
        <w:trPr>
          <w:trHeight w:val="390"/>
        </w:trPr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7F2D27D4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025DDA45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2464CE" w:rsidRPr="002464CE" w14:paraId="77749081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7260EA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java.util.Collection&lt;? extends </w:t>
            </w:r>
            <w:hyperlink r:id="rId19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GrantedAuthority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A0BCC1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getAuthorities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getAuthorities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31A08E01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authorities granted to the user.</w:t>
            </w:r>
          </w:p>
        </w:tc>
      </w:tr>
      <w:tr w:rsidR="002464CE" w:rsidRPr="002464CE" w14:paraId="343EBEE4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DD8A464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B27702A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getPasswor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getPassword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0306BAF3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password used to authenticate the user.</w:t>
            </w:r>
          </w:p>
        </w:tc>
      </w:tr>
      <w:tr w:rsidR="002464CE" w:rsidRPr="002464CE" w14:paraId="6A335F3C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62DF6A9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C5CAD54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getUsername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getUsername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5A7233A0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username used to authenticate the user.</w:t>
            </w:r>
          </w:p>
        </w:tc>
      </w:tr>
      <w:tr w:rsidR="002464CE" w:rsidRPr="002464CE" w14:paraId="7A0AE761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FD96008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145E793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isAccountNonExpire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isAccountNonExpired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51D1D5FB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Indicates whether the user's account has expired.</w:t>
            </w:r>
          </w:p>
        </w:tc>
      </w:tr>
      <w:tr w:rsidR="002464CE" w:rsidRPr="002464CE" w14:paraId="70EBF621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F5B7558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2B1633F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isAccountNonLocke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isAccountNonLocked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2A393D28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Indicates whether the user is locked or unlocked.</w:t>
            </w:r>
          </w:p>
        </w:tc>
      </w:tr>
      <w:tr w:rsidR="002464CE" w:rsidRPr="002464CE" w14:paraId="26B0750F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74E3E96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FC3B7DC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isCredentialsNonExpire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isCredentialsNonExpired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12717C0B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Indicates whether the user's credentials (password) has expired.</w:t>
            </w:r>
          </w:p>
        </w:tc>
      </w:tr>
      <w:tr w:rsidR="002464CE" w:rsidRPr="002464CE" w14:paraId="5579D23C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A8789BA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1CBB9723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isEnabled--" w:history="1">
              <w:r w:rsidRPr="002464C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</w:rPr>
                <w:t>isEnabled</w:t>
              </w:r>
            </w:hyperlink>
            <w:r w:rsidRPr="002464C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</w:p>
          <w:p w14:paraId="63A1E923" w14:textId="77777777" w:rsidR="002464CE" w:rsidRPr="002464CE" w:rsidRDefault="002464CE" w:rsidP="002464CE">
            <w:pPr>
              <w:spacing w:before="40" w:after="4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Indicates whether the user is enabled or disabled.</w:t>
            </w:r>
          </w:p>
        </w:tc>
      </w:tr>
    </w:tbl>
    <w:p w14:paraId="3D831E90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86130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Sessions (After Authentication)</w:t>
      </w:r>
    </w:p>
    <w:p w14:paraId="0FF5575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246378" w14:textId="77777777" w:rsidR="002464CE" w:rsidRPr="002464CE" w:rsidRDefault="002464CE" w:rsidP="002464C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Once the successful Authentication is done, the Principal gets stored in ThreadLocal , a thread instance. And so in the securityContext. </w:t>
      </w:r>
    </w:p>
    <w:p w14:paraId="5908DBA4" w14:textId="77777777" w:rsidR="002464CE" w:rsidRPr="002464CE" w:rsidRDefault="002464CE" w:rsidP="002464C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So Basically that ThreadLocal can be attached to a session and hence the user needn’t be authenticated until the session expires.</w:t>
      </w:r>
    </w:p>
    <w:p w14:paraId="43DF15BE" w14:textId="77777777" w:rsidR="002464CE" w:rsidRPr="002464CE" w:rsidRDefault="002464CE" w:rsidP="002464C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Session is responsible to share the threadLocal Principal ,i.e. SecurityContext should be passed to subsequent filters.</w:t>
      </w:r>
    </w:p>
    <w:p w14:paraId="6051FAD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08AE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</w:t>
      </w:r>
    </w:p>
    <w:p w14:paraId="49AEA63A" w14:textId="77777777" w:rsidR="002464CE" w:rsidRPr="002464CE" w:rsidRDefault="002464CE" w:rsidP="002464C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color w:val="45818E"/>
          <w:sz w:val="28"/>
          <w:szCs w:val="28"/>
        </w:rPr>
        <w:t>WebSecurityConfigurerAdapter</w:t>
      </w:r>
    </w:p>
    <w:p w14:paraId="4C2BC9C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E88E71" w14:textId="77777777" w:rsidR="002464CE" w:rsidRPr="002464CE" w:rsidRDefault="002464CE" w:rsidP="002464C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This class enables user to override Spring Security Defaults and implements custom security configuration</w:t>
      </w:r>
    </w:p>
    <w:p w14:paraId="62AD52E6" w14:textId="77777777" w:rsidR="002464CE" w:rsidRPr="002464CE" w:rsidRDefault="002464CE" w:rsidP="002464C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This class should be annotated woth @EnableWebSecurity</w:t>
      </w:r>
    </w:p>
    <w:p w14:paraId="2E52373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C3363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This class does have different implementation of configure method - &gt;</w:t>
      </w:r>
    </w:p>
    <w:p w14:paraId="0BEC159D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E7CC" w14:textId="77777777" w:rsidR="002464CE" w:rsidRPr="002464CE" w:rsidRDefault="002464CE" w:rsidP="002464CE">
      <w:pPr>
        <w:spacing w:before="220" w:after="2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4CE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Method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  <w:gridCol w:w="6103"/>
      </w:tblGrid>
      <w:tr w:rsidR="002464CE" w:rsidRPr="002464CE" w14:paraId="7EAAFE26" w14:textId="77777777" w:rsidTr="002464CE">
        <w:trPr>
          <w:trHeight w:val="390"/>
        </w:trPr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2C9A6D0E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0" w:type="dxa"/>
              <w:bottom w:w="40" w:type="dxa"/>
              <w:right w:w="40" w:type="dxa"/>
            </w:tcMar>
            <w:hideMark/>
          </w:tcPr>
          <w:p w14:paraId="3B5673F3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Method and Description</w:t>
            </w:r>
          </w:p>
        </w:tc>
      </w:tr>
      <w:tr w:rsidR="002464CE" w:rsidRPr="002464CE" w14:paraId="11C65EC9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0E505F3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protected </w:t>
            </w:r>
            <w:hyperlink r:id="rId27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AuthenticationManager</w:t>
              </w:r>
            </w:hyperlink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D21DE6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authenticationManager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authenticationManager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475E8FF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Gets the </w:t>
            </w:r>
            <w:hyperlink r:id="rId29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AuthenticationManager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to use.</w:t>
            </w:r>
          </w:p>
        </w:tc>
      </w:tr>
      <w:tr w:rsidR="002464CE" w:rsidRPr="002464CE" w14:paraId="697B2D3F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22F0D41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AuthenticationManager</w:t>
              </w:r>
            </w:hyperlink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21C2DFC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authenticationManagerBean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authenticationManagerBean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6E1CFF4D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Override this method to expose the </w:t>
            </w:r>
            <w:hyperlink r:id="rId32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AuthenticationManager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from </w:t>
            </w:r>
            <w:hyperlink r:id="rId33" w:anchor="configure-org.springframework.security.config.annotation.authentication.builders.AuthenticationManagerBuilder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configure(AuthenticationManagerBuilder)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to be exposed as a Bean.</w:t>
            </w:r>
          </w:p>
        </w:tc>
      </w:tr>
      <w:tr w:rsidR="002464CE" w:rsidRPr="002464CE" w14:paraId="47D222CE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583C8E4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protected 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1BBEA819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configure-org.springframework.security.config.annotation.authentication.builders.AuthenticationManagerBuilder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configure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(</w:t>
            </w:r>
            <w:hyperlink r:id="rId35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AuthenticationManagerBuilder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 auth)</w:t>
            </w:r>
          </w:p>
          <w:p w14:paraId="7C4395AE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Used by the default implementation of </w:t>
            </w:r>
            <w:hyperlink r:id="rId36" w:anchor="authenticationManager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authenticationManager()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 to attempt to obtain an </w:t>
            </w:r>
            <w:hyperlink r:id="rId37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AuthenticationManager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.</w:t>
            </w:r>
          </w:p>
        </w:tc>
      </w:tr>
      <w:tr w:rsidR="002464CE" w:rsidRPr="002464CE" w14:paraId="72A20B85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38E1692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protected 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D04C1C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configure-org.springframework.security.config.annotation.web.builders.HttpSecurity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configure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(</w:t>
            </w:r>
            <w:hyperlink r:id="rId39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HttpSecurity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 http)</w:t>
            </w:r>
          </w:p>
          <w:p w14:paraId="1A8B7206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Override this method to configure the </w:t>
            </w:r>
            <w:hyperlink r:id="rId40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HttpSecurity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.</w:t>
            </w:r>
          </w:p>
        </w:tc>
      </w:tr>
      <w:tr w:rsidR="002464CE" w:rsidRPr="002464CE" w14:paraId="1550A27E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DA0E82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0F5E26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configure-org.springframework.security.config.annotation.web.builders.WebSecurity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configure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(</w:t>
            </w:r>
            <w:hyperlink r:id="rId42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WebSecurity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 web)</w:t>
            </w:r>
          </w:p>
          <w:p w14:paraId="63FA530A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Override this method to configure </w:t>
            </w:r>
            <w:hyperlink r:id="rId43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WebSecurity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.</w:t>
            </w:r>
          </w:p>
        </w:tc>
      </w:tr>
      <w:tr w:rsidR="002464CE" w:rsidRPr="002464CE" w14:paraId="4F9BD202" w14:textId="77777777" w:rsidTr="002464CE">
        <w:trPr>
          <w:trHeight w:val="7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17678EA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protected org.springframework.context.ApplicationContext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9098B3D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getApplicationContext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getApplicationContext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0E2F8206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Gets the ApplicationContext</w:t>
            </w:r>
          </w:p>
        </w:tc>
      </w:tr>
      <w:tr w:rsidR="002464CE" w:rsidRPr="002464CE" w14:paraId="47E230BC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7D4688D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protected </w:t>
            </w:r>
            <w:hyperlink r:id="rId45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HttpSecurity</w:t>
              </w:r>
            </w:hyperlink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1ABBAA3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getHttp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getHttp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2C7CB96C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Creates the </w:t>
            </w:r>
            <w:hyperlink r:id="rId47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HttpSecurity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or returns the current instance</w:t>
            </w:r>
          </w:p>
        </w:tc>
      </w:tr>
      <w:tr w:rsidR="002464CE" w:rsidRPr="002464CE" w14:paraId="4F0CE187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B748798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082B041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init-org.springframework.security.config.annotation.web.builders.WebSecurity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init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</w:t>
            </w:r>
            <w:hyperlink r:id="rId49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WebSecurity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web)</w:t>
            </w:r>
          </w:p>
          <w:p w14:paraId="40B085E1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Initialize the </w:t>
            </w:r>
            <w:hyperlink r:id="rId50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SecurityBuilder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464CE" w:rsidRPr="002464CE" w14:paraId="7440E5A6" w14:textId="77777777" w:rsidTr="002464CE">
        <w:trPr>
          <w:trHeight w:val="4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C34DB4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2CBEC9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etApplicationContext-org.springframework.context.ApplicationContext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setApplicationContext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(org.springframework.context.ApplicationContext context) </w:t>
            </w:r>
          </w:p>
        </w:tc>
      </w:tr>
      <w:tr w:rsidR="002464CE" w:rsidRPr="002464CE" w14:paraId="47F1C67B" w14:textId="77777777" w:rsidTr="002464CE">
        <w:trPr>
          <w:trHeight w:val="4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8B70E5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1AEBF68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setAuthenticationConfiguration-org.springframework.security.config.annotation.authentication.configuration.AuthenticationConfiguration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setAuthenticationConfiguration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</w:t>
            </w:r>
            <w:hyperlink r:id="rId53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AuthenticationConfiguration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authenticationConfiguration) </w:t>
            </w:r>
          </w:p>
        </w:tc>
      </w:tr>
      <w:tr w:rsidR="002464CE" w:rsidRPr="002464CE" w14:paraId="2134CFDC" w14:textId="77777777" w:rsidTr="002464CE">
        <w:trPr>
          <w:trHeight w:val="4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1584463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52444C6D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setContentNegotationStrategy-org.springframework.web.accept.ContentNegotiationStrategy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setContentNegotationStrategy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(org.springframework.web.accept.ContentNegotiationStrategy contentNegotiationStrategy) </w:t>
            </w:r>
          </w:p>
        </w:tc>
      </w:tr>
      <w:tr w:rsidR="002464CE" w:rsidRPr="002464CE" w14:paraId="6B0B30C0" w14:textId="77777777" w:rsidTr="002464CE">
        <w:trPr>
          <w:trHeight w:val="4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0216F1BC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5445F5C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etObjectPostProcessor-org.springframework.security.config.annotation.ObjectPostProcessor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setObjectPostProcessor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</w:t>
            </w:r>
            <w:hyperlink r:id="rId56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ObjectPostProcessor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&lt;java.lang.Object&gt; objectPostProcessor) </w:t>
            </w:r>
          </w:p>
        </w:tc>
      </w:tr>
      <w:tr w:rsidR="002464CE" w:rsidRPr="002464CE" w14:paraId="5CB20B99" w14:textId="77777777" w:rsidTr="002464CE">
        <w:trPr>
          <w:trHeight w:val="45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275A2EE9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>void</w:t>
            </w:r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49C66F8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setTrustResolver-org.springframework.security.authentication.AuthenticationTrustResolver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setTrustResolver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</w:t>
            </w:r>
            <w:hyperlink r:id="rId58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AuthenticationTrustResolver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trustResolver) </w:t>
            </w:r>
          </w:p>
        </w:tc>
      </w:tr>
      <w:tr w:rsidR="002464CE" w:rsidRPr="002464CE" w14:paraId="5E044176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573E033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protected </w:t>
            </w:r>
            <w:hyperlink r:id="rId59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UserDetailsService</w:t>
              </w:r>
            </w:hyperlink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396CC26B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userDetailsService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userDetailsService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>()</w:t>
            </w:r>
          </w:p>
          <w:p w14:paraId="1C6B5E10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Allows modifying and accessing the </w:t>
            </w:r>
            <w:hyperlink r:id="rId61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UserDetailsService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 from </w:t>
            </w:r>
            <w:hyperlink r:id="rId62" w:anchor="userDetailsServiceBean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  <w:shd w:val="clear" w:color="auto" w:fill="FFE599"/>
                </w:rPr>
                <w:t>userDetailsServiceBean()</w:t>
              </w:r>
            </w:hyperlink>
            <w:r w:rsidRPr="002464CE">
              <w:rPr>
                <w:rFonts w:ascii="Arial" w:eastAsia="Times New Roman" w:hAnsi="Arial" w:cs="Arial"/>
                <w:color w:val="000000"/>
                <w:shd w:val="clear" w:color="auto" w:fill="FFE599"/>
              </w:rPr>
              <w:t xml:space="preserve"> without interacting with the ApplicationContext.</w:t>
            </w:r>
          </w:p>
        </w:tc>
      </w:tr>
      <w:tr w:rsidR="002464CE" w:rsidRPr="002464CE" w14:paraId="55BB25E3" w14:textId="77777777" w:rsidTr="002464CE">
        <w:trPr>
          <w:trHeight w:val="810"/>
        </w:trPr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645027CD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UserDetailsService</w:t>
              </w:r>
            </w:hyperlink>
          </w:p>
        </w:tc>
        <w:tc>
          <w:tcPr>
            <w:tcW w:w="0" w:type="auto"/>
            <w:tcMar>
              <w:top w:w="120" w:type="dxa"/>
              <w:left w:w="160" w:type="dxa"/>
              <w:bottom w:w="40" w:type="dxa"/>
              <w:right w:w="0" w:type="dxa"/>
            </w:tcMar>
            <w:hideMark/>
          </w:tcPr>
          <w:p w14:paraId="7213DECD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userDetailsServiceBean-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userDetailsServiceBean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>()</w:t>
            </w:r>
          </w:p>
          <w:p w14:paraId="7F575DEC" w14:textId="77777777" w:rsidR="002464CE" w:rsidRPr="002464CE" w:rsidRDefault="002464CE" w:rsidP="00246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4CE">
              <w:rPr>
                <w:rFonts w:ascii="Arial" w:eastAsia="Times New Roman" w:hAnsi="Arial" w:cs="Arial"/>
                <w:color w:val="000000"/>
              </w:rPr>
              <w:t xml:space="preserve">Override this method to expose a </w:t>
            </w:r>
            <w:hyperlink r:id="rId65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UserDetailsService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created from </w:t>
            </w:r>
            <w:hyperlink r:id="rId66" w:anchor="configure-org.springframework.security.config.annotation.authentication.builders.AuthenticationManagerBuilder-" w:history="1">
              <w:r w:rsidRPr="002464CE">
                <w:rPr>
                  <w:rFonts w:ascii="Arial" w:eastAsia="Times New Roman" w:hAnsi="Arial" w:cs="Arial"/>
                  <w:color w:val="1155CC"/>
                  <w:u w:val="single"/>
                </w:rPr>
                <w:t>configure(AuthenticationManagerBuilder)</w:t>
              </w:r>
            </w:hyperlink>
            <w:r w:rsidRPr="002464CE">
              <w:rPr>
                <w:rFonts w:ascii="Arial" w:eastAsia="Times New Roman" w:hAnsi="Arial" w:cs="Arial"/>
                <w:color w:val="000000"/>
              </w:rPr>
              <w:t xml:space="preserve"> as a bean.</w:t>
            </w:r>
          </w:p>
        </w:tc>
      </w:tr>
    </w:tbl>
    <w:p w14:paraId="07A958C0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BE64B7" w14:textId="77777777" w:rsidR="002464CE" w:rsidRPr="002464CE" w:rsidRDefault="002464CE" w:rsidP="002464C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4CE">
        <w:rPr>
          <w:rFonts w:ascii="Arial" w:eastAsia="Times New Roman" w:hAnsi="Arial" w:cs="Arial"/>
          <w:color w:val="666666"/>
          <w:sz w:val="24"/>
          <w:szCs w:val="24"/>
        </w:rPr>
        <w:t>How does configure Works:</w:t>
      </w:r>
    </w:p>
    <w:p w14:paraId="512A855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configure()</w:t>
      </w:r>
      <w:r w:rsidRPr="002464CE">
        <w:rPr>
          <w:rFonts w:ascii="Arial" w:eastAsia="Times New Roman" w:hAnsi="Arial" w:cs="Arial"/>
          <w:color w:val="000000"/>
        </w:rPr>
        <w:t xml:space="preserve"> can be used to override default spring configuration with customized one.</w:t>
      </w:r>
    </w:p>
    <w:p w14:paraId="674A31A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06FDF" w14:textId="77777777" w:rsidR="002464CE" w:rsidRPr="002464CE" w:rsidRDefault="002464CE" w:rsidP="002464C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64CE">
        <w:rPr>
          <w:rFonts w:ascii="Arial" w:eastAsia="Times New Roman" w:hAnsi="Arial" w:cs="Arial"/>
          <w:color w:val="666666"/>
        </w:rPr>
        <w:t>Examples of types of configure method for authorization and authentication.</w:t>
      </w:r>
    </w:p>
    <w:p w14:paraId="22B0966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7BA5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93C47D"/>
        </w:rPr>
        <w:t>Eg 1:</w:t>
      </w:r>
    </w:p>
    <w:p w14:paraId="5103DD1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68F2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@EnableWebSecurity</w:t>
      </w:r>
    </w:p>
    <w:p w14:paraId="59EEC16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Public class SecurityConfig extends WebSecurityConfigurerAdapter{</w:t>
      </w:r>
    </w:p>
    <w:p w14:paraId="377E7E6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35A0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//authentication</w:t>
      </w:r>
    </w:p>
    <w:p w14:paraId="0360C17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BAC2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39393D6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configure(AuthenticationManagerBuilderAuth auth){</w:t>
      </w:r>
    </w:p>
    <w:p w14:paraId="63F53FF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4566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auth.inMemoryAuthentication().withUser(“user”).password(“password”).roles(“USER”);</w:t>
      </w:r>
    </w:p>
    <w:p w14:paraId="0594701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auth.inMemoryAuthentication().withUser(“admin”).password(“password”).roles(“ADMIN”);</w:t>
      </w:r>
    </w:p>
    <w:p w14:paraId="2A9BCED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AA3F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4E51D5E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7290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//authorization</w:t>
      </w:r>
    </w:p>
    <w:p w14:paraId="403EAB6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2FD9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08075BE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configure(HttpsSecurity http) throws Exception{</w:t>
      </w:r>
    </w:p>
    <w:p w14:paraId="1D5D82C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F390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http.csrf().disable();</w:t>
      </w:r>
    </w:p>
    <w:p w14:paraId="70EAA8F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http.antMatcher(“/**”).authorizeRequests().anyRequest().fullyAuthenticated().and().httpBasic();</w:t>
      </w:r>
    </w:p>
    <w:p w14:paraId="7561D2A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ACA9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189B348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A52C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//for password hash</w:t>
      </w:r>
    </w:p>
    <w:p w14:paraId="7986067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3C8B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@Bean</w:t>
      </w:r>
    </w:p>
    <w:p w14:paraId="7D28167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static NoOpPasswordEncoder passwordEncoder{</w:t>
      </w:r>
    </w:p>
    <w:p w14:paraId="05F34C2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CEAC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return (NoOpPasswordEncoder) NoOpPasswordEncoder.getInstance();</w:t>
      </w:r>
    </w:p>
    <w:p w14:paraId="27889FA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09F3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78C8852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9EFC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75609CCD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6C59D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93C47D"/>
        </w:rPr>
        <w:t>Eg:2</w:t>
      </w:r>
      <w:r w:rsidRPr="002464CE">
        <w:rPr>
          <w:rFonts w:ascii="Arial" w:eastAsia="Times New Roman" w:hAnsi="Arial" w:cs="Arial"/>
          <w:color w:val="000000"/>
        </w:rPr>
        <w:t>- Inlined classpath database to be used as data source:</w:t>
      </w:r>
    </w:p>
    <w:p w14:paraId="55BE456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If the dataSource is changed , Automatically point will be changed.</w:t>
      </w:r>
    </w:p>
    <w:p w14:paraId="7F7A174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Default Schema is used , that’s created by Spring</w:t>
      </w:r>
    </w:p>
    <w:p w14:paraId="09DCC15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2BEE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@EnableWebSecurity</w:t>
      </w:r>
    </w:p>
    <w:p w14:paraId="1F92DE5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Public class SecurityConfig extends WebSecurityConfigurerAdapter{</w:t>
      </w:r>
    </w:p>
    <w:p w14:paraId="6068867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AB14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//authentication</w:t>
      </w:r>
    </w:p>
    <w:p w14:paraId="406F15C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272B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@Autowired</w:t>
      </w:r>
    </w:p>
    <w:p w14:paraId="7317BC0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 xml:space="preserve">DataSource </w:t>
      </w:r>
      <w:r w:rsidRPr="002464CE">
        <w:rPr>
          <w:rFonts w:ascii="Arial" w:eastAsia="Times New Roman" w:hAnsi="Arial" w:cs="Arial"/>
          <w:color w:val="000000"/>
        </w:rPr>
        <w:t>dataSource;</w:t>
      </w:r>
    </w:p>
    <w:p w14:paraId="7094774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119B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473548F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configure(AuthenticationManagerBuilderAuth auth){</w:t>
      </w:r>
    </w:p>
    <w:p w14:paraId="623E103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1D77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auth.jdbcAuthentication()</w:t>
      </w:r>
    </w:p>
    <w:p w14:paraId="1BB2D76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  <w:t>.dataSource(dataSource)</w:t>
      </w:r>
    </w:p>
    <w:p w14:paraId="36FD691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  <w:t>.withDefaultSchema()</w:t>
      </w:r>
    </w:p>
    <w:p w14:paraId="32B5D22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  <w:t>.withUser(</w:t>
      </w:r>
    </w:p>
    <w:p w14:paraId="044BF57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  <w:t>User.withUsername(“user”)</w:t>
      </w:r>
    </w:p>
    <w:p w14:paraId="711595A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  <w:t>.password(“pass”)</w:t>
      </w:r>
    </w:p>
    <w:p w14:paraId="641AE7F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  <w:t>.roles(“USER”)</w:t>
      </w:r>
    </w:p>
    <w:p w14:paraId="77417625" w14:textId="77777777" w:rsidR="002464CE" w:rsidRPr="002464CE" w:rsidRDefault="002464CE" w:rsidP="002464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).withUser(</w:t>
      </w:r>
    </w:p>
    <w:p w14:paraId="255E68F9" w14:textId="77777777" w:rsidR="002464CE" w:rsidRPr="002464CE" w:rsidRDefault="002464CE" w:rsidP="002464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</w:t>
      </w: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  <w:t>User.withUsername(“admin”)</w:t>
      </w:r>
    </w:p>
    <w:p w14:paraId="31EDD1E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  <w:t>.password(“pass”)</w:t>
      </w:r>
    </w:p>
    <w:p w14:paraId="0B9B572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color w:val="000000"/>
        </w:rPr>
        <w:tab/>
        <w:t>.roles(“ADMIN”)</w:t>
      </w:r>
    </w:p>
    <w:p w14:paraId="616B35C7" w14:textId="77777777" w:rsidR="002464CE" w:rsidRPr="002464CE" w:rsidRDefault="002464CE" w:rsidP="002464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);</w:t>
      </w:r>
    </w:p>
    <w:p w14:paraId="68FAFF7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0028435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C2DC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//authorization</w:t>
      </w:r>
    </w:p>
    <w:p w14:paraId="1F652EF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6C14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6EF064B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configure(HttpsSecurity http) throws Exception{</w:t>
      </w:r>
    </w:p>
    <w:p w14:paraId="1755216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FC47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http.authorizeRequests()</w:t>
      </w:r>
    </w:p>
    <w:p w14:paraId="044FC9D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.antMatchers(“/admin”).hasRole(“ADMIN”)</w:t>
      </w:r>
    </w:p>
    <w:p w14:paraId="0400009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.antMatchers(“/user”).hasAnyRole(“ADMIN”,”USER”)</w:t>
      </w:r>
    </w:p>
    <w:p w14:paraId="0F22C05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.antMatchers(“/”).permitAll()</w:t>
      </w:r>
    </w:p>
    <w:p w14:paraId="4339F1F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.and().formLogin();</w:t>
      </w:r>
    </w:p>
    <w:p w14:paraId="2104968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088C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3D5CD15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7477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//for password hash</w:t>
      </w:r>
    </w:p>
    <w:p w14:paraId="59DDE37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D404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@Bean</w:t>
      </w:r>
    </w:p>
    <w:p w14:paraId="6A46AB2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static NoOpPasswordEncoder passwordEncoder{</w:t>
      </w:r>
    </w:p>
    <w:p w14:paraId="34217B3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1E59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return (NoOpPasswordEncoder) NoOpPasswordEncoder.getInstance();</w:t>
      </w:r>
    </w:p>
    <w:p w14:paraId="2950E90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8AD5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07EE25B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5628B74A" w14:textId="77777777" w:rsidR="002464CE" w:rsidRPr="002464CE" w:rsidRDefault="002464CE" w:rsidP="002464CE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464CE">
        <w:rPr>
          <w:rFonts w:ascii="Arial" w:eastAsia="Times New Roman" w:hAnsi="Arial" w:cs="Arial"/>
          <w:i/>
          <w:iCs/>
          <w:color w:val="666666"/>
        </w:rPr>
        <w:t>Default Schema In Spring</w:t>
      </w:r>
    </w:p>
    <w:p w14:paraId="730C705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Default schema gets created by Spring boot , and the same is pointed by DataSource.</w:t>
      </w:r>
    </w:p>
    <w:p w14:paraId="3F3FA1D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15B5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create table users(</w:t>
      </w:r>
    </w:p>
    <w:p w14:paraId="0B8A4AC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username varchar_ignorecase(50) not null primary key,</w:t>
      </w:r>
    </w:p>
    <w:p w14:paraId="5363D89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password varchar_ignorecase(50) not null,</w:t>
      </w:r>
    </w:p>
    <w:p w14:paraId="3879BF7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enabled boolean not null);</w:t>
      </w:r>
    </w:p>
    <w:p w14:paraId="31B366E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EFBD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create table authorities (</w:t>
      </w:r>
    </w:p>
    <w:p w14:paraId="048F433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username varchar_ignorecase(50) not null,</w:t>
      </w:r>
    </w:p>
    <w:p w14:paraId="07134B7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authority varchar_ignorecase(50) not null,</w:t>
      </w:r>
    </w:p>
    <w:p w14:paraId="0A43A31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constraint fk_authorities_users foreign key(username) references users(username));</w:t>
      </w:r>
    </w:p>
    <w:p w14:paraId="5FD4C1C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>      create unique index ix_auth_username on authorities (username,authority);</w:t>
      </w:r>
    </w:p>
    <w:p w14:paraId="001A1ADA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84DBD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6AA84F"/>
        </w:rPr>
        <w:t>Eg:3</w:t>
      </w:r>
      <w:r w:rsidRPr="002464CE">
        <w:rPr>
          <w:rFonts w:ascii="Arial" w:eastAsia="Times New Roman" w:hAnsi="Arial" w:cs="Arial"/>
          <w:color w:val="000000"/>
        </w:rPr>
        <w:t>- Inlined classpath database to be used as data source:</w:t>
      </w:r>
    </w:p>
    <w:p w14:paraId="77F274E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If the dataSource is changed , Automatically point will be changed.</w:t>
      </w:r>
    </w:p>
    <w:p w14:paraId="2B7B100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Custom architecture - as default schema used</w:t>
      </w:r>
    </w:p>
    <w:p w14:paraId="2B21BA7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B921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@EnableWebSecurity</w:t>
      </w:r>
    </w:p>
    <w:p w14:paraId="191F756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Public class SecurityConfig extends WebSecurityConfigurerAdapter{</w:t>
      </w:r>
    </w:p>
    <w:p w14:paraId="66E811D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03C2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//authentication</w:t>
      </w:r>
    </w:p>
    <w:p w14:paraId="54101A4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@Autowired</w:t>
      </w:r>
    </w:p>
    <w:p w14:paraId="08CCF08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 xml:space="preserve">DataSource </w:t>
      </w:r>
      <w:r w:rsidRPr="002464CE">
        <w:rPr>
          <w:rFonts w:ascii="Arial" w:eastAsia="Times New Roman" w:hAnsi="Arial" w:cs="Arial"/>
          <w:color w:val="000000"/>
        </w:rPr>
        <w:t>dataSource;</w:t>
      </w:r>
    </w:p>
    <w:p w14:paraId="393469F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2AD243C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configure(AuthenticationManagerBuilderAuth auth){</w:t>
      </w:r>
    </w:p>
    <w:p w14:paraId="5F7E3C3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auth.jdbcAuthentication()</w:t>
      </w:r>
    </w:p>
    <w:p w14:paraId="08D8386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  <w:t>.dataSource(dataSource);</w:t>
      </w:r>
    </w:p>
    <w:p w14:paraId="69F7E8D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66AD10E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EEEC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//authorization</w:t>
      </w:r>
    </w:p>
    <w:p w14:paraId="72CAEEE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6E3B1C7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configure(HttpsSecurity http) throws Exception{</w:t>
      </w:r>
    </w:p>
    <w:p w14:paraId="6CC0868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http.authorizeRequests()</w:t>
      </w:r>
    </w:p>
    <w:p w14:paraId="30F4EB6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.antMatchers(“/admin”).hasRole(“ADMIN”)</w:t>
      </w:r>
    </w:p>
    <w:p w14:paraId="3EF71DC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.antMatchers(“/user”).hasAnyRole(“ADMIN”,”USER”)</w:t>
      </w:r>
    </w:p>
    <w:p w14:paraId="293EACA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.antMatchers(“/”).permitAll()</w:t>
      </w:r>
    </w:p>
    <w:p w14:paraId="6471FCB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.and().formLogin();</w:t>
      </w:r>
    </w:p>
    <w:p w14:paraId="03FA1E2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2D6488A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C370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//for password hash</w:t>
      </w:r>
    </w:p>
    <w:p w14:paraId="0F36F94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@Bean</w:t>
      </w:r>
    </w:p>
    <w:p w14:paraId="4B050EE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static NoOpPasswordEncoder passwordEncoder{</w:t>
      </w:r>
    </w:p>
    <w:p w14:paraId="1C1A6B8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return (NoOpPasswordEncoder) NoOpPasswordEncoder.getInstance();</w:t>
      </w:r>
    </w:p>
    <w:p w14:paraId="3C9C9E5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5F73708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6AB1E89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44C4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93C47D"/>
        </w:rPr>
        <w:t>Eg:4</w:t>
      </w:r>
      <w:r w:rsidRPr="002464CE">
        <w:rPr>
          <w:rFonts w:ascii="Arial" w:eastAsia="Times New Roman" w:hAnsi="Arial" w:cs="Arial"/>
          <w:color w:val="000000"/>
        </w:rPr>
        <w:t>- Inlined classpath database to be used as data source:</w:t>
      </w:r>
    </w:p>
    <w:p w14:paraId="5F6044A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If the dataSource is changed , Automatically point will be changed.</w:t>
      </w:r>
    </w:p>
    <w:p w14:paraId="0B37496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Custom Schema is used , reference is provided to Spring through two sql expect methods:</w:t>
      </w:r>
    </w:p>
    <w:p w14:paraId="630718B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4BA502" w14:textId="77777777" w:rsidR="002464CE" w:rsidRPr="002464CE" w:rsidRDefault="002464CE" w:rsidP="002464C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45818E"/>
        </w:rPr>
        <w:t>usersByUsernameQuery</w:t>
      </w:r>
      <w:r w:rsidRPr="002464CE">
        <w:rPr>
          <w:rFonts w:ascii="Arial" w:eastAsia="Times New Roman" w:hAnsi="Arial" w:cs="Arial"/>
          <w:b/>
          <w:bCs/>
          <w:color w:val="000000"/>
        </w:rPr>
        <w:t>(“select username,password,enabled from my_user where user_name = ? “)</w:t>
      </w:r>
    </w:p>
    <w:p w14:paraId="4B05FB9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92B796" w14:textId="77777777" w:rsidR="002464CE" w:rsidRPr="002464CE" w:rsidRDefault="002464CE" w:rsidP="002464C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464CE">
        <w:rPr>
          <w:rFonts w:ascii="Arial" w:eastAsia="Times New Roman" w:hAnsi="Arial" w:cs="Arial"/>
          <w:b/>
          <w:bCs/>
          <w:color w:val="45818E"/>
        </w:rPr>
        <w:t>authoritiesByUsernameQuery</w:t>
      </w:r>
      <w:r w:rsidRPr="002464CE">
        <w:rPr>
          <w:rFonts w:ascii="Arial" w:eastAsia="Times New Roman" w:hAnsi="Arial" w:cs="Arial"/>
          <w:b/>
          <w:bCs/>
          <w:color w:val="000000"/>
        </w:rPr>
        <w:t>(“select username,authority from custom_authorities where user_name = ? ”)</w:t>
      </w:r>
    </w:p>
    <w:p w14:paraId="7A99D18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71DC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@EnableWebSecurity</w:t>
      </w:r>
    </w:p>
    <w:p w14:paraId="7E0F168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Public class SecurityConfig extends WebSecurityConfigurerAdapter{</w:t>
      </w:r>
    </w:p>
    <w:p w14:paraId="23DFA61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375A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//authentication</w:t>
      </w:r>
    </w:p>
    <w:p w14:paraId="77F480F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@Autowired</w:t>
      </w:r>
    </w:p>
    <w:p w14:paraId="7A03AD7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 xml:space="preserve">DataSource </w:t>
      </w:r>
      <w:r w:rsidRPr="002464CE">
        <w:rPr>
          <w:rFonts w:ascii="Arial" w:eastAsia="Times New Roman" w:hAnsi="Arial" w:cs="Arial"/>
          <w:color w:val="000000"/>
        </w:rPr>
        <w:t>dataSource;</w:t>
      </w:r>
    </w:p>
    <w:p w14:paraId="7A236BB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7A36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40742CC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configure(AuthenticationManagerBuilderAuth auth){</w:t>
      </w:r>
    </w:p>
    <w:p w14:paraId="43E705B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3308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auth.jdbcAuthentication()</w:t>
      </w:r>
    </w:p>
    <w:p w14:paraId="10F84B0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  <w:t>.dataSource(dataSource)</w:t>
      </w:r>
    </w:p>
    <w:p w14:paraId="20626186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45818E"/>
        </w:rPr>
        <w:t>.usersByUsernameQuery</w:t>
      </w:r>
      <w:r w:rsidRPr="002464CE">
        <w:rPr>
          <w:rFonts w:ascii="Arial" w:eastAsia="Times New Roman" w:hAnsi="Arial" w:cs="Arial"/>
          <w:color w:val="000000"/>
        </w:rPr>
        <w:t>(“select username,password,enabled from my_user where user_name = ? “)</w:t>
      </w:r>
    </w:p>
    <w:p w14:paraId="79440454" w14:textId="77777777" w:rsidR="002464CE" w:rsidRPr="002464CE" w:rsidRDefault="002464CE" w:rsidP="00246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45818E"/>
        </w:rPr>
        <w:t>.authoritiesByUsernameQuery</w:t>
      </w:r>
      <w:r w:rsidRPr="002464CE">
        <w:rPr>
          <w:rFonts w:ascii="Arial" w:eastAsia="Times New Roman" w:hAnsi="Arial" w:cs="Arial"/>
          <w:color w:val="000000"/>
        </w:rPr>
        <w:t>(“select username,authority from custom_authorities where user_name = ? ”);</w:t>
      </w:r>
    </w:p>
    <w:p w14:paraId="416702A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C948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ab/>
      </w: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543C030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CC53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//authorization</w:t>
      </w:r>
    </w:p>
    <w:p w14:paraId="25358B4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122C9ED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configure(HttpsSecurity http) throws Exception{</w:t>
      </w:r>
    </w:p>
    <w:p w14:paraId="54D5C67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AA2F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http.authorizeRequests()</w:t>
      </w:r>
    </w:p>
    <w:p w14:paraId="06BA7CE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.antMatchers(“/admin”).hasRole(“ADMIN”)</w:t>
      </w:r>
    </w:p>
    <w:p w14:paraId="3B5672F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.antMatchers(“/user”).hasAnyRole(“ADMIN”,”USER”)</w:t>
      </w:r>
    </w:p>
    <w:p w14:paraId="7E85981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.antMatchers(“/”).permitAll()</w:t>
      </w:r>
    </w:p>
    <w:p w14:paraId="662992A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.and().formLogin();</w:t>
      </w:r>
    </w:p>
    <w:p w14:paraId="63ED310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F5B4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39DE467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1B3C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//for password hash</w:t>
      </w:r>
    </w:p>
    <w:p w14:paraId="369B62E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@Bean</w:t>
      </w:r>
    </w:p>
    <w:p w14:paraId="022E81A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static NoOpPasswordEncoder passwordEncoder{</w:t>
      </w:r>
    </w:p>
    <w:p w14:paraId="4D2FB01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return (NoOpPasswordEncoder) NoOpPasswordEncoder.getInstance();</w:t>
      </w:r>
      <w:r w:rsidRPr="002464CE">
        <w:rPr>
          <w:rFonts w:ascii="Arial" w:eastAsia="Times New Roman" w:hAnsi="Arial" w:cs="Arial"/>
          <w:b/>
          <w:bCs/>
          <w:color w:val="000000"/>
        </w:rPr>
        <w:t>}</w:t>
      </w:r>
      <w:r w:rsidRPr="002464CE">
        <w:rPr>
          <w:rFonts w:ascii="Arial" w:eastAsia="Times New Roman" w:hAnsi="Arial" w:cs="Arial"/>
          <w:color w:val="000000"/>
        </w:rPr>
        <w:t>}</w:t>
      </w:r>
    </w:p>
    <w:p w14:paraId="398246F5" w14:textId="77777777" w:rsidR="002464CE" w:rsidRPr="002464CE" w:rsidRDefault="002464CE" w:rsidP="002464C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6D9EEB"/>
          <w:sz w:val="24"/>
          <w:szCs w:val="24"/>
        </w:rPr>
        <w:t>JPA Authentication with MySQL</w:t>
      </w:r>
    </w:p>
    <w:p w14:paraId="55E8FA1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05E49" w14:textId="77777777" w:rsidR="002464CE" w:rsidRPr="002464CE" w:rsidRDefault="002464CE" w:rsidP="002464C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64CE">
        <w:rPr>
          <w:rFonts w:ascii="Arial" w:eastAsia="Times New Roman" w:hAnsi="Arial" w:cs="Arial"/>
          <w:color w:val="666666"/>
        </w:rPr>
        <w:t>Key Points to be considered.</w:t>
      </w:r>
    </w:p>
    <w:p w14:paraId="05BE0D5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13390B" w14:textId="77777777" w:rsidR="002464CE" w:rsidRPr="002464CE" w:rsidRDefault="002464CE" w:rsidP="002464C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 xml:space="preserve">In this case, Spring handles manipulation till AuthenticationProvider, however custom implementation of </w:t>
      </w:r>
      <w:r w:rsidRPr="002464CE">
        <w:rPr>
          <w:rFonts w:ascii="Arial" w:eastAsia="Times New Roman" w:hAnsi="Arial" w:cs="Arial"/>
          <w:b/>
          <w:bCs/>
          <w:color w:val="000000"/>
        </w:rPr>
        <w:t xml:space="preserve">UserDetailsService -&gt; loadUserByUserName() </w:t>
      </w:r>
      <w:r w:rsidRPr="002464CE">
        <w:rPr>
          <w:rFonts w:ascii="Arial" w:eastAsia="Times New Roman" w:hAnsi="Arial" w:cs="Arial"/>
          <w:color w:val="000000"/>
        </w:rPr>
        <w:t>has to be</w:t>
      </w:r>
      <w:r w:rsidRPr="002464C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464CE">
        <w:rPr>
          <w:rFonts w:ascii="Arial" w:eastAsia="Times New Roman" w:hAnsi="Arial" w:cs="Arial"/>
          <w:color w:val="000000"/>
        </w:rPr>
        <w:t>done.</w:t>
      </w:r>
    </w:p>
    <w:p w14:paraId="678044CB" w14:textId="77777777" w:rsidR="002464CE" w:rsidRPr="002464CE" w:rsidRDefault="002464CE" w:rsidP="002464C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 MyUserDetailsService implements UserDetailsService</w:t>
      </w:r>
    </w:p>
    <w:p w14:paraId="3EDC0BD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C0219C" w14:textId="77777777" w:rsidR="002464CE" w:rsidRPr="002464CE" w:rsidRDefault="002464CE" w:rsidP="002464C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 xml:space="preserve">Whenever spring requires DataSource for Authentication, </w:t>
      </w:r>
      <w:r w:rsidRPr="002464CE">
        <w:rPr>
          <w:rFonts w:ascii="Arial" w:eastAsia="Times New Roman" w:hAnsi="Arial" w:cs="Arial"/>
          <w:b/>
          <w:bCs/>
          <w:color w:val="000000"/>
        </w:rPr>
        <w:t xml:space="preserve"> configure(AuthenticationManagerBuilderAuth auth) </w:t>
      </w:r>
      <w:r w:rsidRPr="002464CE">
        <w:rPr>
          <w:rFonts w:ascii="Arial" w:eastAsia="Times New Roman" w:hAnsi="Arial" w:cs="Arial"/>
          <w:color w:val="000000"/>
        </w:rPr>
        <w:t>is used, and Custom Bean for UserDetailsService is consumed to get connected through custom DataSource.</w:t>
      </w:r>
    </w:p>
    <w:p w14:paraId="57D62EF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D4BD01" w14:textId="77777777" w:rsidR="002464CE" w:rsidRPr="002464CE" w:rsidRDefault="002464CE" w:rsidP="002464C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Similarly the interface “UserDetails” is also Implemented to a custom class</w:t>
      </w:r>
    </w:p>
    <w:p w14:paraId="5263B231" w14:textId="77777777" w:rsidR="002464CE" w:rsidRPr="002464CE" w:rsidRDefault="002464CE" w:rsidP="002464C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464CE">
        <w:rPr>
          <w:rFonts w:ascii="Arial" w:eastAsia="Times New Roman" w:hAnsi="Arial" w:cs="Arial"/>
          <w:color w:val="000000"/>
        </w:rPr>
        <w:t> MyUserDetails implements UserDetails</w:t>
      </w:r>
    </w:p>
    <w:p w14:paraId="55B7F20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D6D9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</w:t>
      </w:r>
    </w:p>
    <w:p w14:paraId="3FF1C1F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A526E" w14:textId="4A22B901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noProof/>
          <w:color w:val="000000"/>
          <w:bdr w:val="single" w:sz="18" w:space="0" w:color="FF9900" w:frame="1"/>
        </w:rPr>
        <w:drawing>
          <wp:inline distT="0" distB="0" distL="0" distR="0" wp14:anchorId="4A6A7CD8" wp14:editId="68D4E359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26EA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  <w:r w:rsidRPr="002464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C6E0DC" w14:textId="77777777" w:rsidR="002464CE" w:rsidRPr="002464CE" w:rsidRDefault="002464CE" w:rsidP="002464C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464CE">
        <w:rPr>
          <w:rFonts w:ascii="Arial" w:eastAsia="Times New Roman" w:hAnsi="Arial" w:cs="Arial"/>
          <w:color w:val="666666"/>
        </w:rPr>
        <w:t>Code Implementation</w:t>
      </w:r>
    </w:p>
    <w:p w14:paraId="7AAD2984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EA5B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@EnableWebSecurity</w:t>
      </w:r>
    </w:p>
    <w:p w14:paraId="12C9160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Public class SecurityConfig extends WebSecurityConfigurerAdapter{</w:t>
      </w:r>
    </w:p>
    <w:p w14:paraId="475E161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2D94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//authentication</w:t>
      </w:r>
    </w:p>
    <w:p w14:paraId="59D77AD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@Autowired</w:t>
      </w:r>
    </w:p>
    <w:p w14:paraId="3A8FC34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A64D79"/>
        </w:rPr>
        <w:t>UserDetailsService userDetailsService;</w:t>
      </w:r>
    </w:p>
    <w:p w14:paraId="384421D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3DA4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626A8C9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configure(AuthenticationManagerBuilderAuth auth){</w:t>
      </w:r>
    </w:p>
    <w:p w14:paraId="2CA08E2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auth.userDetailsService(</w:t>
      </w:r>
      <w:r w:rsidRPr="002464CE">
        <w:rPr>
          <w:rFonts w:ascii="Arial" w:eastAsia="Times New Roman" w:hAnsi="Arial" w:cs="Arial"/>
          <w:color w:val="A64D79"/>
        </w:rPr>
        <w:t>userDetailsService</w:t>
      </w:r>
      <w:r w:rsidRPr="002464CE">
        <w:rPr>
          <w:rFonts w:ascii="Arial" w:eastAsia="Times New Roman" w:hAnsi="Arial" w:cs="Arial"/>
          <w:color w:val="000000"/>
        </w:rPr>
        <w:t>);</w:t>
      </w:r>
    </w:p>
    <w:p w14:paraId="2679DCA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2C121FB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D32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//authorization</w:t>
      </w:r>
    </w:p>
    <w:p w14:paraId="1A4B411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540C568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Protected void configure(HttpsSecurity http) throws Exception{</w:t>
      </w:r>
    </w:p>
    <w:p w14:paraId="786191E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8131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http.authorizeRequests()</w:t>
      </w:r>
    </w:p>
    <w:p w14:paraId="6671BCC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.antMatchers(“/admin”).hasRole(“ADMIN”)</w:t>
      </w:r>
    </w:p>
    <w:p w14:paraId="3463696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.antMatchers(“/user”).hasAnyRole(“ADMIN”,”USER”)</w:t>
      </w:r>
    </w:p>
    <w:p w14:paraId="64CF186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.antMatchers(“/”).permitAll()</w:t>
      </w:r>
    </w:p>
    <w:p w14:paraId="77E77FD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.and().formLogin();</w:t>
      </w:r>
    </w:p>
    <w:p w14:paraId="0720D1F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4EA9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5048A39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8673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//for password hash</w:t>
      </w:r>
    </w:p>
    <w:p w14:paraId="765C8BE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@Bean</w:t>
      </w:r>
    </w:p>
    <w:p w14:paraId="576F545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static NoOpPasswordEncoder passwordEncoder{</w:t>
      </w:r>
    </w:p>
    <w:p w14:paraId="65025A9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return (NoOpPasswordEncoder) NoOpPasswordEncoder.getInstance();</w:t>
      </w:r>
    </w:p>
    <w:p w14:paraId="265AA21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7E09CFA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5971394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-------------------------------------------------------------------------------------------</w:t>
      </w:r>
    </w:p>
    <w:p w14:paraId="67B018C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@Service</w:t>
      </w:r>
    </w:p>
    <w:p w14:paraId="69B4B53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hd w:val="clear" w:color="auto" w:fill="CFE2F3"/>
        </w:rPr>
        <w:t xml:space="preserve">Public </w:t>
      </w:r>
      <w:r w:rsidRPr="002464CE">
        <w:rPr>
          <w:rFonts w:ascii="Arial" w:eastAsia="Times New Roman" w:hAnsi="Arial" w:cs="Arial"/>
          <w:b/>
          <w:bCs/>
          <w:color w:val="000000"/>
          <w:shd w:val="clear" w:color="auto" w:fill="CFE2F3"/>
        </w:rPr>
        <w:t xml:space="preserve">MyUserDetailsService </w:t>
      </w:r>
      <w:r w:rsidRPr="002464CE">
        <w:rPr>
          <w:rFonts w:ascii="Arial" w:eastAsia="Times New Roman" w:hAnsi="Arial" w:cs="Arial"/>
          <w:color w:val="000000"/>
          <w:shd w:val="clear" w:color="auto" w:fill="CFE2F3"/>
        </w:rPr>
        <w:t xml:space="preserve">implements </w:t>
      </w:r>
      <w:r w:rsidRPr="002464CE">
        <w:rPr>
          <w:rFonts w:ascii="Arial" w:eastAsia="Times New Roman" w:hAnsi="Arial" w:cs="Arial"/>
          <w:b/>
          <w:bCs/>
          <w:color w:val="000000"/>
          <w:shd w:val="clear" w:color="auto" w:fill="CFE2F3"/>
        </w:rPr>
        <w:t>UserDetailsService</w:t>
      </w:r>
      <w:r w:rsidRPr="002464CE">
        <w:rPr>
          <w:rFonts w:ascii="Arial" w:eastAsia="Times New Roman" w:hAnsi="Arial" w:cs="Arial"/>
          <w:color w:val="000000"/>
        </w:rPr>
        <w:t>{</w:t>
      </w:r>
    </w:p>
    <w:p w14:paraId="5499982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237037A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 xml:space="preserve">Public UserDetails </w:t>
      </w:r>
      <w:r w:rsidRPr="002464CE">
        <w:rPr>
          <w:rFonts w:ascii="Arial" w:eastAsia="Times New Roman" w:hAnsi="Arial" w:cs="Arial"/>
          <w:b/>
          <w:bCs/>
          <w:color w:val="000000"/>
        </w:rPr>
        <w:t>loadUserByUserName</w:t>
      </w:r>
      <w:r w:rsidRPr="002464CE">
        <w:rPr>
          <w:rFonts w:ascii="Arial" w:eastAsia="Times New Roman" w:hAnsi="Arial" w:cs="Arial"/>
          <w:color w:val="000000"/>
        </w:rPr>
        <w:t>(String s){</w:t>
      </w:r>
    </w:p>
    <w:p w14:paraId="2314408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 xml:space="preserve">Return new </w:t>
      </w:r>
      <w:r w:rsidRPr="002464CE">
        <w:rPr>
          <w:rFonts w:ascii="Arial" w:eastAsia="Times New Roman" w:hAnsi="Arial" w:cs="Arial"/>
          <w:b/>
          <w:bCs/>
          <w:color w:val="000000"/>
        </w:rPr>
        <w:t>MyUserDetails</w:t>
      </w:r>
      <w:r w:rsidRPr="002464CE">
        <w:rPr>
          <w:rFonts w:ascii="Arial" w:eastAsia="Times New Roman" w:hAnsi="Arial" w:cs="Arial"/>
          <w:color w:val="000000"/>
        </w:rPr>
        <w:t>(s);</w:t>
      </w:r>
    </w:p>
    <w:p w14:paraId="5AFBAD9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043E749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6B0A667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DF3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-------------------------------------------------------------------------------------------</w:t>
      </w:r>
    </w:p>
    <w:p w14:paraId="5AC5F25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DC80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  <w:shd w:val="clear" w:color="auto" w:fill="CFE2F3"/>
        </w:rPr>
        <w:t xml:space="preserve">Public </w:t>
      </w:r>
      <w:r w:rsidRPr="002464CE">
        <w:rPr>
          <w:rFonts w:ascii="Arial" w:eastAsia="Times New Roman" w:hAnsi="Arial" w:cs="Arial"/>
          <w:b/>
          <w:bCs/>
          <w:color w:val="000000"/>
          <w:shd w:val="clear" w:color="auto" w:fill="CFE2F3"/>
        </w:rPr>
        <w:t xml:space="preserve">MyUserDetail </w:t>
      </w:r>
      <w:r w:rsidRPr="002464CE">
        <w:rPr>
          <w:rFonts w:ascii="Arial" w:eastAsia="Times New Roman" w:hAnsi="Arial" w:cs="Arial"/>
          <w:color w:val="000000"/>
          <w:shd w:val="clear" w:color="auto" w:fill="CFE2F3"/>
        </w:rPr>
        <w:t xml:space="preserve">implements </w:t>
      </w:r>
      <w:r w:rsidRPr="002464CE">
        <w:rPr>
          <w:rFonts w:ascii="Arial" w:eastAsia="Times New Roman" w:hAnsi="Arial" w:cs="Arial"/>
          <w:b/>
          <w:bCs/>
          <w:color w:val="000000"/>
          <w:shd w:val="clear" w:color="auto" w:fill="CFE2F3"/>
        </w:rPr>
        <w:t>UserDetails</w:t>
      </w:r>
      <w:r w:rsidRPr="002464CE">
        <w:rPr>
          <w:rFonts w:ascii="Arial" w:eastAsia="Times New Roman" w:hAnsi="Arial" w:cs="Arial"/>
          <w:color w:val="000000"/>
        </w:rPr>
        <w:t>{</w:t>
      </w:r>
    </w:p>
    <w:p w14:paraId="1B1F434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// implements all the methods and return appropriate data ;</w:t>
      </w:r>
    </w:p>
    <w:p w14:paraId="1965D8E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73401B3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2123B" w14:textId="77777777" w:rsidR="002464CE" w:rsidRPr="002464CE" w:rsidRDefault="002464CE" w:rsidP="002464C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6D9EEB"/>
          <w:sz w:val="24"/>
          <w:szCs w:val="24"/>
        </w:rPr>
        <w:t>X509 certificate Authentication using SSL</w:t>
      </w:r>
    </w:p>
    <w:p w14:paraId="3662534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094C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app</w:t>
      </w:r>
    </w:p>
    <w:p w14:paraId="7DF901B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3BEE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@EnableWebSecurity</w:t>
      </w:r>
    </w:p>
    <w:p w14:paraId="747F22F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class SecurityConfig extends WebSecurityConfigurerAdapter{</w:t>
      </w:r>
    </w:p>
    <w:p w14:paraId="4C6C69E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730D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@Autowired</w:t>
      </w:r>
    </w:p>
    <w:p w14:paraId="588A4A6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private final AccountUserDetailsService accountUserDetailsService ;</w:t>
      </w:r>
    </w:p>
    <w:p w14:paraId="4C5438C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3772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43CEB78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protected UserDetailsService userDetailsService() {</w:t>
      </w:r>
    </w:p>
    <w:p w14:paraId="6C62D3B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this.accountUserDetailsService ;</w:t>
      </w:r>
    </w:p>
    <w:p w14:paraId="2661C78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102FBBF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9CDB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@Override</w:t>
      </w:r>
    </w:p>
    <w:p w14:paraId="3466A68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protected void configure(HttpSecurity http) throws Exception {</w:t>
      </w:r>
    </w:p>
    <w:p w14:paraId="61102F5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</w:t>
      </w:r>
    </w:p>
    <w:p w14:paraId="44F5C8D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http.authorizeRequests().anyRequest().authenticated()</w:t>
      </w:r>
    </w:p>
    <w:p w14:paraId="2426D9F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.and()</w:t>
      </w:r>
    </w:p>
    <w:p w14:paraId="0183B35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    .x509()</w:t>
      </w:r>
    </w:p>
    <w:p w14:paraId="3484D53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.and()</w:t>
      </w:r>
    </w:p>
    <w:p w14:paraId="66F3B3E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    .sessionManagement().sessionCreationPolicy(SessionCreationPolicy.NEVER)</w:t>
      </w:r>
    </w:p>
    <w:p w14:paraId="2E49C15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.and()</w:t>
      </w:r>
    </w:p>
    <w:p w14:paraId="5E8AA73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    .csrf().disable();</w:t>
      </w:r>
    </w:p>
    <w:p w14:paraId="083D611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36C9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252A2C55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3914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FF9900"/>
        </w:rPr>
        <w:t>//for password hash</w:t>
      </w:r>
    </w:p>
    <w:p w14:paraId="6419D0F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@Bean</w:t>
      </w:r>
    </w:p>
    <w:p w14:paraId="4D72BB6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Public static NoOpPasswordEncoder passwordEncoder{</w:t>
      </w:r>
    </w:p>
    <w:p w14:paraId="458CE55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return (NoOpPasswordEncoder) NoOpPasswordEncoder.getInstance();</w:t>
      </w:r>
    </w:p>
    <w:p w14:paraId="494722E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4912F22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}</w:t>
      </w:r>
    </w:p>
    <w:p w14:paraId="76DF9947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828F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@Service</w:t>
      </w:r>
    </w:p>
    <w:p w14:paraId="03183C1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class AccountUserDetailsService implements UserDetailsService</w:t>
      </w:r>
      <w:r w:rsidRPr="002464CE">
        <w:rPr>
          <w:rFonts w:ascii="Arial" w:eastAsia="Times New Roman" w:hAnsi="Arial" w:cs="Arial"/>
          <w:color w:val="000000"/>
        </w:rPr>
        <w:t xml:space="preserve"> </w:t>
      </w:r>
      <w:r w:rsidRPr="002464CE">
        <w:rPr>
          <w:rFonts w:ascii="Arial" w:eastAsia="Times New Roman" w:hAnsi="Arial" w:cs="Arial"/>
          <w:b/>
          <w:bCs/>
          <w:color w:val="000000"/>
        </w:rPr>
        <w:t>{</w:t>
      </w:r>
    </w:p>
    <w:p w14:paraId="53C4EB6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8CEF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private final AccountRepository accountRepository;</w:t>
      </w:r>
    </w:p>
    <w:p w14:paraId="4F78380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9AEF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@Autowired</w:t>
      </w:r>
    </w:p>
    <w:p w14:paraId="588A3EC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AccountUserDetailsService(AccountRepository accountRepository) {</w:t>
      </w:r>
    </w:p>
    <w:p w14:paraId="4A982F1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this.accountRepository = accountRepository;</w:t>
      </w:r>
    </w:p>
    <w:p w14:paraId="4B535F6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5880727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372C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@Override</w:t>
      </w:r>
    </w:p>
    <w:p w14:paraId="4948182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</w:t>
      </w:r>
      <w:r w:rsidRPr="002464CE">
        <w:rPr>
          <w:rFonts w:ascii="Arial" w:eastAsia="Times New Roman" w:hAnsi="Arial" w:cs="Arial"/>
          <w:b/>
          <w:bCs/>
          <w:color w:val="000000"/>
        </w:rPr>
        <w:t> public UserDetails loadUserByUsername(String username) throws       UsernameNotFoundException</w:t>
      </w:r>
      <w:r w:rsidRPr="002464CE">
        <w:rPr>
          <w:rFonts w:ascii="Arial" w:eastAsia="Times New Roman" w:hAnsi="Arial" w:cs="Arial"/>
          <w:color w:val="000000"/>
        </w:rPr>
        <w:t xml:space="preserve"> {</w:t>
      </w:r>
    </w:p>
    <w:p w14:paraId="6DD4AA9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this.accountRepository.findByUsername(username)</w:t>
      </w:r>
    </w:p>
    <w:p w14:paraId="12A2970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.map(account -&gt; new User(account.getUsername(),</w:t>
      </w:r>
    </w:p>
    <w:p w14:paraId="028834A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        account.getPassword(),</w:t>
      </w:r>
    </w:p>
    <w:p w14:paraId="3E59512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        account.isActive(), account.isActive(), account.isActive(), account.isActive(),</w:t>
      </w:r>
    </w:p>
    <w:p w14:paraId="038AEE2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        AuthorityUtils.createAuthorityList("ROLE_ADMIN", "ROLE_USER")</w:t>
      </w:r>
    </w:p>
    <w:p w14:paraId="03DF4CB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))</w:t>
      </w:r>
    </w:p>
    <w:p w14:paraId="288F270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        .orElseThrow(() -&gt; new UsernameNotFoundException("couldn't find " + username + "!"));</w:t>
      </w:r>
    </w:p>
    <w:p w14:paraId="16D91ED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228216F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73B9012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D870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//Rest CALL</w:t>
      </w:r>
    </w:p>
    <w:p w14:paraId="53E15C2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80FE5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@RestController</w:t>
      </w:r>
    </w:p>
    <w:p w14:paraId="6FA6769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class GreetingsRestController {</w:t>
      </w:r>
    </w:p>
    <w:p w14:paraId="60216E9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CF6A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@RequestMapping(method = RequestMethod.GET, value = "/hi")</w:t>
      </w:r>
    </w:p>
    <w:p w14:paraId="09AFC71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Map&lt;String, String&gt; greetings(Principal p) {</w:t>
      </w:r>
    </w:p>
    <w:p w14:paraId="3776074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Collections.singletonMap("content", "Hello, " + p.getName());</w:t>
      </w:r>
    </w:p>
    <w:p w14:paraId="4602695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6590F990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05C2EEE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46C8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//Entity &amp; repo</w:t>
      </w:r>
    </w:p>
    <w:p w14:paraId="1BD4A255" w14:textId="77777777" w:rsidR="002464CE" w:rsidRPr="002464CE" w:rsidRDefault="002464CE" w:rsidP="002464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4533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interface AccountRepository extends JpaRepository&lt;Account, Long&gt; {</w:t>
      </w:r>
    </w:p>
    <w:p w14:paraId="6ED8877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1EC6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    </w:t>
      </w:r>
      <w:r w:rsidRPr="002464CE">
        <w:rPr>
          <w:rFonts w:ascii="Arial" w:eastAsia="Times New Roman" w:hAnsi="Arial" w:cs="Arial"/>
          <w:color w:val="000000"/>
        </w:rPr>
        <w:t>Optional&lt;Account&gt; findByUsername(String username);</w:t>
      </w:r>
    </w:p>
    <w:p w14:paraId="2767BF6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5225C56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2E01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@Entity</w:t>
      </w:r>
    </w:p>
    <w:p w14:paraId="052C1D91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class Account {</w:t>
      </w:r>
    </w:p>
    <w:p w14:paraId="0876E82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57EB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@Id</w:t>
      </w:r>
    </w:p>
    <w:p w14:paraId="51CAAB5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@GeneratedValue</w:t>
      </w:r>
    </w:p>
    <w:p w14:paraId="671CDECE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private Long id;</w:t>
      </w:r>
    </w:p>
    <w:p w14:paraId="599C84B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D22D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private String username, password;</w:t>
      </w:r>
    </w:p>
    <w:p w14:paraId="7B4DBC2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private boolean active;</w:t>
      </w:r>
    </w:p>
    <w:p w14:paraId="703863F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0946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Account() {// why JPA why?</w:t>
      </w:r>
    </w:p>
    <w:p w14:paraId="1A296BB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4216057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CE36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Account(String username, String password, boolean active) {</w:t>
      </w:r>
    </w:p>
    <w:p w14:paraId="720D98B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8E00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this.username = username;</w:t>
      </w:r>
    </w:p>
    <w:p w14:paraId="7FA738E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this.password = password;</w:t>
      </w:r>
    </w:p>
    <w:p w14:paraId="4D3E868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this.active = active;</w:t>
      </w:r>
    </w:p>
    <w:p w14:paraId="72BCB5A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4C9186C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B983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Long getId() {</w:t>
      </w:r>
    </w:p>
    <w:p w14:paraId="3A3B6AB8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9EE8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id;</w:t>
      </w:r>
    </w:p>
    <w:p w14:paraId="24C0C18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11CC537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BFC9C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String getUsername() {</w:t>
      </w:r>
    </w:p>
    <w:p w14:paraId="6F06E5D4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username;</w:t>
      </w:r>
    </w:p>
    <w:p w14:paraId="76ABEB33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3C6B0707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968F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String getPassword() {</w:t>
      </w:r>
    </w:p>
    <w:p w14:paraId="2B3D9CC2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password;</w:t>
      </w:r>
    </w:p>
    <w:p w14:paraId="75B39936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0609AB8D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6E84F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public boolean isActive() {</w:t>
      </w:r>
    </w:p>
    <w:p w14:paraId="700AFF5B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    return active;</w:t>
      </w:r>
    </w:p>
    <w:p w14:paraId="70F32C09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color w:val="000000"/>
        </w:rPr>
        <w:t>    }</w:t>
      </w:r>
    </w:p>
    <w:p w14:paraId="3BED375A" w14:textId="77777777" w:rsidR="002464CE" w:rsidRPr="002464CE" w:rsidRDefault="002464CE" w:rsidP="002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CE">
        <w:rPr>
          <w:rFonts w:ascii="Arial" w:eastAsia="Times New Roman" w:hAnsi="Arial" w:cs="Arial"/>
          <w:b/>
          <w:bCs/>
          <w:color w:val="000000"/>
        </w:rPr>
        <w:t>}</w:t>
      </w:r>
    </w:p>
    <w:p w14:paraId="30FE4B3E" w14:textId="77777777" w:rsidR="0060050F" w:rsidRDefault="0060050F"/>
    <w:sectPr w:rsidR="0060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0652"/>
    <w:multiLevelType w:val="multilevel"/>
    <w:tmpl w:val="617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4409"/>
    <w:multiLevelType w:val="multilevel"/>
    <w:tmpl w:val="C33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7E2F"/>
    <w:multiLevelType w:val="multilevel"/>
    <w:tmpl w:val="6D2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A1192"/>
    <w:multiLevelType w:val="multilevel"/>
    <w:tmpl w:val="7AF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102E9"/>
    <w:multiLevelType w:val="multilevel"/>
    <w:tmpl w:val="C2A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22716"/>
    <w:multiLevelType w:val="multilevel"/>
    <w:tmpl w:val="6FD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543ED"/>
    <w:multiLevelType w:val="multilevel"/>
    <w:tmpl w:val="5F6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77BD8"/>
    <w:multiLevelType w:val="multilevel"/>
    <w:tmpl w:val="A8F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F72B3"/>
    <w:multiLevelType w:val="multilevel"/>
    <w:tmpl w:val="18D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C17C9"/>
    <w:multiLevelType w:val="multilevel"/>
    <w:tmpl w:val="4E6A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06737"/>
    <w:multiLevelType w:val="multilevel"/>
    <w:tmpl w:val="E370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517B2"/>
    <w:multiLevelType w:val="multilevel"/>
    <w:tmpl w:val="959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05C8C"/>
    <w:multiLevelType w:val="multilevel"/>
    <w:tmpl w:val="4F8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6727F"/>
    <w:multiLevelType w:val="multilevel"/>
    <w:tmpl w:val="6BC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9308E"/>
    <w:multiLevelType w:val="multilevel"/>
    <w:tmpl w:val="E2AA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9759C"/>
    <w:multiLevelType w:val="multilevel"/>
    <w:tmpl w:val="6D4E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9230B"/>
    <w:multiLevelType w:val="multilevel"/>
    <w:tmpl w:val="280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41C75"/>
    <w:multiLevelType w:val="multilevel"/>
    <w:tmpl w:val="C67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E1DB4"/>
    <w:multiLevelType w:val="multilevel"/>
    <w:tmpl w:val="818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46135"/>
    <w:multiLevelType w:val="multilevel"/>
    <w:tmpl w:val="E54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D11C1"/>
    <w:multiLevelType w:val="multilevel"/>
    <w:tmpl w:val="943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7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3"/>
  </w:num>
  <w:num w:numId="10">
    <w:abstractNumId w:val="15"/>
  </w:num>
  <w:num w:numId="11">
    <w:abstractNumId w:val="10"/>
  </w:num>
  <w:num w:numId="12">
    <w:abstractNumId w:val="8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4"/>
  </w:num>
  <w:num w:numId="18">
    <w:abstractNumId w:val="18"/>
  </w:num>
  <w:num w:numId="19">
    <w:abstractNumId w:val="0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37"/>
    <w:rsid w:val="002464CE"/>
    <w:rsid w:val="0060050F"/>
    <w:rsid w:val="009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6CBA3-BD66-4339-BE13-16E1B03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6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6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464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464C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4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64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64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64C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64C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24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64CE"/>
  </w:style>
  <w:style w:type="character" w:styleId="Hyperlink">
    <w:name w:val="Hyperlink"/>
    <w:basedOn w:val="DefaultParagraphFont"/>
    <w:uiPriority w:val="99"/>
    <w:semiHidden/>
    <w:unhideWhenUsed/>
    <w:rsid w:val="002464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4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security/site/docs/4.2.20.RELEASE/apidocs/org/springframework/security/core/Authentication.html" TargetMode="External"/><Relationship Id="rId18" Type="http://schemas.openxmlformats.org/officeDocument/2006/relationships/hyperlink" Target="https://download.oracle.com/javase/6/docs/api/java/lang/Class.html?is-external=true" TargetMode="External"/><Relationship Id="rId26" Type="http://schemas.openxmlformats.org/officeDocument/2006/relationships/hyperlink" Target="https://docs.spring.io/spring-security/site/docs/current/api/org/springframework/security/core/userdetails/UserDetails.html" TargetMode="External"/><Relationship Id="rId39" Type="http://schemas.openxmlformats.org/officeDocument/2006/relationships/hyperlink" Target="https://docs.spring.io/spring-security/site/docs/current/api/org/springframework/security/config/annotation/web/builders/HttpSecurity.html" TargetMode="External"/><Relationship Id="rId21" Type="http://schemas.openxmlformats.org/officeDocument/2006/relationships/hyperlink" Target="https://docs.spring.io/spring-security/site/docs/current/api/org/springframework/security/core/userdetails/UserDetails.html" TargetMode="External"/><Relationship Id="rId34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42" Type="http://schemas.openxmlformats.org/officeDocument/2006/relationships/hyperlink" Target="https://docs.spring.io/spring-security/site/docs/current/api/org/springframework/security/config/annotation/web/builders/WebSecurity.html" TargetMode="External"/><Relationship Id="rId47" Type="http://schemas.openxmlformats.org/officeDocument/2006/relationships/hyperlink" Target="https://docs.spring.io/spring-security/site/docs/current/api/org/springframework/security/config/annotation/web/builders/HttpSecurity.html" TargetMode="External"/><Relationship Id="rId50" Type="http://schemas.openxmlformats.org/officeDocument/2006/relationships/hyperlink" Target="https://docs.spring.io/spring-security/site/docs/current/api/org/springframework/security/config/annotation/SecurityBuilder.html" TargetMode="External"/><Relationship Id="rId55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63" Type="http://schemas.openxmlformats.org/officeDocument/2006/relationships/hyperlink" Target="https://docs.spring.io/spring-security/site/docs/current/api/org/springframework/security/core/userdetails/UserDetailsService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cs.spring.io/spring-security/site/docs/current/api/org/springframework/security/core/Authentic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site/docs/4.2.20.RELEASE/apidocs/org/springframework/security/authentication/AuthenticationManager.html" TargetMode="External"/><Relationship Id="rId29" Type="http://schemas.openxmlformats.org/officeDocument/2006/relationships/hyperlink" Target="https://docs.spring.io/spring-security/site/docs/current/api/org/springframework/security/authentication/AuthenticationManag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security/site/docs/current/api/org/springframework/security/core/Authentication.html" TargetMode="External"/><Relationship Id="rId11" Type="http://schemas.openxmlformats.org/officeDocument/2006/relationships/hyperlink" Target="https://docs.spring.io/spring-security/site/docs/current/api/org/springframework/security/core/Authentication.html" TargetMode="External"/><Relationship Id="rId24" Type="http://schemas.openxmlformats.org/officeDocument/2006/relationships/hyperlink" Target="https://docs.spring.io/spring-security/site/docs/current/api/org/springframework/security/core/userdetails/UserDetails.html" TargetMode="External"/><Relationship Id="rId32" Type="http://schemas.openxmlformats.org/officeDocument/2006/relationships/hyperlink" Target="https://docs.spring.io/spring-security/site/docs/current/api/org/springframework/security/authentication/AuthenticationManager.html" TargetMode="External"/><Relationship Id="rId37" Type="http://schemas.openxmlformats.org/officeDocument/2006/relationships/hyperlink" Target="https://docs.spring.io/spring-security/site/docs/current/api/org/springframework/security/authentication/AuthenticationManager.html" TargetMode="External"/><Relationship Id="rId40" Type="http://schemas.openxmlformats.org/officeDocument/2006/relationships/hyperlink" Target="https://docs.spring.io/spring-security/site/docs/current/api/org/springframework/security/config/annotation/web/builders/HttpSecurity.html" TargetMode="External"/><Relationship Id="rId45" Type="http://schemas.openxmlformats.org/officeDocument/2006/relationships/hyperlink" Target="https://docs.spring.io/spring-security/site/docs/current/api/org/springframework/security/config/annotation/web/builders/HttpSecurity.html" TargetMode="External"/><Relationship Id="rId53" Type="http://schemas.openxmlformats.org/officeDocument/2006/relationships/hyperlink" Target="https://docs.spring.io/spring-security/site/docs/current/api/org/springframework/security/config/annotation/authentication/configuration/AuthenticationConfiguration.html" TargetMode="External"/><Relationship Id="rId58" Type="http://schemas.openxmlformats.org/officeDocument/2006/relationships/hyperlink" Target="https://docs.spring.io/spring-security/site/docs/current/api/org/springframework/security/authentication/AuthenticationTrustResolver.html" TargetMode="External"/><Relationship Id="rId66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5" Type="http://schemas.openxmlformats.org/officeDocument/2006/relationships/hyperlink" Target="https://docs.spring.io/spring-security/site/docs/current/api/org/springframework/security/core/GrantedAuthority.html" TargetMode="External"/><Relationship Id="rId15" Type="http://schemas.openxmlformats.org/officeDocument/2006/relationships/hyperlink" Target="https://docs.spring.io/spring-security/site/docs/4.2.20.RELEASE/apidocs/org/springframework/security/core/Authentication.html" TargetMode="External"/><Relationship Id="rId23" Type="http://schemas.openxmlformats.org/officeDocument/2006/relationships/hyperlink" Target="https://docs.spring.io/spring-security/site/docs/current/api/org/springframework/security/core/userdetails/UserDetails.html" TargetMode="External"/><Relationship Id="rId28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36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49" Type="http://schemas.openxmlformats.org/officeDocument/2006/relationships/hyperlink" Target="https://docs.spring.io/spring-security/site/docs/current/api/org/springframework/security/config/annotation/web/builders/WebSecurity.html" TargetMode="External"/><Relationship Id="rId57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61" Type="http://schemas.openxmlformats.org/officeDocument/2006/relationships/hyperlink" Target="https://docs.spring.io/spring-security/site/docs/current/api/org/springframework/security/core/userdetails/UserDetailsService.html" TargetMode="External"/><Relationship Id="rId10" Type="http://schemas.openxmlformats.org/officeDocument/2006/relationships/hyperlink" Target="https://docs.spring.io/spring-security/site/docs/current/api/org/springframework/security/core/Authentication.html" TargetMode="External"/><Relationship Id="rId19" Type="http://schemas.openxmlformats.org/officeDocument/2006/relationships/hyperlink" Target="https://docs.spring.io/spring-security/site/docs/current/api/org/springframework/security/core/GrantedAuthority.html" TargetMode="External"/><Relationship Id="rId31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44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52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60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65" Type="http://schemas.openxmlformats.org/officeDocument/2006/relationships/hyperlink" Target="https://docs.spring.io/spring-security/site/docs/current/api/org/springframework/security/core/userdetails/UserDetailsServ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site/docs/current/api/org/springframework/security/core/Authentication.html" TargetMode="External"/><Relationship Id="rId14" Type="http://schemas.openxmlformats.org/officeDocument/2006/relationships/hyperlink" Target="https://docs.spring.io/spring-security/site/docs/4.2.20.RELEASE/apidocs/org/springframework/security/authentication/AuthenticationProvider.html" TargetMode="External"/><Relationship Id="rId22" Type="http://schemas.openxmlformats.org/officeDocument/2006/relationships/hyperlink" Target="https://docs.spring.io/spring-security/site/docs/current/api/org/springframework/security/core/userdetails/UserDetails.html" TargetMode="External"/><Relationship Id="rId27" Type="http://schemas.openxmlformats.org/officeDocument/2006/relationships/hyperlink" Target="https://docs.spring.io/spring-security/site/docs/current/api/org/springframework/security/authentication/AuthenticationManager.html" TargetMode="External"/><Relationship Id="rId30" Type="http://schemas.openxmlformats.org/officeDocument/2006/relationships/hyperlink" Target="https://docs.spring.io/spring-security/site/docs/current/api/org/springframework/security/authentication/AuthenticationManager.html" TargetMode="External"/><Relationship Id="rId35" Type="http://schemas.openxmlformats.org/officeDocument/2006/relationships/hyperlink" Target="https://docs.spring.io/spring-security/site/docs/current/api/org/springframework/security/config/annotation/authentication/builders/AuthenticationManagerBuilder.html" TargetMode="External"/><Relationship Id="rId43" Type="http://schemas.openxmlformats.org/officeDocument/2006/relationships/hyperlink" Target="https://docs.spring.io/spring-security/site/docs/current/api/org/springframework/security/config/annotation/web/builders/WebSecurity.html" TargetMode="External"/><Relationship Id="rId48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56" Type="http://schemas.openxmlformats.org/officeDocument/2006/relationships/hyperlink" Target="https://docs.spring.io/spring-security/site/docs/current/api/org/springframework/security/config/annotation/ObjectPostProcessor.html" TargetMode="External"/><Relationship Id="rId64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spring.io/spring-security/site/docs/current/api/org/springframework/security/core/Authentication.html" TargetMode="External"/><Relationship Id="rId51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spring.io/spring-security/site/docs/current/api/org/springframework/security/core/Authentication.html" TargetMode="External"/><Relationship Id="rId17" Type="http://schemas.openxmlformats.org/officeDocument/2006/relationships/hyperlink" Target="https://docs.spring.io/spring-security/site/docs/4.2.20.RELEASE/apidocs/org/springframework/security/authentication/AuthenticationProvider.html" TargetMode="External"/><Relationship Id="rId25" Type="http://schemas.openxmlformats.org/officeDocument/2006/relationships/hyperlink" Target="https://docs.spring.io/spring-security/site/docs/current/api/org/springframework/security/core/userdetails/UserDetails.html" TargetMode="External"/><Relationship Id="rId33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38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46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59" Type="http://schemas.openxmlformats.org/officeDocument/2006/relationships/hyperlink" Target="https://docs.spring.io/spring-security/site/docs/current/api/org/springframework/security/core/userdetails/UserDetailsService.html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docs.spring.io/spring-security/site/docs/current/api/org/springframework/security/core/userdetails/UserDetails.html" TargetMode="External"/><Relationship Id="rId41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54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62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4345</Words>
  <Characters>24771</Characters>
  <Application>Microsoft Office Word</Application>
  <DocSecurity>0</DocSecurity>
  <Lines>206</Lines>
  <Paragraphs>58</Paragraphs>
  <ScaleCrop>false</ScaleCrop>
  <Company/>
  <LinksUpToDate>false</LinksUpToDate>
  <CharactersWithSpaces>29058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Mahifa Rocks</dc:creator>
  <cp:keywords/>
  <dc:description/>
  <cp:lastModifiedBy>Mahifa Rocks</cp:lastModifiedBy>
  <cp:revision>2</cp:revision>
  <dcterms:created xsi:type="dcterms:W3CDTF">2021-02-08T04:43:00Z</dcterms:created>
  <dcterms:modified xsi:type="dcterms:W3CDTF">2021-02-08T04:43:00Z</dcterms:modified>
</cp:coreProperties>
</file>