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34BF0" w14:textId="7BB750BE" w:rsidR="00423100" w:rsidRDefault="00203144" w:rsidP="00423100">
      <w:r w:rsidRPr="004B09BD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D9C124" wp14:editId="3E2BBB53">
                <wp:simplePos x="0" y="0"/>
                <wp:positionH relativeFrom="column">
                  <wp:posOffset>-185420</wp:posOffset>
                </wp:positionH>
                <wp:positionV relativeFrom="paragraph">
                  <wp:posOffset>288925</wp:posOffset>
                </wp:positionV>
                <wp:extent cx="6015990" cy="709295"/>
                <wp:effectExtent l="0" t="0" r="3810" b="14605"/>
                <wp:wrapNone/>
                <wp:docPr id="137" name="Text Box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5990" cy="709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0D8718" w14:textId="77777777" w:rsidR="00423100" w:rsidRPr="00203144" w:rsidRDefault="00423100" w:rsidP="00203144">
                            <w:pPr>
                              <w:spacing w:after="0" w:line="192" w:lineRule="auto"/>
                              <w:jc w:val="center"/>
                              <w:rPr>
                                <w:rFonts w:ascii="Adobe Gothic Std B" w:eastAsia="Adobe Gothic Std B" w:hAnsi="Adobe Gothic Std B"/>
                                <w:b/>
                                <w:bCs/>
                                <w:color w:val="7030A0"/>
                                <w:sz w:val="72"/>
                                <w:szCs w:val="72"/>
                              </w:rPr>
                            </w:pPr>
                            <w:r w:rsidRPr="00203144">
                              <w:rPr>
                                <w:rFonts w:ascii="Adobe Gothic Std B" w:eastAsia="Adobe Gothic Std B" w:hAnsi="Adobe Gothic Std B"/>
                                <w:b/>
                                <w:bCs/>
                                <w:color w:val="7030A0"/>
                                <w:sz w:val="72"/>
                                <w:szCs w:val="72"/>
                              </w:rPr>
                              <w:t>AI Lab Tasks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D9C124" id="_x0000_t202" coordsize="21600,21600" o:spt="202" path="m,l,21600r21600,l21600,xe">
                <v:stroke joinstyle="miter"/>
                <v:path gradientshapeok="t" o:connecttype="rect"/>
              </v:shapetype>
              <v:shape id="Text Box 137" o:spid="_x0000_s1026" type="#_x0000_t202" style="position:absolute;margin-left:-14.6pt;margin-top:22.75pt;width:473.7pt;height:55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" filled="f" stroked="f" strokeweight=".5pt">
                <v:textbox inset="0,0,0,0">
                  <w:txbxContent>
                    <w:p w14:paraId="020D8718" w14:textId="77777777" w:rsidR="00423100" w:rsidRPr="00203144" w:rsidRDefault="00423100" w:rsidP="00203144">
                      <w:pPr>
                        <w:spacing w:after="0" w:line="192" w:lineRule="auto"/>
                        <w:jc w:val="center"/>
                        <w:rPr>
                          <w:rFonts w:ascii="Adobe Gothic Std B" w:eastAsia="Adobe Gothic Std B" w:hAnsi="Adobe Gothic Std B"/>
                          <w:b/>
                          <w:bCs/>
                          <w:color w:val="7030A0"/>
                          <w:sz w:val="72"/>
                          <w:szCs w:val="72"/>
                        </w:rPr>
                      </w:pPr>
                      <w:r w:rsidRPr="00203144">
                        <w:rPr>
                          <w:rFonts w:ascii="Adobe Gothic Std B" w:eastAsia="Adobe Gothic Std B" w:hAnsi="Adobe Gothic Std B"/>
                          <w:b/>
                          <w:bCs/>
                          <w:color w:val="7030A0"/>
                          <w:sz w:val="72"/>
                          <w:szCs w:val="72"/>
                        </w:rPr>
                        <w:t>AI Lab Tasks</w:t>
                      </w:r>
                    </w:p>
                  </w:txbxContent>
                </v:textbox>
              </v:shape>
            </w:pict>
          </mc:Fallback>
        </mc:AlternateContent>
      </w:r>
      <w:r w:rsidRPr="004B09BD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4ED6261" wp14:editId="4E0E1E96">
                <wp:simplePos x="0" y="0"/>
                <wp:positionH relativeFrom="margin">
                  <wp:posOffset>304800</wp:posOffset>
                </wp:positionH>
                <wp:positionV relativeFrom="paragraph">
                  <wp:posOffset>-373380</wp:posOffset>
                </wp:positionV>
                <wp:extent cx="4739640" cy="372745"/>
                <wp:effectExtent l="0" t="0" r="0" b="0"/>
                <wp:wrapNone/>
                <wp:docPr id="139" name="Text Box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9640" cy="372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07BE58" w14:textId="77777777" w:rsidR="00423100" w:rsidRPr="00E74FAB" w:rsidRDefault="00423100" w:rsidP="00203144">
                            <w:pPr>
                              <w:jc w:val="center"/>
                              <w:rPr>
                                <w:color w:val="02304A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color w:val="02304A"/>
                                <w:sz w:val="48"/>
                                <w:szCs w:val="48"/>
                              </w:rPr>
                              <w:t>The Superior University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ED6261" id="Text Box 139" o:spid="_x0000_s1027" type="#_x0000_t202" style="position:absolute;margin-left:24pt;margin-top:-29.4pt;width:373.2pt;height:29.3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" filled="f" stroked="f" strokeweight=".5pt">
                <v:textbox>
                  <w:txbxContent>
                    <w:p w14:paraId="2507BE58" w14:textId="77777777" w:rsidR="00423100" w:rsidRPr="00E74FAB" w:rsidRDefault="00423100" w:rsidP="00203144">
                      <w:pPr>
                        <w:jc w:val="center"/>
                        <w:rPr>
                          <w:color w:val="02304A"/>
                          <w:sz w:val="48"/>
                          <w:szCs w:val="48"/>
                        </w:rPr>
                      </w:pPr>
                      <w:r>
                        <w:rPr>
                          <w:color w:val="02304A"/>
                          <w:sz w:val="48"/>
                          <w:szCs w:val="48"/>
                        </w:rPr>
                        <w:t>The Superior University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2857552" w14:textId="42A19451" w:rsidR="00423100" w:rsidRDefault="00203144">
      <w:pPr>
        <w:spacing w:line="360" w:lineRule="auto"/>
      </w:pPr>
      <w:r w:rsidRPr="00B71956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58E09C9" wp14:editId="69C28FFB">
                <wp:simplePos x="0" y="0"/>
                <wp:positionH relativeFrom="margin">
                  <wp:posOffset>2353945</wp:posOffset>
                </wp:positionH>
                <wp:positionV relativeFrom="paragraph">
                  <wp:posOffset>2424430</wp:posOffset>
                </wp:positionV>
                <wp:extent cx="3657600" cy="375285"/>
                <wp:effectExtent l="0" t="0" r="0" b="5715"/>
                <wp:wrapNone/>
                <wp:docPr id="204" name="Text Box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2EA5E0" w14:textId="247FA7EA" w:rsidR="00423100" w:rsidRPr="00E74FAB" w:rsidRDefault="00423100" w:rsidP="00423100">
                            <w:pPr>
                              <w:spacing w:after="0" w:line="240" w:lineRule="auto"/>
                              <w:jc w:val="right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October 2</w:t>
                            </w:r>
                            <w:r w:rsidR="00203144">
                              <w:rPr>
                                <w:sz w:val="40"/>
                                <w:szCs w:val="40"/>
                              </w:rPr>
                              <w:t>4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>,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8E09C9" id="Text Box 204" o:spid="_x0000_s1028" type="#_x0000_t202" style="position:absolute;margin-left:185.35pt;margin-top:190.9pt;width:4in;height:29.5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" filled="f" stroked="f" strokeweight=".5pt">
                <v:textbox>
                  <w:txbxContent>
                    <w:p w14:paraId="622EA5E0" w14:textId="247FA7EA" w:rsidR="00423100" w:rsidRPr="00E74FAB" w:rsidRDefault="00423100" w:rsidP="00423100">
                      <w:pPr>
                        <w:spacing w:after="0" w:line="240" w:lineRule="auto"/>
                        <w:jc w:val="right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October 2</w:t>
                      </w:r>
                      <w:r w:rsidR="00203144">
                        <w:rPr>
                          <w:sz w:val="40"/>
                          <w:szCs w:val="40"/>
                        </w:rPr>
                        <w:t>4</w:t>
                      </w:r>
                      <w:r>
                        <w:rPr>
                          <w:sz w:val="40"/>
                          <w:szCs w:val="40"/>
                        </w:rPr>
                        <w:t>, 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71956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E252B27" wp14:editId="0008C747">
                <wp:simplePos x="0" y="0"/>
                <wp:positionH relativeFrom="margin">
                  <wp:align>center</wp:align>
                </wp:positionH>
                <wp:positionV relativeFrom="paragraph">
                  <wp:posOffset>1325245</wp:posOffset>
                </wp:positionV>
                <wp:extent cx="4599214" cy="815340"/>
                <wp:effectExtent l="0" t="0" r="0" b="3810"/>
                <wp:wrapNone/>
                <wp:docPr id="203" name="Text Box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9214" cy="815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4393BB" w14:textId="2CB4F3D7" w:rsidR="00203144" w:rsidRDefault="00203144" w:rsidP="00423100">
                            <w:pPr>
                              <w:spacing w:after="0" w:line="240" w:lineRule="auto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Faizan E Muhammad</w:t>
                            </w:r>
                          </w:p>
                          <w:p w14:paraId="4957C8A3" w14:textId="6BD1A244" w:rsidR="00203144" w:rsidRDefault="00423100" w:rsidP="00423100">
                            <w:pPr>
                              <w:spacing w:after="0" w:line="240" w:lineRule="auto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SU92-BSSEM-S25-0</w:t>
                            </w:r>
                            <w:r w:rsidR="00203144">
                              <w:rPr>
                                <w:sz w:val="30"/>
                                <w:szCs w:val="30"/>
                              </w:rPr>
                              <w:t>35</w:t>
                            </w:r>
                          </w:p>
                          <w:p w14:paraId="59BD5406" w14:textId="1F30214F" w:rsidR="00423100" w:rsidRPr="00BC3CE5" w:rsidRDefault="00423100" w:rsidP="00423100">
                            <w:pPr>
                              <w:spacing w:after="0" w:line="240" w:lineRule="auto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color w:val="7030A0"/>
                                <w:sz w:val="38"/>
                                <w:szCs w:val="38"/>
                              </w:rPr>
                              <w:t>Artificial Intelligence (Lab)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252B27" id="Text Box 203" o:spid="_x0000_s1029" type="#_x0000_t202" style="position:absolute;margin-left:0;margin-top:104.35pt;width:362.15pt;height:64.2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" filled="f" stroked="f" strokeweight=".5pt">
                <v:textbox>
                  <w:txbxContent>
                    <w:p w14:paraId="1C4393BB" w14:textId="2CB4F3D7" w:rsidR="00203144" w:rsidRDefault="00203144" w:rsidP="00423100">
                      <w:pPr>
                        <w:spacing w:after="0" w:line="240" w:lineRule="auto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Faizan E Muhammad</w:t>
                      </w:r>
                    </w:p>
                    <w:p w14:paraId="4957C8A3" w14:textId="6BD1A244" w:rsidR="00203144" w:rsidRDefault="00423100" w:rsidP="00423100">
                      <w:pPr>
                        <w:spacing w:after="0" w:line="240" w:lineRule="auto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SU92-BSSEM-S25-0</w:t>
                      </w:r>
                      <w:r w:rsidR="00203144">
                        <w:rPr>
                          <w:sz w:val="30"/>
                          <w:szCs w:val="30"/>
                        </w:rPr>
                        <w:t>35</w:t>
                      </w:r>
                    </w:p>
                    <w:p w14:paraId="59BD5406" w14:textId="1F30214F" w:rsidR="00423100" w:rsidRPr="00BC3CE5" w:rsidRDefault="00423100" w:rsidP="00423100">
                      <w:pPr>
                        <w:spacing w:after="0" w:line="240" w:lineRule="auto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color w:val="7030A0"/>
                          <w:sz w:val="38"/>
                          <w:szCs w:val="38"/>
                        </w:rPr>
                        <w:t>Artificial Intelligence (Lab)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B09BD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9FED4A0" wp14:editId="012CB5CA">
                <wp:simplePos x="0" y="0"/>
                <wp:positionH relativeFrom="column">
                  <wp:posOffset>2331720</wp:posOffset>
                </wp:positionH>
                <wp:positionV relativeFrom="paragraph">
                  <wp:posOffset>814070</wp:posOffset>
                </wp:positionV>
                <wp:extent cx="947420" cy="408940"/>
                <wp:effectExtent l="0" t="0" r="5080" b="10160"/>
                <wp:wrapNone/>
                <wp:docPr id="138" name="Text Box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7420" cy="408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0AD0EB" w14:textId="0D2167BA" w:rsidR="00423100" w:rsidRPr="00E74FAB" w:rsidRDefault="00423100" w:rsidP="00203144">
                            <w:pPr>
                              <w:jc w:val="center"/>
                              <w:rPr>
                                <w:rFonts w:eastAsia="Adobe Gothic Std B" w:cstheme="minorHAnsi"/>
                                <w:color w:val="02304A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eastAsia="Adobe Gothic Std B" w:cstheme="minorHAnsi"/>
                                <w:color w:val="02304A"/>
                                <w:sz w:val="48"/>
                                <w:szCs w:val="48"/>
                              </w:rPr>
                              <w:t>Lab 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FED4A0" id="Text Box 138" o:spid="_x0000_s1030" type="#_x0000_t202" style="position:absolute;margin-left:183.6pt;margin-top:64.1pt;width:74.6pt;height:32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" filled="f" stroked="f" strokeweight=".5pt">
                <v:textbox inset="0,0,0,0">
                  <w:txbxContent>
                    <w:p w14:paraId="2D0AD0EB" w14:textId="0D2167BA" w:rsidR="00423100" w:rsidRPr="00E74FAB" w:rsidRDefault="00423100" w:rsidP="00203144">
                      <w:pPr>
                        <w:jc w:val="center"/>
                        <w:rPr>
                          <w:rFonts w:eastAsia="Adobe Gothic Std B" w:cstheme="minorHAnsi"/>
                          <w:color w:val="02304A"/>
                          <w:sz w:val="48"/>
                          <w:szCs w:val="48"/>
                        </w:rPr>
                      </w:pPr>
                      <w:r>
                        <w:rPr>
                          <w:rFonts w:eastAsia="Adobe Gothic Std B" w:cstheme="minorHAnsi"/>
                          <w:color w:val="02304A"/>
                          <w:sz w:val="48"/>
                          <w:szCs w:val="48"/>
                        </w:rPr>
                        <w:t>Lab 03</w:t>
                      </w:r>
                    </w:p>
                  </w:txbxContent>
                </v:textbox>
              </v:shape>
            </w:pict>
          </mc:Fallback>
        </mc:AlternateContent>
      </w:r>
      <w:r w:rsidR="00423100"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945580735"/>
        <w:docPartObj>
          <w:docPartGallery w:val="Table of Contents"/>
          <w:docPartUnique/>
        </w:docPartObj>
      </w:sdtPr>
      <w:sdtEndPr>
        <w:rPr>
          <w:rFonts w:ascii="Times New Roman" w:eastAsiaTheme="minorEastAsia" w:hAnsi="Times New Roman" w:cs="Times New Roman"/>
          <w:b/>
          <w:bCs/>
          <w:sz w:val="24"/>
          <w:szCs w:val="24"/>
        </w:rPr>
      </w:sdtEndPr>
      <w:sdtContent>
        <w:p w14:paraId="213B939E" w14:textId="5B854DC6" w:rsidR="00423100" w:rsidRPr="00203144" w:rsidRDefault="00423100" w:rsidP="001E29E6">
          <w:pPr>
            <w:pStyle w:val="TOCHeading"/>
            <w:spacing w:line="360" w:lineRule="auto"/>
            <w:rPr>
              <w:rFonts w:ascii="Times New Roman" w:hAnsi="Times New Roman" w:cs="Times New Roman"/>
              <w:color w:val="7030A0"/>
              <w:sz w:val="32"/>
              <w:szCs w:val="32"/>
            </w:rPr>
          </w:pPr>
          <w:r w:rsidRPr="00203144">
            <w:rPr>
              <w:rFonts w:ascii="Times New Roman" w:hAnsi="Times New Roman" w:cs="Times New Roman"/>
              <w:color w:val="7030A0"/>
              <w:sz w:val="32"/>
              <w:szCs w:val="32"/>
            </w:rPr>
            <w:t>Contents</w:t>
          </w:r>
        </w:p>
        <w:p w14:paraId="7656B9C8" w14:textId="6851D82C" w:rsidR="001E29E6" w:rsidRPr="001E29E6" w:rsidRDefault="00423100" w:rsidP="001E29E6">
          <w:pPr>
            <w:pStyle w:val="TOC1"/>
            <w:tabs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r w:rsidRPr="001E29E6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1E29E6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1E29E6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43736767" w:history="1">
            <w:r w:rsidR="001E29E6" w:rsidRPr="001E29E6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Graph:</w:t>
            </w:r>
            <w:r w:rsidR="001E29E6" w:rsidRPr="001E29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1E29E6" w:rsidRPr="001E29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1E29E6" w:rsidRPr="001E29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_Toc243736767 \h </w:instrText>
            </w:r>
            <w:r w:rsidR="001E29E6" w:rsidRPr="001E29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1E29E6" w:rsidRPr="001E29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E29E6" w:rsidRPr="001E29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1E29E6" w:rsidRPr="001E29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8222CA8" w14:textId="53B9B2EC" w:rsidR="001E29E6" w:rsidRPr="001E29E6" w:rsidRDefault="001E29E6" w:rsidP="001E29E6">
          <w:pPr>
            <w:pStyle w:val="TOC1"/>
            <w:tabs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43736768" w:history="1">
            <w:r w:rsidRPr="001E29E6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Task no. 1</w:t>
            </w:r>
            <w:r w:rsidRPr="001E29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E29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E29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_Toc243736768 \h </w:instrText>
            </w:r>
            <w:r w:rsidRPr="001E29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E29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E29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1E29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21824BD" w14:textId="4968FAA8" w:rsidR="001E29E6" w:rsidRPr="001E29E6" w:rsidRDefault="001E29E6" w:rsidP="001E29E6">
          <w:pPr>
            <w:pStyle w:val="TOC2"/>
            <w:tabs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43736769" w:history="1">
            <w:r w:rsidRPr="001E29E6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Breadth-first Search (BFS)</w:t>
            </w:r>
            <w:r w:rsidRPr="001E29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E29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E29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_Toc243736769 \h </w:instrText>
            </w:r>
            <w:r w:rsidRPr="001E29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E29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E29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1E29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3463C4F" w14:textId="481CE675" w:rsidR="001E29E6" w:rsidRPr="001E29E6" w:rsidRDefault="001E29E6" w:rsidP="001E29E6">
          <w:pPr>
            <w:pStyle w:val="TOC3"/>
            <w:tabs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43736770" w:history="1">
            <w:r w:rsidRPr="001E29E6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Traversal Order</w:t>
            </w:r>
            <w:r w:rsidRPr="001E29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E29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E29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_Toc243736770 \h </w:instrText>
            </w:r>
            <w:r w:rsidRPr="001E29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E29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E29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1E29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884476A" w14:textId="072B2644" w:rsidR="001E29E6" w:rsidRPr="001E29E6" w:rsidRDefault="001E29E6" w:rsidP="001E29E6">
          <w:pPr>
            <w:pStyle w:val="TOC2"/>
            <w:tabs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43736771" w:history="1">
            <w:r w:rsidRPr="001E29E6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Depth-First Search (DFS)</w:t>
            </w:r>
            <w:r w:rsidRPr="001E29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E29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E29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_Toc243736771 \h </w:instrText>
            </w:r>
            <w:r w:rsidRPr="001E29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E29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E29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1E29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5B48780" w14:textId="2B7F3F2A" w:rsidR="001E29E6" w:rsidRPr="001E29E6" w:rsidRDefault="001E29E6" w:rsidP="001E29E6">
          <w:pPr>
            <w:pStyle w:val="TOC3"/>
            <w:tabs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43736772" w:history="1">
            <w:r w:rsidRPr="001E29E6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Traversal Order</w:t>
            </w:r>
            <w:r w:rsidRPr="001E29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E29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E29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_Toc243736772 \h </w:instrText>
            </w:r>
            <w:r w:rsidRPr="001E29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E29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E29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1E29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9BF09C0" w14:textId="5F5F163D" w:rsidR="001E29E6" w:rsidRPr="001E29E6" w:rsidRDefault="001E29E6" w:rsidP="001E29E6">
          <w:pPr>
            <w:pStyle w:val="TOC1"/>
            <w:tabs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43736773" w:history="1">
            <w:r w:rsidRPr="001E29E6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Task no. 2</w:t>
            </w:r>
            <w:r w:rsidRPr="001E29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E29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E29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_Toc243736773 \h </w:instrText>
            </w:r>
            <w:r w:rsidRPr="001E29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E29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E29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1E29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0E5D2D4" w14:textId="37677DDC" w:rsidR="001E29E6" w:rsidRPr="001E29E6" w:rsidRDefault="001E29E6" w:rsidP="001E29E6">
          <w:pPr>
            <w:pStyle w:val="TOC2"/>
            <w:tabs>
              <w:tab w:val="right" w:leader="dot" w:pos="9350"/>
            </w:tabs>
            <w:spacing w:line="360" w:lineRule="auto"/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43736774" w:history="1">
            <w:r w:rsidRPr="001E29E6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Depth Limited Search (DLS)</w:t>
            </w:r>
            <w:r w:rsidRPr="001E29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1E29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1E29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_Toc243736774 \h </w:instrText>
            </w:r>
            <w:r w:rsidRPr="001E29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1E29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1E29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1E29E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59AD763" w14:textId="3BD6052E" w:rsidR="00423100" w:rsidRDefault="00423100" w:rsidP="001E29E6">
          <w:pPr>
            <w:spacing w:line="360" w:lineRule="auto"/>
          </w:pPr>
          <w:r w:rsidRPr="001E29E6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6DF08CCB" w14:textId="4165F3C3" w:rsidR="00423100" w:rsidRDefault="00423100">
      <w:pPr>
        <w:spacing w:line="360" w:lineRule="auto"/>
      </w:pPr>
      <w:r>
        <w:br w:type="page"/>
      </w:r>
    </w:p>
    <w:p w14:paraId="1A569F1E" w14:textId="3A2E5526" w:rsidR="00423100" w:rsidRPr="00203144" w:rsidRDefault="00423100" w:rsidP="001E29E6">
      <w:pPr>
        <w:pStyle w:val="Heading1"/>
        <w:spacing w:line="360" w:lineRule="auto"/>
        <w:rPr>
          <w:rFonts w:ascii="Times New Roman" w:hAnsi="Times New Roman" w:cs="Times New Roman"/>
          <w:color w:val="7030A0"/>
          <w:sz w:val="32"/>
          <w:szCs w:val="32"/>
        </w:rPr>
      </w:pPr>
      <w:bookmarkStart w:id="0" w:name="_Toc243736767"/>
      <w:r w:rsidRPr="00203144">
        <w:rPr>
          <w:rFonts w:ascii="Times New Roman" w:hAnsi="Times New Roman" w:cs="Times New Roman"/>
          <w:color w:val="7030A0"/>
          <w:sz w:val="32"/>
          <w:szCs w:val="32"/>
        </w:rPr>
        <w:lastRenderedPageBreak/>
        <w:t>Graph:</w:t>
      </w:r>
      <w:bookmarkEnd w:id="0"/>
      <w:r w:rsidRPr="00203144">
        <w:rPr>
          <w:rFonts w:ascii="Times New Roman" w:hAnsi="Times New Roman" w:cs="Times New Roman"/>
          <w:color w:val="7030A0"/>
          <w:sz w:val="32"/>
          <w:szCs w:val="32"/>
        </w:rPr>
        <w:t xml:space="preserve"> </w:t>
      </w:r>
    </w:p>
    <w:p w14:paraId="1023C97E" w14:textId="335F441B" w:rsidR="00423100" w:rsidRDefault="00423100" w:rsidP="001E29E6">
      <w:pPr>
        <w:spacing w:line="360" w:lineRule="auto"/>
      </w:pPr>
      <w:r>
        <w:rPr>
          <w:noProof/>
        </w:rPr>
        <w:drawing>
          <wp:inline distT="0" distB="0" distL="0" distR="0" wp14:anchorId="68C48AE2" wp14:editId="2F44DBE0">
            <wp:extent cx="5943600" cy="4234542"/>
            <wp:effectExtent l="0" t="0" r="0" b="0"/>
            <wp:docPr id="349656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656969" name="Picture 34965696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1065" cy="423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FDCEF" w14:textId="77777777" w:rsidR="007F226C" w:rsidRDefault="007F226C" w:rsidP="001E29E6">
      <w:pPr>
        <w:spacing w:line="360" w:lineRule="auto"/>
      </w:pPr>
    </w:p>
    <w:p w14:paraId="3AC1FD33" w14:textId="00E08E95" w:rsidR="001E29E6" w:rsidRPr="00203144" w:rsidRDefault="001E29E6" w:rsidP="001E29E6">
      <w:pPr>
        <w:pStyle w:val="Heading1"/>
        <w:spacing w:line="360" w:lineRule="auto"/>
        <w:rPr>
          <w:rFonts w:ascii="Times New Roman" w:hAnsi="Times New Roman" w:cs="Times New Roman"/>
          <w:color w:val="7030A0"/>
          <w:sz w:val="32"/>
          <w:szCs w:val="32"/>
        </w:rPr>
      </w:pPr>
      <w:bookmarkStart w:id="1" w:name="_Toc243736768"/>
      <w:r w:rsidRPr="00203144">
        <w:rPr>
          <w:rFonts w:ascii="Times New Roman" w:hAnsi="Times New Roman" w:cs="Times New Roman"/>
          <w:color w:val="7030A0"/>
          <w:sz w:val="32"/>
          <w:szCs w:val="32"/>
        </w:rPr>
        <w:t>Task no. 1</w:t>
      </w:r>
      <w:bookmarkEnd w:id="1"/>
    </w:p>
    <w:p w14:paraId="2AE19852" w14:textId="2722EF80" w:rsidR="00E63EDF" w:rsidRPr="001E29E6" w:rsidRDefault="007F226C" w:rsidP="001E29E6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2" w:name="_Toc243736769"/>
      <w:r w:rsidRPr="001E29E6">
        <w:rPr>
          <w:rFonts w:ascii="Times New Roman" w:hAnsi="Times New Roman" w:cs="Times New Roman"/>
          <w:sz w:val="28"/>
          <w:szCs w:val="28"/>
        </w:rPr>
        <w:t>B</w:t>
      </w:r>
      <w:r w:rsidR="00E63EDF" w:rsidRPr="001E29E6">
        <w:rPr>
          <w:rFonts w:ascii="Times New Roman" w:hAnsi="Times New Roman" w:cs="Times New Roman"/>
          <w:sz w:val="28"/>
          <w:szCs w:val="28"/>
        </w:rPr>
        <w:t>readth-first Search (BFS)</w:t>
      </w:r>
      <w:bookmarkEnd w:id="2"/>
    </w:p>
    <w:p w14:paraId="0B7A398B" w14:textId="2943F619" w:rsidR="00E63EDF" w:rsidRPr="001E29E6" w:rsidRDefault="00E63EDF" w:rsidP="001E29E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29E6">
        <w:rPr>
          <w:rFonts w:ascii="Times New Roman" w:hAnsi="Times New Roman" w:cs="Times New Roman"/>
          <w:sz w:val="24"/>
          <w:szCs w:val="24"/>
        </w:rPr>
        <w:t xml:space="preserve">BFS explores graph level by level. It visits the starting node first, then it’s immediate children, followed by the nodes at next level. In this implementation, a Python list named </w:t>
      </w:r>
      <w:r w:rsidRPr="001E29E6">
        <w:rPr>
          <w:rFonts w:ascii="Times New Roman" w:hAnsi="Times New Roman" w:cs="Times New Roman"/>
          <w:b/>
          <w:bCs/>
          <w:sz w:val="24"/>
          <w:szCs w:val="24"/>
        </w:rPr>
        <w:t xml:space="preserve">queue </w:t>
      </w:r>
      <w:r w:rsidRPr="001E29E6">
        <w:rPr>
          <w:rFonts w:ascii="Times New Roman" w:hAnsi="Times New Roman" w:cs="Times New Roman"/>
          <w:sz w:val="24"/>
          <w:szCs w:val="24"/>
        </w:rPr>
        <w:t xml:space="preserve">is used to store the nodes waiting to be explored. The </w:t>
      </w:r>
      <w:proofErr w:type="gramStart"/>
      <w:r w:rsidR="00203144" w:rsidRPr="001E29E6">
        <w:rPr>
          <w:rFonts w:ascii="Times New Roman" w:hAnsi="Times New Roman" w:cs="Times New Roman"/>
          <w:sz w:val="24"/>
          <w:szCs w:val="24"/>
        </w:rPr>
        <w:t>append(</w:t>
      </w:r>
      <w:proofErr w:type="gramEnd"/>
      <w:r w:rsidRPr="001E29E6">
        <w:rPr>
          <w:rFonts w:ascii="Times New Roman" w:hAnsi="Times New Roman" w:cs="Times New Roman"/>
          <w:sz w:val="24"/>
          <w:szCs w:val="24"/>
        </w:rPr>
        <w:t xml:space="preserve">) method adds nodes to the end of the queue, while </w:t>
      </w:r>
      <w:proofErr w:type="gramStart"/>
      <w:r w:rsidRPr="001E29E6">
        <w:rPr>
          <w:rFonts w:ascii="Times New Roman" w:hAnsi="Times New Roman" w:cs="Times New Roman"/>
          <w:sz w:val="24"/>
          <w:szCs w:val="24"/>
        </w:rPr>
        <w:t>pop(</w:t>
      </w:r>
      <w:proofErr w:type="gramEnd"/>
      <w:r w:rsidRPr="001E29E6">
        <w:rPr>
          <w:rFonts w:ascii="Times New Roman" w:hAnsi="Times New Roman" w:cs="Times New Roman"/>
          <w:sz w:val="24"/>
          <w:szCs w:val="24"/>
        </w:rPr>
        <w:t>0) removes the first node, following the First-In, First-Out (FIFO) principle.</w:t>
      </w:r>
    </w:p>
    <w:p w14:paraId="72BD460F" w14:textId="51212ED2" w:rsidR="00E63EDF" w:rsidRPr="001E29E6" w:rsidRDefault="00E63EDF" w:rsidP="001E29E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29E6">
        <w:rPr>
          <w:rFonts w:ascii="Times New Roman" w:hAnsi="Times New Roman" w:cs="Times New Roman"/>
          <w:sz w:val="24"/>
          <w:szCs w:val="24"/>
        </w:rPr>
        <w:t xml:space="preserve">The visited list stores the nodes that have been processed. During each iteration, the program prints the current queue and visited list to show how the algorithm processes. </w:t>
      </w:r>
    </w:p>
    <w:p w14:paraId="15ECC28A" w14:textId="77777777" w:rsidR="00E63EDF" w:rsidRDefault="00E63EDF" w:rsidP="001E29E6">
      <w:pPr>
        <w:spacing w:line="360" w:lineRule="auto"/>
      </w:pPr>
    </w:p>
    <w:p w14:paraId="29CBD83A" w14:textId="77F7FFAB" w:rsidR="00E63EDF" w:rsidRPr="001E29E6" w:rsidRDefault="00E63EDF" w:rsidP="001E29E6">
      <w:pPr>
        <w:pStyle w:val="Heading3"/>
        <w:spacing w:line="360" w:lineRule="auto"/>
        <w:rPr>
          <w:rFonts w:ascii="Times New Roman" w:hAnsi="Times New Roman" w:cs="Times New Roman"/>
          <w:sz w:val="26"/>
          <w:szCs w:val="26"/>
        </w:rPr>
      </w:pPr>
      <w:bookmarkStart w:id="3" w:name="_Toc243736770"/>
      <w:r w:rsidRPr="001E29E6">
        <w:rPr>
          <w:rFonts w:ascii="Times New Roman" w:hAnsi="Times New Roman" w:cs="Times New Roman"/>
          <w:sz w:val="26"/>
          <w:szCs w:val="26"/>
        </w:rPr>
        <w:lastRenderedPageBreak/>
        <w:t>Traversal Order</w:t>
      </w:r>
      <w:bookmarkEnd w:id="3"/>
    </w:p>
    <w:p w14:paraId="528DE795" w14:textId="77777777" w:rsidR="00E63EDF" w:rsidRPr="001E29E6" w:rsidRDefault="00E63EDF" w:rsidP="001E29E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29E6">
        <w:rPr>
          <w:rFonts w:ascii="Times New Roman" w:hAnsi="Times New Roman" w:cs="Times New Roman"/>
          <w:sz w:val="24"/>
          <w:szCs w:val="24"/>
        </w:rPr>
        <w:t>A → B → C → D → E → F → G</w:t>
      </w:r>
    </w:p>
    <w:p w14:paraId="2FB3F98F" w14:textId="77777777" w:rsidR="00E63EDF" w:rsidRDefault="00E63EDF" w:rsidP="001E29E6">
      <w:pPr>
        <w:spacing w:line="360" w:lineRule="auto"/>
      </w:pPr>
    </w:p>
    <w:p w14:paraId="2757E28A" w14:textId="12E4CAFE" w:rsidR="00E63EDF" w:rsidRPr="001E29E6" w:rsidRDefault="00E63EDF" w:rsidP="001E29E6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4" w:name="_Toc243736771"/>
      <w:r w:rsidRPr="001E29E6">
        <w:rPr>
          <w:rFonts w:ascii="Times New Roman" w:hAnsi="Times New Roman" w:cs="Times New Roman"/>
          <w:sz w:val="28"/>
          <w:szCs w:val="28"/>
          <w:lang w:val="en-US"/>
        </w:rPr>
        <w:t>Depth-First Search (DFS)</w:t>
      </w:r>
      <w:bookmarkEnd w:id="4"/>
    </w:p>
    <w:p w14:paraId="70F007CD" w14:textId="5D2CFC60" w:rsidR="00E63EDF" w:rsidRPr="001E29E6" w:rsidRDefault="00E63EDF" w:rsidP="001E29E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29E6">
        <w:rPr>
          <w:rFonts w:ascii="Times New Roman" w:hAnsi="Times New Roman" w:cs="Times New Roman"/>
          <w:sz w:val="24"/>
          <w:szCs w:val="24"/>
        </w:rPr>
        <w:t xml:space="preserve">DFS explores a branch of the graph as deeply as possible before backtracking to explore other branches. </w:t>
      </w:r>
    </w:p>
    <w:p w14:paraId="66C58D6C" w14:textId="77777777" w:rsidR="00E63EDF" w:rsidRPr="001E29E6" w:rsidRDefault="00E63EDF" w:rsidP="001E29E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29E6">
        <w:rPr>
          <w:rFonts w:ascii="Times New Roman" w:hAnsi="Times New Roman" w:cs="Times New Roman"/>
          <w:sz w:val="24"/>
          <w:szCs w:val="24"/>
        </w:rPr>
        <w:t xml:space="preserve">In this implementation, a Python list named stack is used to store nodes waiting to be explored. The </w:t>
      </w:r>
      <w:proofErr w:type="gramStart"/>
      <w:r w:rsidRPr="001E29E6">
        <w:rPr>
          <w:rFonts w:ascii="Times New Roman" w:hAnsi="Times New Roman" w:cs="Times New Roman"/>
          <w:sz w:val="24"/>
          <w:szCs w:val="24"/>
        </w:rPr>
        <w:t>append(</w:t>
      </w:r>
      <w:proofErr w:type="gramEnd"/>
      <w:r w:rsidRPr="001E29E6">
        <w:rPr>
          <w:rFonts w:ascii="Times New Roman" w:hAnsi="Times New Roman" w:cs="Times New Roman"/>
          <w:sz w:val="24"/>
          <w:szCs w:val="24"/>
        </w:rPr>
        <w:t xml:space="preserve">) method adds nodes to the stack, while </w:t>
      </w:r>
      <w:proofErr w:type="gramStart"/>
      <w:r w:rsidRPr="001E29E6">
        <w:rPr>
          <w:rFonts w:ascii="Times New Roman" w:hAnsi="Times New Roman" w:cs="Times New Roman"/>
          <w:sz w:val="24"/>
          <w:szCs w:val="24"/>
        </w:rPr>
        <w:t>pop(</w:t>
      </w:r>
      <w:proofErr w:type="gramEnd"/>
      <w:r w:rsidRPr="001E29E6">
        <w:rPr>
          <w:rFonts w:ascii="Times New Roman" w:hAnsi="Times New Roman" w:cs="Times New Roman"/>
          <w:sz w:val="24"/>
          <w:szCs w:val="24"/>
        </w:rPr>
        <w:t>) removes the last node, following the Last-In, First-Out (LIFO) principle.</w:t>
      </w:r>
    </w:p>
    <w:p w14:paraId="664C4CDC" w14:textId="77777777" w:rsidR="00E63EDF" w:rsidRDefault="00E63EDF" w:rsidP="001E29E6">
      <w:pPr>
        <w:spacing w:line="360" w:lineRule="auto"/>
      </w:pPr>
    </w:p>
    <w:p w14:paraId="5CD81C8C" w14:textId="5C1E8808" w:rsidR="00E63EDF" w:rsidRPr="001E29E6" w:rsidRDefault="00E63EDF" w:rsidP="001E29E6">
      <w:pPr>
        <w:pStyle w:val="Heading3"/>
        <w:spacing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bookmarkStart w:id="5" w:name="_Toc243736772"/>
      <w:r w:rsidRPr="001E29E6">
        <w:rPr>
          <w:rFonts w:ascii="Times New Roman" w:hAnsi="Times New Roman" w:cs="Times New Roman"/>
          <w:sz w:val="26"/>
          <w:szCs w:val="26"/>
          <w:lang w:val="en-US"/>
        </w:rPr>
        <w:t>Traversal Order</w:t>
      </w:r>
      <w:bookmarkEnd w:id="5"/>
    </w:p>
    <w:p w14:paraId="0DFF2A26" w14:textId="77777777" w:rsidR="00E63EDF" w:rsidRPr="001E29E6" w:rsidRDefault="00E63EDF" w:rsidP="001E29E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29E6">
        <w:rPr>
          <w:rFonts w:ascii="Times New Roman" w:hAnsi="Times New Roman" w:cs="Times New Roman"/>
          <w:sz w:val="24"/>
          <w:szCs w:val="24"/>
        </w:rPr>
        <w:t>A → C → F → G → B → E → D</w:t>
      </w:r>
    </w:p>
    <w:p w14:paraId="5C7DA8C5" w14:textId="77777777" w:rsidR="00E63EDF" w:rsidRDefault="00E63EDF" w:rsidP="001E29E6">
      <w:pPr>
        <w:spacing w:line="360" w:lineRule="auto"/>
      </w:pPr>
    </w:p>
    <w:p w14:paraId="2521BC5C" w14:textId="77777777" w:rsidR="00E63EDF" w:rsidRDefault="00E63EDF" w:rsidP="001E29E6">
      <w:pPr>
        <w:spacing w:line="360" w:lineRule="auto"/>
      </w:pPr>
    </w:p>
    <w:p w14:paraId="3A729832" w14:textId="678933B5" w:rsidR="00E63EDF" w:rsidRPr="00AF6465" w:rsidRDefault="00E63EDF" w:rsidP="001E29E6">
      <w:pPr>
        <w:pStyle w:val="Heading1"/>
        <w:spacing w:line="360" w:lineRule="auto"/>
        <w:rPr>
          <w:rFonts w:ascii="Times New Roman" w:hAnsi="Times New Roman" w:cs="Times New Roman"/>
          <w:color w:val="7030A0"/>
          <w:sz w:val="32"/>
          <w:szCs w:val="32"/>
          <w:lang w:val="en-US"/>
        </w:rPr>
      </w:pPr>
      <w:bookmarkStart w:id="6" w:name="_Toc243736773"/>
      <w:r w:rsidRPr="00AF6465">
        <w:rPr>
          <w:rFonts w:ascii="Times New Roman" w:hAnsi="Times New Roman" w:cs="Times New Roman"/>
          <w:color w:val="7030A0"/>
          <w:sz w:val="32"/>
          <w:szCs w:val="32"/>
          <w:lang w:val="en-US"/>
        </w:rPr>
        <w:t>Task no. 2</w:t>
      </w:r>
      <w:bookmarkEnd w:id="6"/>
    </w:p>
    <w:p w14:paraId="0FD015E7" w14:textId="145E2140" w:rsidR="00E63EDF" w:rsidRPr="001E29E6" w:rsidRDefault="00E63EDF" w:rsidP="001E29E6">
      <w:pPr>
        <w:pStyle w:val="Heading2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7" w:name="_Toc243736774"/>
      <w:r w:rsidRPr="001E29E6">
        <w:rPr>
          <w:rFonts w:ascii="Times New Roman" w:hAnsi="Times New Roman" w:cs="Times New Roman"/>
          <w:sz w:val="28"/>
          <w:szCs w:val="28"/>
          <w:lang w:val="en-US"/>
        </w:rPr>
        <w:t>Depth Limited Search (DLS)</w:t>
      </w:r>
      <w:bookmarkEnd w:id="7"/>
    </w:p>
    <w:p w14:paraId="06B4B7AD" w14:textId="77777777" w:rsidR="00D834D9" w:rsidRPr="001E29E6" w:rsidRDefault="00D834D9" w:rsidP="001E29E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29E6">
        <w:rPr>
          <w:rFonts w:ascii="Times New Roman" w:hAnsi="Times New Roman" w:cs="Times New Roman"/>
          <w:sz w:val="24"/>
          <w:szCs w:val="24"/>
        </w:rPr>
        <w:t xml:space="preserve">DLS is a variation of DFS that restricts how deeply the algorithm can explore a graph. A maximum depth limit is specified to prevent the search from continuing beyond a certain level. In my code, node A is the starting </w:t>
      </w:r>
      <w:proofErr w:type="gramStart"/>
      <w:r w:rsidRPr="001E29E6">
        <w:rPr>
          <w:rFonts w:ascii="Times New Roman" w:hAnsi="Times New Roman" w:cs="Times New Roman"/>
          <w:sz w:val="24"/>
          <w:szCs w:val="24"/>
        </w:rPr>
        <w:t>node</w:t>
      </w:r>
      <w:proofErr w:type="gramEnd"/>
      <w:r w:rsidRPr="001E29E6">
        <w:rPr>
          <w:rFonts w:ascii="Times New Roman" w:hAnsi="Times New Roman" w:cs="Times New Roman"/>
          <w:sz w:val="24"/>
          <w:szCs w:val="24"/>
        </w:rPr>
        <w:t xml:space="preserve"> and node G is the goal node. The root node A is counted at depth 0 and each edge increases the depth by one. </w:t>
      </w:r>
    </w:p>
    <w:p w14:paraId="474BAD07" w14:textId="77777777" w:rsidR="00D834D9" w:rsidRPr="001E29E6" w:rsidRDefault="00D834D9" w:rsidP="001E29E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29E6">
        <w:rPr>
          <w:rFonts w:ascii="Times New Roman" w:hAnsi="Times New Roman" w:cs="Times New Roman"/>
          <w:sz w:val="24"/>
          <w:szCs w:val="24"/>
        </w:rPr>
        <w:t>Meaning of three statuses</w:t>
      </w:r>
    </w:p>
    <w:p w14:paraId="038A640E" w14:textId="77777777" w:rsidR="00D834D9" w:rsidRPr="001E29E6" w:rsidRDefault="00D834D9" w:rsidP="001E29E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29E6">
        <w:rPr>
          <w:rFonts w:ascii="Times New Roman" w:hAnsi="Times New Roman" w:cs="Times New Roman"/>
          <w:b/>
          <w:bCs/>
          <w:sz w:val="24"/>
          <w:szCs w:val="24"/>
        </w:rPr>
        <w:t>FOUND:</w:t>
      </w:r>
      <w:r w:rsidRPr="001E29E6">
        <w:rPr>
          <w:rFonts w:ascii="Times New Roman" w:hAnsi="Times New Roman" w:cs="Times New Roman"/>
          <w:sz w:val="24"/>
          <w:szCs w:val="24"/>
        </w:rPr>
        <w:t xml:space="preserve"> The goal node has been found within the specified depth limit. The function returns the path from the starting node to the goal.</w:t>
      </w:r>
    </w:p>
    <w:p w14:paraId="74549DB7" w14:textId="77777777" w:rsidR="00D834D9" w:rsidRPr="001E29E6" w:rsidRDefault="00D834D9" w:rsidP="001E29E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29E6">
        <w:rPr>
          <w:rFonts w:ascii="Times New Roman" w:hAnsi="Times New Roman" w:cs="Times New Roman"/>
          <w:b/>
          <w:bCs/>
          <w:sz w:val="24"/>
          <w:szCs w:val="24"/>
        </w:rPr>
        <w:t>CUTOFF:</w:t>
      </w:r>
      <w:r w:rsidRPr="001E29E6">
        <w:rPr>
          <w:rFonts w:ascii="Times New Roman" w:hAnsi="Times New Roman" w:cs="Times New Roman"/>
          <w:sz w:val="24"/>
          <w:szCs w:val="24"/>
        </w:rPr>
        <w:t xml:space="preserve"> The search reached the depth limit while at least one relevant branch had children that couldn’t be explored within that limit. </w:t>
      </w:r>
    </w:p>
    <w:p w14:paraId="2BB16604" w14:textId="676FFF3A" w:rsidR="00D834D9" w:rsidRPr="001E29E6" w:rsidRDefault="00D834D9" w:rsidP="001E29E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29E6">
        <w:rPr>
          <w:rFonts w:ascii="Times New Roman" w:hAnsi="Times New Roman" w:cs="Times New Roman"/>
          <w:b/>
          <w:bCs/>
          <w:sz w:val="24"/>
          <w:szCs w:val="24"/>
        </w:rPr>
        <w:lastRenderedPageBreak/>
        <w:t>FAILURE:</w:t>
      </w:r>
      <w:r w:rsidRPr="001E29E6">
        <w:rPr>
          <w:rFonts w:ascii="Times New Roman" w:hAnsi="Times New Roman" w:cs="Times New Roman"/>
          <w:sz w:val="24"/>
          <w:szCs w:val="24"/>
        </w:rPr>
        <w:t xml:space="preserve"> The search exhausted the available paths without finding the goal and without encountering a depth cutoff.  </w:t>
      </w:r>
    </w:p>
    <w:p w14:paraId="5B1E0C47" w14:textId="77777777" w:rsidR="00E63EDF" w:rsidRPr="00E63EDF" w:rsidRDefault="00E63EDF" w:rsidP="001E29E6">
      <w:pPr>
        <w:spacing w:line="360" w:lineRule="auto"/>
      </w:pPr>
    </w:p>
    <w:p w14:paraId="3AF5FA44" w14:textId="288F4BC1" w:rsidR="00E63EDF" w:rsidRPr="00E63EDF" w:rsidRDefault="00E63EDF" w:rsidP="001E29E6">
      <w:pPr>
        <w:spacing w:line="360" w:lineRule="auto"/>
      </w:pPr>
    </w:p>
    <w:sectPr w:rsidR="00E63EDF" w:rsidRPr="00E63EDF" w:rsidSect="004231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Adobe Gothic Std B">
    <w:altName w:val="Yu Gothic"/>
    <w:panose1 w:val="00000000000000000000"/>
    <w:charset w:val="80"/>
    <w:family w:val="swiss"/>
    <w:notTrueType/>
    <w:pitch w:val="variable"/>
    <w:sig w:usb0="00000203" w:usb1="29D72C10" w:usb2="00000010" w:usb3="00000000" w:csb0="002A0005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472419"/>
    <w:multiLevelType w:val="hybridMultilevel"/>
    <w:tmpl w:val="FF921D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8992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100"/>
    <w:rsid w:val="000A1606"/>
    <w:rsid w:val="001E29E6"/>
    <w:rsid w:val="00203144"/>
    <w:rsid w:val="002B2BF6"/>
    <w:rsid w:val="00423100"/>
    <w:rsid w:val="00785049"/>
    <w:rsid w:val="007F226C"/>
    <w:rsid w:val="00A02F4C"/>
    <w:rsid w:val="00AF6465"/>
    <w:rsid w:val="00BD0DEC"/>
    <w:rsid w:val="00C4685A"/>
    <w:rsid w:val="00C80D29"/>
    <w:rsid w:val="00D834D9"/>
    <w:rsid w:val="00E63EDF"/>
    <w:rsid w:val="00EB5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E4686"/>
  <w15:chartTrackingRefBased/>
  <w15:docId w15:val="{7059D610-11B5-487F-9A5E-C286F03EF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GB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29E6"/>
  </w:style>
  <w:style w:type="paragraph" w:styleId="Heading1">
    <w:name w:val="heading 1"/>
    <w:basedOn w:val="Normal"/>
    <w:next w:val="Normal"/>
    <w:link w:val="Heading1Char"/>
    <w:uiPriority w:val="9"/>
    <w:qFormat/>
    <w:rsid w:val="001E29E6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1481AB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29E6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29E6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9E6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9E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9E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9E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9E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9E6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9E6"/>
    <w:rPr>
      <w:rFonts w:asciiTheme="majorHAnsi" w:eastAsiaTheme="majorEastAsia" w:hAnsiTheme="majorHAnsi" w:cstheme="majorBidi"/>
      <w:color w:val="1481AB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29E6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E29E6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9E6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9E6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9E6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9E6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9E6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9E6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1E29E6"/>
    <w:pPr>
      <w:pBdr>
        <w:top w:val="single" w:sz="6" w:space="8" w:color="27CED7" w:themeColor="accent3"/>
        <w:bottom w:val="single" w:sz="6" w:space="8" w:color="27CED7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335B74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1E29E6"/>
    <w:rPr>
      <w:rFonts w:asciiTheme="majorHAnsi" w:eastAsiaTheme="majorEastAsia" w:hAnsiTheme="majorHAnsi" w:cstheme="majorBidi"/>
      <w:caps/>
      <w:color w:val="335B74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9E6"/>
    <w:pPr>
      <w:numPr>
        <w:ilvl w:val="1"/>
      </w:numPr>
      <w:jc w:val="center"/>
    </w:pPr>
    <w:rPr>
      <w:color w:val="335B74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9E6"/>
    <w:rPr>
      <w:color w:val="335B74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9E6"/>
    <w:pPr>
      <w:spacing w:before="160"/>
      <w:ind w:left="720" w:right="720"/>
      <w:jc w:val="center"/>
    </w:pPr>
    <w:rPr>
      <w:i/>
      <w:iCs/>
      <w:color w:val="1D99A0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E29E6"/>
    <w:rPr>
      <w:i/>
      <w:iCs/>
      <w:color w:val="1D99A0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4231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9E6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9E6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1481AB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9E6"/>
    <w:rPr>
      <w:rFonts w:asciiTheme="majorHAnsi" w:eastAsiaTheme="majorEastAsia" w:hAnsiTheme="majorHAnsi" w:cstheme="majorBidi"/>
      <w:caps/>
      <w:color w:val="1481AB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1E29E6"/>
    <w:rPr>
      <w:b/>
      <w:bCs/>
      <w:caps w:val="0"/>
      <w:smallCaps/>
      <w:color w:val="auto"/>
      <w:spacing w:val="0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1E29E6"/>
    <w:pPr>
      <w:outlineLvl w:val="9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1E29E6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1E29E6"/>
    <w:rPr>
      <w:b/>
      <w:bCs/>
    </w:rPr>
  </w:style>
  <w:style w:type="character" w:styleId="Emphasis">
    <w:name w:val="Emphasis"/>
    <w:basedOn w:val="DefaultParagraphFont"/>
    <w:uiPriority w:val="20"/>
    <w:qFormat/>
    <w:rsid w:val="001E29E6"/>
    <w:rPr>
      <w:i/>
      <w:iCs/>
      <w:color w:val="000000" w:themeColor="text1"/>
    </w:rPr>
  </w:style>
  <w:style w:type="paragraph" w:styleId="NoSpacing">
    <w:name w:val="No Spacing"/>
    <w:uiPriority w:val="1"/>
    <w:qFormat/>
    <w:rsid w:val="001E29E6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1E29E6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1E29E6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1E29E6"/>
    <w:rPr>
      <w:b/>
      <w:bCs/>
      <w:caps w:val="0"/>
      <w:smallCaps/>
      <w:spacing w:val="0"/>
    </w:rPr>
  </w:style>
  <w:style w:type="paragraph" w:styleId="TOC1">
    <w:name w:val="toc 1"/>
    <w:basedOn w:val="Normal"/>
    <w:next w:val="Normal"/>
    <w:autoRedefine/>
    <w:uiPriority w:val="39"/>
    <w:unhideWhenUsed/>
    <w:rsid w:val="001E29E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E29E6"/>
    <w:pPr>
      <w:spacing w:after="100"/>
      <w:ind w:left="210"/>
    </w:pPr>
  </w:style>
  <w:style w:type="paragraph" w:styleId="TOC3">
    <w:name w:val="toc 3"/>
    <w:basedOn w:val="Normal"/>
    <w:next w:val="Normal"/>
    <w:autoRedefine/>
    <w:uiPriority w:val="39"/>
    <w:unhideWhenUsed/>
    <w:rsid w:val="001E29E6"/>
    <w:pPr>
      <w:spacing w:after="100"/>
      <w:ind w:left="420"/>
    </w:pPr>
  </w:style>
  <w:style w:type="character" w:styleId="Hyperlink">
    <w:name w:val="Hyperlink"/>
    <w:basedOn w:val="DefaultParagraphFont"/>
    <w:uiPriority w:val="99"/>
    <w:unhideWhenUsed/>
    <w:rsid w:val="001E29E6"/>
    <w:rPr>
      <w:color w:val="6B9F25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Integral">
  <a:themeElements>
    <a:clrScheme name="Inte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e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e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5</Pages>
  <Words>379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Khan</dc:creator>
  <cp:keywords/>
  <dc:description/>
  <cp:lastModifiedBy>iTz Faizan</cp:lastModifiedBy>
  <cp:revision>3</cp:revision>
  <dcterms:created xsi:type="dcterms:W3CDTF">2026-10-23T15:09:00Z</dcterms:created>
  <dcterms:modified xsi:type="dcterms:W3CDTF">2026-10-24T14:52:00Z</dcterms:modified>
</cp:coreProperties>
</file>